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A5" w:rsidRPr="005210A1" w:rsidRDefault="00F47FA5" w:rsidP="00F47FA5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Программа «Веселые игрушки. От умения к мастерству</w:t>
      </w:r>
      <w:r w:rsidRPr="005210A1">
        <w:rPr>
          <w:rFonts w:ascii="Times New Roman" w:hAnsi="Times New Roman" w:cs="Times New Roman"/>
          <w:color w:val="0070C0"/>
          <w:sz w:val="36"/>
          <w:szCs w:val="36"/>
        </w:rPr>
        <w:t>».</w:t>
      </w:r>
    </w:p>
    <w:p w:rsidR="00F47FA5" w:rsidRPr="000F1936" w:rsidRDefault="00F47FA5" w:rsidP="00F47FA5">
      <w:pPr>
        <w:spacing w:after="0"/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0F1936">
        <w:rPr>
          <w:rFonts w:ascii="Times New Roman" w:hAnsi="Times New Roman" w:cs="Times New Roman"/>
          <w:b/>
          <w:i/>
          <w:color w:val="C00000"/>
          <w:sz w:val="40"/>
          <w:szCs w:val="40"/>
        </w:rPr>
        <w:t>Тема.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 xml:space="preserve"> «</w:t>
      </w:r>
      <w:r>
        <w:rPr>
          <w:rFonts w:ascii="Times New Roman" w:hAnsi="Times New Roman" w:cs="Times New Roman"/>
          <w:color w:val="C00000"/>
          <w:sz w:val="44"/>
          <w:szCs w:val="44"/>
        </w:rPr>
        <w:t>Игрушки из детских  носочков</w:t>
      </w:r>
      <w:r>
        <w:rPr>
          <w:rFonts w:ascii="Times New Roman" w:hAnsi="Times New Roman" w:cs="Times New Roman"/>
          <w:color w:val="C00000"/>
          <w:sz w:val="40"/>
          <w:szCs w:val="40"/>
        </w:rPr>
        <w:t>»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 xml:space="preserve"> -</w:t>
      </w:r>
      <w:r>
        <w:rPr>
          <w:rFonts w:ascii="Times New Roman" w:hAnsi="Times New Roman" w:cs="Times New Roman"/>
          <w:color w:val="C00000"/>
          <w:sz w:val="40"/>
          <w:szCs w:val="40"/>
        </w:rPr>
        <w:t xml:space="preserve"> 10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>час.</w:t>
      </w:r>
    </w:p>
    <w:p w:rsidR="00F47FA5" w:rsidRDefault="00E13779" w:rsidP="00F47FA5">
      <w:pPr>
        <w:pStyle w:val="1"/>
        <w:spacing w:before="0" w:beforeAutospacing="0" w:after="0" w:afterAutospacing="0" w:line="312" w:lineRule="atLeast"/>
        <w:jc w:val="center"/>
        <w:rPr>
          <w:color w:val="C00000"/>
          <w:sz w:val="28"/>
          <w:szCs w:val="28"/>
        </w:rPr>
      </w:pPr>
      <w:r>
        <w:rPr>
          <w:noProof/>
          <w:color w:val="C00000"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5219700</wp:posOffset>
            </wp:positionH>
            <wp:positionV relativeFrom="paragraph">
              <wp:posOffset>125095</wp:posOffset>
            </wp:positionV>
            <wp:extent cx="1200150" cy="1562100"/>
            <wp:effectExtent l="19050" t="0" r="0" b="0"/>
            <wp:wrapSquare wrapText="bothSides"/>
            <wp:docPr id="58" name="Рисунок 58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548" b="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FA5" w:rsidRPr="000F1936">
        <w:rPr>
          <w:color w:val="C00000"/>
          <w:sz w:val="28"/>
          <w:szCs w:val="28"/>
        </w:rPr>
        <w:t>Занятие</w:t>
      </w:r>
      <w:r w:rsidR="00172D4A">
        <w:rPr>
          <w:color w:val="C00000"/>
          <w:sz w:val="28"/>
          <w:szCs w:val="28"/>
        </w:rPr>
        <w:t xml:space="preserve"> 2</w:t>
      </w:r>
      <w:r w:rsidR="00F47FA5" w:rsidRPr="000F1936">
        <w:rPr>
          <w:color w:val="C00000"/>
          <w:sz w:val="28"/>
          <w:szCs w:val="28"/>
        </w:rPr>
        <w:t xml:space="preserve">. </w:t>
      </w:r>
    </w:p>
    <w:p w:rsidR="00F47FA5" w:rsidRPr="00CE6B35" w:rsidRDefault="00F47FA5" w:rsidP="00F47FA5">
      <w:pPr>
        <w:pStyle w:val="1"/>
        <w:spacing w:before="0" w:beforeAutospacing="0" w:after="0" w:afterAutospacing="0" w:line="312" w:lineRule="atLeast"/>
        <w:jc w:val="center"/>
        <w:rPr>
          <w:rStyle w:val="a7"/>
          <w:bCs/>
          <w:color w:val="7030A0"/>
          <w:sz w:val="28"/>
          <w:szCs w:val="28"/>
        </w:rPr>
      </w:pPr>
      <w:r>
        <w:rPr>
          <w:b w:val="0"/>
          <w:color w:val="C00000"/>
          <w:sz w:val="28"/>
          <w:szCs w:val="28"/>
        </w:rPr>
        <w:t xml:space="preserve"> </w:t>
      </w:r>
      <w:r>
        <w:rPr>
          <w:rStyle w:val="a7"/>
          <w:color w:val="7030A0"/>
          <w:sz w:val="28"/>
          <w:szCs w:val="28"/>
        </w:rPr>
        <w:t>Как сделать  игрушку из носков «Страус»</w:t>
      </w:r>
    </w:p>
    <w:p w:rsidR="00F47FA5" w:rsidRPr="008B2ACF" w:rsidRDefault="00F47FA5" w:rsidP="00F47FA5">
      <w:pPr>
        <w:pStyle w:val="a3"/>
        <w:shd w:val="clear" w:color="auto" w:fill="FFFFFF"/>
        <w:spacing w:before="0" w:beforeAutospacing="0" w:after="105" w:afterAutospacing="0"/>
        <w:jc w:val="center"/>
        <w:rPr>
          <w:color w:val="7030A0"/>
          <w:sz w:val="28"/>
          <w:szCs w:val="28"/>
        </w:rPr>
      </w:pPr>
    </w:p>
    <w:p w:rsidR="00F47FA5" w:rsidRDefault="00E13779" w:rsidP="00F47FA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F47FA5" w:rsidRPr="000F1936">
        <w:rPr>
          <w:rFonts w:ascii="Times New Roman" w:hAnsi="Times New Roman" w:cs="Times New Roman"/>
          <w:b/>
          <w:i/>
          <w:sz w:val="28"/>
          <w:szCs w:val="28"/>
        </w:rPr>
        <w:t xml:space="preserve">Задание  </w:t>
      </w:r>
      <w:r w:rsidR="00F47FA5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F47FA5" w:rsidRPr="000F193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Сшить и оформить ноги страуса.</w:t>
      </w:r>
    </w:p>
    <w:p w:rsidR="00F47FA5" w:rsidRPr="00E13779" w:rsidRDefault="00F47FA5" w:rsidP="00E137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779">
        <w:rPr>
          <w:rFonts w:ascii="Times New Roman" w:hAnsi="Times New Roman" w:cs="Times New Roman"/>
          <w:sz w:val="28"/>
          <w:szCs w:val="28"/>
        </w:rPr>
        <w:t xml:space="preserve">  </w:t>
      </w:r>
      <w:r w:rsidRPr="00E13779">
        <w:rPr>
          <w:rFonts w:ascii="Times New Roman" w:hAnsi="Times New Roman" w:cs="Times New Roman"/>
          <w:b/>
          <w:i/>
          <w:sz w:val="28"/>
          <w:szCs w:val="28"/>
        </w:rPr>
        <w:t xml:space="preserve"> Задание  2</w:t>
      </w:r>
      <w:r w:rsidRPr="00E13779">
        <w:rPr>
          <w:rFonts w:ascii="Times New Roman" w:hAnsi="Times New Roman" w:cs="Times New Roman"/>
          <w:sz w:val="28"/>
          <w:szCs w:val="28"/>
        </w:rPr>
        <w:t>.</w:t>
      </w:r>
      <w:r w:rsidR="00E13779">
        <w:rPr>
          <w:rFonts w:ascii="Times New Roman" w:hAnsi="Times New Roman" w:cs="Times New Roman"/>
          <w:sz w:val="28"/>
          <w:szCs w:val="28"/>
        </w:rPr>
        <w:t xml:space="preserve"> </w:t>
      </w:r>
      <w:r w:rsidR="00E13779" w:rsidRPr="00E13779">
        <w:rPr>
          <w:rFonts w:ascii="Times New Roman" w:hAnsi="Times New Roman" w:cs="Times New Roman"/>
          <w:sz w:val="28"/>
          <w:szCs w:val="28"/>
        </w:rPr>
        <w:t>Соединить все заготовки.</w:t>
      </w:r>
      <w:r w:rsidRPr="00E1377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47FA5" w:rsidRPr="00B31B78" w:rsidRDefault="00F47FA5" w:rsidP="00F47FA5">
      <w:pPr>
        <w:rPr>
          <w:rFonts w:ascii="Times New Roman" w:hAnsi="Times New Roman" w:cs="Times New Roman"/>
          <w:sz w:val="28"/>
          <w:szCs w:val="28"/>
        </w:rPr>
      </w:pPr>
      <w:r w:rsidRPr="00B31B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1377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B31B78">
        <w:rPr>
          <w:rFonts w:ascii="Times New Roman" w:hAnsi="Times New Roman" w:cs="Times New Roman"/>
          <w:b/>
          <w:i/>
          <w:sz w:val="28"/>
          <w:szCs w:val="28"/>
        </w:rPr>
        <w:t>Задание  3</w:t>
      </w:r>
      <w:r w:rsidR="00E13779">
        <w:rPr>
          <w:rFonts w:ascii="Times New Roman" w:hAnsi="Times New Roman" w:cs="Times New Roman"/>
          <w:sz w:val="28"/>
          <w:szCs w:val="28"/>
        </w:rPr>
        <w:t>. Оформить игрушку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7FA5" w:rsidRPr="00591B03" w:rsidRDefault="00F47FA5" w:rsidP="00F47FA5">
      <w:pPr>
        <w:pStyle w:val="a3"/>
        <w:spacing w:before="90" w:beforeAutospacing="0" w:after="0" w:afterAutospacing="0"/>
        <w:jc w:val="both"/>
        <w:textAlignment w:val="baseline"/>
      </w:pPr>
    </w:p>
    <w:p w:rsidR="00E13779" w:rsidRDefault="00E13779" w:rsidP="00F47FA5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b/>
          <w:bCs/>
          <w:color w:val="000000"/>
          <w:sz w:val="32"/>
          <w:szCs w:val="32"/>
        </w:rPr>
      </w:pPr>
    </w:p>
    <w:p w:rsidR="00F47FA5" w:rsidRPr="00CE6B35" w:rsidRDefault="00F47FA5" w:rsidP="00F47FA5">
      <w:pPr>
        <w:pStyle w:val="a3"/>
        <w:shd w:val="clear" w:color="auto" w:fill="FFFFFF"/>
        <w:spacing w:before="0" w:beforeAutospacing="0" w:after="0" w:afterAutospacing="0" w:line="237" w:lineRule="atLeast"/>
        <w:jc w:val="center"/>
        <w:rPr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t>Практическая работа</w:t>
      </w:r>
    </w:p>
    <w:p w:rsidR="00B14FD3" w:rsidRPr="00BD60DD" w:rsidRDefault="00BD60DD" w:rsidP="00BD60DD">
      <w:pPr>
        <w:jc w:val="center"/>
        <w:rPr>
          <w:rFonts w:ascii="Times New Roman" w:hAnsi="Times New Roman" w:cs="Times New Roman"/>
          <w:sz w:val="28"/>
          <w:szCs w:val="28"/>
        </w:rPr>
      </w:pPr>
      <w:r w:rsidRPr="00BD60DD">
        <w:rPr>
          <w:rFonts w:ascii="Times New Roman" w:hAnsi="Times New Roman" w:cs="Times New Roman"/>
          <w:sz w:val="28"/>
          <w:szCs w:val="28"/>
        </w:rPr>
        <w:t>Добрый день. Продолжаем шить страуса.</w:t>
      </w:r>
    </w:p>
    <w:p w:rsidR="00BD60DD" w:rsidRDefault="00BD60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</w:p>
    <w:p w:rsidR="00BD60DD" w:rsidRDefault="00BD60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60960</wp:posOffset>
            </wp:positionV>
            <wp:extent cx="1647825" cy="2362200"/>
            <wp:effectExtent l="19050" t="0" r="9525" b="0"/>
            <wp:wrapSquare wrapText="bothSides"/>
            <wp:docPr id="2" name="Рисунок 66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5655" r="6250" b="5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0DD" w:rsidRDefault="005C0881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151765</wp:posOffset>
            </wp:positionV>
            <wp:extent cx="1381125" cy="2162175"/>
            <wp:effectExtent l="19050" t="0" r="9525" b="0"/>
            <wp:wrapSquare wrapText="bothSides"/>
            <wp:docPr id="3" name="Рисунок 1" descr="C:\Users\олег\Desktop\img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ег\Desktop\img19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0DD" w:rsidRDefault="00BD60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D60DD" w:rsidRDefault="00BD60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FD3" w:rsidRDefault="00BD60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носок - это ноги</w:t>
      </w:r>
      <w:r w:rsidR="005C08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C0881" w:rsidRDefault="005C0881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Обводим лекало, шьем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BD60DD" w:rsidRDefault="005C0881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нарисованной линии.</w:t>
      </w:r>
    </w:p>
    <w:p w:rsidR="00BD60DD" w:rsidRDefault="00BD60DD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0DD" w:rsidRDefault="0008385D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149225</wp:posOffset>
            </wp:positionV>
            <wp:extent cx="1914525" cy="2828925"/>
            <wp:effectExtent l="19050" t="0" r="9525" b="0"/>
            <wp:wrapSquare wrapText="bothSides"/>
            <wp:docPr id="67" name="Рисунок 67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250" r="8036" b="5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0DD" w:rsidRDefault="00BD60DD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0DD" w:rsidRDefault="00BD60DD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60DD" w:rsidRDefault="00BD60DD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881" w:rsidRDefault="005C0881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0881" w:rsidRDefault="005C0881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C0881" w:rsidRDefault="005C0881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14FD3" w:rsidRPr="000F25EC" w:rsidRDefault="00E13779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="00BD60DD" w:rsidRPr="000F25EC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="005C2A1D">
        <w:rPr>
          <w:rFonts w:ascii="Times New Roman" w:eastAsia="Times New Roman" w:hAnsi="Times New Roman" w:cs="Times New Roman"/>
          <w:bCs/>
          <w:sz w:val="28"/>
          <w:szCs w:val="28"/>
        </w:rPr>
        <w:t xml:space="preserve">Вырезали, </w:t>
      </w:r>
      <w:r w:rsidR="005C2A1D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>ывернули - набили плотно</w:t>
      </w:r>
      <w:r w:rsidR="005C2A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4FD3" w:rsidRPr="00BD60DD" w:rsidRDefault="00B14FD3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0881" w:rsidRDefault="00E13779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62865</wp:posOffset>
            </wp:positionV>
            <wp:extent cx="1914525" cy="2447925"/>
            <wp:effectExtent l="19050" t="0" r="9525" b="0"/>
            <wp:wrapSquare wrapText="bothSides"/>
            <wp:docPr id="68" name="Рисунок 68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929" t="12723" r="5952" b="5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0881" w:rsidRDefault="005C0881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881" w:rsidRDefault="005C0881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881" w:rsidRDefault="005C0881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881" w:rsidRDefault="005C0881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881" w:rsidRDefault="005C0881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881" w:rsidRDefault="005C0881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A1D" w:rsidRDefault="0008385D" w:rsidP="005C2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2A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6. Шьем «кроссовки».  </w:t>
      </w:r>
    </w:p>
    <w:p w:rsidR="005C2A1D" w:rsidRDefault="005C2A1D" w:rsidP="005C2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Обводим лекало, шьем по нарисованной линии.</w:t>
      </w:r>
    </w:p>
    <w:p w:rsidR="0045673F" w:rsidRPr="005C2A1D" w:rsidRDefault="0045673F" w:rsidP="005C2A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Вырезаем, выворачиваем.</w:t>
      </w:r>
    </w:p>
    <w:p w:rsidR="00B14FD3" w:rsidRPr="00BD60DD" w:rsidRDefault="005C2A1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C2A1D" w:rsidRDefault="00FB6BD9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-114300</wp:posOffset>
            </wp:positionV>
            <wp:extent cx="2743200" cy="1762125"/>
            <wp:effectExtent l="19050" t="0" r="0" b="0"/>
            <wp:wrapSquare wrapText="bothSides"/>
            <wp:docPr id="69" name="Рисунок 69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r="6473" b="1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BD9" w:rsidRDefault="00457420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11" w:anchor="photo13" w:history="1"/>
      <w:r w:rsidR="005C2A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FD3" w:rsidRPr="00E13779" w:rsidRDefault="0008385D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C2A1D">
        <w:rPr>
          <w:rFonts w:ascii="Times New Roman" w:hAnsi="Times New Roman" w:cs="Times New Roman"/>
          <w:sz w:val="28"/>
          <w:szCs w:val="28"/>
        </w:rPr>
        <w:t xml:space="preserve">7. 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>Набиваем нужную форму</w:t>
      </w:r>
      <w:r w:rsidR="004567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4FD3" w:rsidRPr="00BD60DD" w:rsidRDefault="00B14FD3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C2A1D" w:rsidRDefault="005C2A1D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A1D" w:rsidRDefault="005C2A1D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A1D" w:rsidRDefault="005C2A1D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2A1D" w:rsidRDefault="005C2A1D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73F" w:rsidRDefault="0045673F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131445</wp:posOffset>
            </wp:positionV>
            <wp:extent cx="2876550" cy="1990725"/>
            <wp:effectExtent l="19050" t="0" r="0" b="0"/>
            <wp:wrapSquare wrapText="bothSides"/>
            <wp:docPr id="70" name="Рисунок 70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688" t="6845" r="6473" b="110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3" w:anchor="photo14" w:history="1"/>
    </w:p>
    <w:p w:rsidR="0045673F" w:rsidRDefault="0045673F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73F" w:rsidRDefault="0045673F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45673F" w:rsidRDefault="0045673F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73F" w:rsidRDefault="0045673F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673F" w:rsidRDefault="0045673F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4FD3" w:rsidRPr="0045673F" w:rsidRDefault="0045673F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85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Прошиваем пятку</w:t>
      </w:r>
    </w:p>
    <w:p w:rsidR="00B14FD3" w:rsidRPr="00BD60DD" w:rsidRDefault="00B14FD3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3629025</wp:posOffset>
            </wp:positionH>
            <wp:positionV relativeFrom="paragraph">
              <wp:posOffset>75565</wp:posOffset>
            </wp:positionV>
            <wp:extent cx="2114550" cy="2819400"/>
            <wp:effectExtent l="19050" t="0" r="0" b="0"/>
            <wp:wrapSquare wrapText="bothSides"/>
            <wp:docPr id="71" name="Рисунок 71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r="10119" b="10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FB6BD9" w:rsidRDefault="0045673F" w:rsidP="00BD60D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B14FD3" w:rsidRPr="00BD60DD" w:rsidRDefault="0045673F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673F">
        <w:rPr>
          <w:rFonts w:ascii="Times New Roman" w:hAnsi="Times New Roman" w:cs="Times New Roman"/>
          <w:sz w:val="28"/>
          <w:szCs w:val="28"/>
        </w:rPr>
        <w:t>9.</w:t>
      </w:r>
      <w:r w:rsidR="0008385D">
        <w:rPr>
          <w:rFonts w:ascii="Times New Roman" w:hAnsi="Times New Roman" w:cs="Times New Roman"/>
          <w:sz w:val="28"/>
          <w:szCs w:val="28"/>
        </w:rPr>
        <w:t xml:space="preserve"> </w:t>
      </w:r>
      <w:r w:rsidR="00B14FD3" w:rsidRPr="0045673F">
        <w:rPr>
          <w:rFonts w:ascii="Times New Roman" w:eastAsia="Times New Roman" w:hAnsi="Times New Roman" w:cs="Times New Roman"/>
          <w:color w:val="000000"/>
          <w:sz w:val="28"/>
          <w:szCs w:val="28"/>
        </w:rPr>
        <w:t>Вышиваем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шнурки и </w:t>
      </w:r>
      <w:proofErr w:type="spellStart"/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полосочки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4FD3" w:rsidRPr="00BD60DD" w:rsidRDefault="00B14FD3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FB6BD9" w:rsidP="00BD60DD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81280</wp:posOffset>
            </wp:positionV>
            <wp:extent cx="1962150" cy="2543175"/>
            <wp:effectExtent l="19050" t="0" r="0" b="0"/>
            <wp:wrapSquare wrapText="bothSides"/>
            <wp:docPr id="72" name="Рисунок 72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6845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FD3" w:rsidRPr="00BD60DD" w:rsidRDefault="00457420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6" w:anchor="photo16" w:history="1"/>
      <w:r w:rsidR="0045673F">
        <w:t xml:space="preserve"> </w:t>
      </w:r>
    </w:p>
    <w:p w:rsidR="00FB6BD9" w:rsidRDefault="00FB6BD9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6BD9" w:rsidRDefault="00FB6BD9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FD3" w:rsidRPr="00BD60DD" w:rsidRDefault="0045673F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Пришиваем к </w:t>
      </w:r>
      <w:r w:rsidR="000838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ногам швом «вперёд иголку» (сметочным)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кругу, захватывая ногу, затягиваем, завязываем бантик.</w:t>
      </w:r>
    </w:p>
    <w:p w:rsidR="00B14FD3" w:rsidRPr="00BD60DD" w:rsidRDefault="00B14FD3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45673F" w:rsidRDefault="0045673F" w:rsidP="00BD60DD">
      <w:pPr>
        <w:shd w:val="clear" w:color="auto" w:fill="FFFFFF"/>
        <w:spacing w:after="0" w:line="240" w:lineRule="auto"/>
      </w:pPr>
    </w:p>
    <w:p w:rsidR="00B14FD3" w:rsidRPr="00BD60DD" w:rsidRDefault="00E13779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-447675</wp:posOffset>
            </wp:positionV>
            <wp:extent cx="1924050" cy="2581275"/>
            <wp:effectExtent l="19050" t="0" r="0" b="0"/>
            <wp:wrapSquare wrapText="bothSides"/>
            <wp:docPr id="1" name="Рисунок 73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r="6250" b="5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18" w:anchor="photo17" w:history="1"/>
      <w:r w:rsidR="00B14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>Вот такие милые ножки получились. Хорошо бы, когда будете набивать, обозначить колено.</w:t>
      </w:r>
      <w:r w:rsidR="00B142DD" w:rsidRPr="00B142DD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14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Далее пришиваем ноги к туловищу,  используя пуговицы и прокалывая  насквозь, 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ноги двигались</w:t>
      </w:r>
      <w:r w:rsidR="00B142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4FD3" w:rsidRPr="00BD60DD" w:rsidRDefault="00B14FD3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2DD" w:rsidRDefault="00B142DD" w:rsidP="00BD60DD">
      <w:pPr>
        <w:shd w:val="clear" w:color="auto" w:fill="FFFFFF"/>
        <w:spacing w:after="0" w:line="240" w:lineRule="auto"/>
      </w:pPr>
    </w:p>
    <w:p w:rsidR="00B142DD" w:rsidRDefault="00B142DD" w:rsidP="00BD60DD">
      <w:pPr>
        <w:shd w:val="clear" w:color="auto" w:fill="FFFFFF"/>
        <w:spacing w:after="0" w:line="240" w:lineRule="auto"/>
      </w:pPr>
    </w:p>
    <w:p w:rsidR="00B142DD" w:rsidRDefault="00B142DD" w:rsidP="00BD60DD">
      <w:pPr>
        <w:shd w:val="clear" w:color="auto" w:fill="FFFFFF"/>
        <w:spacing w:after="0" w:line="240" w:lineRule="auto"/>
      </w:pPr>
    </w:p>
    <w:p w:rsidR="00E13779" w:rsidRDefault="00FB6BD9" w:rsidP="00BD60DD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238125</wp:posOffset>
            </wp:positionH>
            <wp:positionV relativeFrom="paragraph">
              <wp:posOffset>130175</wp:posOffset>
            </wp:positionV>
            <wp:extent cx="1905000" cy="2505075"/>
            <wp:effectExtent l="19050" t="0" r="0" b="0"/>
            <wp:wrapSquare wrapText="bothSides"/>
            <wp:docPr id="75" name="Рисунок 75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r="5833" b="7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20" w:anchor="photo18" w:history="1"/>
      <w:r w:rsidR="00B142DD">
        <w:t xml:space="preserve"> </w:t>
      </w:r>
      <w:r w:rsidR="00E13779">
        <w:t xml:space="preserve">     </w:t>
      </w:r>
    </w:p>
    <w:p w:rsidR="00E13779" w:rsidRDefault="00E13779" w:rsidP="00BD60DD">
      <w:pPr>
        <w:shd w:val="clear" w:color="auto" w:fill="FFFFFF"/>
        <w:spacing w:after="0" w:line="240" w:lineRule="auto"/>
      </w:pPr>
    </w:p>
    <w:p w:rsidR="00E13779" w:rsidRDefault="00E13779" w:rsidP="00BD60DD">
      <w:pPr>
        <w:shd w:val="clear" w:color="auto" w:fill="FFFFFF"/>
        <w:spacing w:after="0" w:line="240" w:lineRule="auto"/>
      </w:pPr>
    </w:p>
    <w:p w:rsidR="00FB6BD9" w:rsidRDefault="00E13779" w:rsidP="00BD60DD">
      <w:pPr>
        <w:shd w:val="clear" w:color="auto" w:fill="FFFFFF"/>
        <w:spacing w:after="0" w:line="240" w:lineRule="auto"/>
      </w:pPr>
      <w:r>
        <w:t xml:space="preserve"> </w:t>
      </w:r>
    </w:p>
    <w:p w:rsidR="00FB6BD9" w:rsidRDefault="00FB6BD9" w:rsidP="00BD60DD">
      <w:pPr>
        <w:shd w:val="clear" w:color="auto" w:fill="FFFFFF"/>
        <w:spacing w:after="0" w:line="240" w:lineRule="auto"/>
      </w:pPr>
    </w:p>
    <w:p w:rsidR="00FB6BD9" w:rsidRDefault="00FB6BD9" w:rsidP="00BD60DD">
      <w:pPr>
        <w:shd w:val="clear" w:color="auto" w:fill="FFFFFF"/>
        <w:spacing w:after="0" w:line="240" w:lineRule="auto"/>
      </w:pPr>
    </w:p>
    <w:p w:rsidR="00FB6BD9" w:rsidRDefault="00FB6BD9" w:rsidP="00BD60DD">
      <w:pPr>
        <w:shd w:val="clear" w:color="auto" w:fill="FFFFFF"/>
        <w:spacing w:after="0" w:line="240" w:lineRule="auto"/>
      </w:pPr>
    </w:p>
    <w:p w:rsidR="00B142DD" w:rsidRDefault="00E13779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 xml:space="preserve">  </w:t>
      </w:r>
      <w:r w:rsidR="00B142DD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сделать ноги в пуантах.</w:t>
      </w:r>
    </w:p>
    <w:p w:rsidR="00B142DD" w:rsidRDefault="00B142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2DD" w:rsidRDefault="00B142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2DD" w:rsidRDefault="00B142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2DD" w:rsidRDefault="00B142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2DD" w:rsidRDefault="00B142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2DD" w:rsidRDefault="00B142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2DD" w:rsidRDefault="00E35030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381000</wp:posOffset>
            </wp:positionH>
            <wp:positionV relativeFrom="paragraph">
              <wp:posOffset>172720</wp:posOffset>
            </wp:positionV>
            <wp:extent cx="1771650" cy="2314575"/>
            <wp:effectExtent l="19050" t="0" r="0" b="0"/>
            <wp:wrapSquare wrapText="bothSides"/>
            <wp:docPr id="76" name="Рисунок 76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r="5833" b="7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2DD" w:rsidRDefault="00E35030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4810125</wp:posOffset>
            </wp:positionH>
            <wp:positionV relativeFrom="paragraph">
              <wp:posOffset>-4445</wp:posOffset>
            </wp:positionV>
            <wp:extent cx="1762125" cy="2276475"/>
            <wp:effectExtent l="19050" t="0" r="9525" b="0"/>
            <wp:wrapSquare wrapText="bothSides"/>
            <wp:docPr id="74" name="Рисунок 74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1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r="4464" b="7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42DD" w:rsidRDefault="00B142DD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6BD9" w:rsidRDefault="00FB6BD9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14FD3" w:rsidRPr="00BD60DD" w:rsidRDefault="00E35030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3657600</wp:posOffset>
            </wp:positionH>
            <wp:positionV relativeFrom="paragraph">
              <wp:posOffset>1868170</wp:posOffset>
            </wp:positionV>
            <wp:extent cx="1762125" cy="2295525"/>
            <wp:effectExtent l="19050" t="0" r="9525" b="0"/>
            <wp:wrapSquare wrapText="bothSides"/>
            <wp:docPr id="4" name="Рисунок 58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Это последняя моя работа: страусиха - балерина. Хотела ей сделать балетную  пачку, но под рукой ничего подходящего не нашлось, поэтому она в купальнике :)) &#10;Я не люблю повторять работы, но попросили... и скажу вам по секрету - с каждым разом получается всё лучше и лучше!!! фото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548" b="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4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 w:rsidR="00FB6B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Оформить можно по </w:t>
      </w:r>
      <w:r w:rsidR="0008385D">
        <w:rPr>
          <w:rFonts w:ascii="Times New Roman" w:eastAsia="Times New Roman" w:hAnsi="Times New Roman" w:cs="Times New Roman"/>
          <w:color w:val="000000"/>
          <w:sz w:val="28"/>
          <w:szCs w:val="28"/>
        </w:rPr>
        <w:t>- р</w:t>
      </w:r>
      <w:r w:rsidR="00FB6BD9">
        <w:rPr>
          <w:rFonts w:ascii="Times New Roman" w:eastAsia="Times New Roman" w:hAnsi="Times New Roman" w:cs="Times New Roman"/>
          <w:color w:val="000000"/>
          <w:sz w:val="28"/>
          <w:szCs w:val="28"/>
        </w:rPr>
        <w:t>азному</w:t>
      </w:r>
      <w:r w:rsidR="00B142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14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связать или сшить шапочку, а можно просто приклеить кусочек  пушистого меха.  Также можно связать 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крылышки и хвостик</w:t>
      </w:r>
      <w:r w:rsidR="00B14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можно приклеить пушистый мех. </w:t>
      </w:r>
      <w:r w:rsidR="0008385D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Глазки можно вырезать из цветного картона.</w:t>
      </w:r>
      <w:r w:rsidR="00B14FD3" w:rsidRPr="00BD60D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Хорошо бы сделать страусу ресницы</w:t>
      </w:r>
      <w:r w:rsidR="00B142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14FD3" w:rsidRPr="00BD60DD" w:rsidRDefault="00B14FD3" w:rsidP="00BD60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779" w:rsidRDefault="00E13779" w:rsidP="00BD60DD">
      <w:pPr>
        <w:shd w:val="clear" w:color="auto" w:fill="FFFFFF"/>
        <w:spacing w:after="0" w:line="240" w:lineRule="auto"/>
      </w:pPr>
    </w:p>
    <w:p w:rsidR="00E13779" w:rsidRDefault="00E13779" w:rsidP="00BD60DD">
      <w:pPr>
        <w:shd w:val="clear" w:color="auto" w:fill="FFFFFF"/>
        <w:spacing w:after="0" w:line="240" w:lineRule="auto"/>
      </w:pPr>
    </w:p>
    <w:p w:rsidR="00E13779" w:rsidRDefault="00E13779" w:rsidP="00BD60DD">
      <w:pPr>
        <w:shd w:val="clear" w:color="auto" w:fill="FFFFFF"/>
        <w:spacing w:after="0" w:line="240" w:lineRule="auto"/>
      </w:pPr>
    </w:p>
    <w:p w:rsidR="00FB6BD9" w:rsidRDefault="00FB6BD9" w:rsidP="00E1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FB6BD9" w:rsidRPr="0008385D" w:rsidRDefault="00FB6BD9" w:rsidP="00E137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312F2" w:rsidRPr="0008385D" w:rsidRDefault="00FB6BD9" w:rsidP="00E13779">
      <w:pPr>
        <w:shd w:val="clear" w:color="auto" w:fill="FFFFFF"/>
        <w:spacing w:after="0" w:line="240" w:lineRule="auto"/>
        <w:jc w:val="center"/>
      </w:pPr>
      <w:r w:rsidRPr="000838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779" w:rsidRPr="0008385D">
        <w:rPr>
          <w:rFonts w:ascii="Times New Roman" w:eastAsia="Times New Roman" w:hAnsi="Times New Roman" w:cs="Times New Roman"/>
          <w:sz w:val="28"/>
          <w:szCs w:val="28"/>
        </w:rPr>
        <w:t xml:space="preserve"> Успехов всем в творчестве!</w:t>
      </w:r>
      <w:r w:rsidRPr="0008385D">
        <w:rPr>
          <w:noProof/>
          <w:sz w:val="28"/>
          <w:szCs w:val="28"/>
        </w:rPr>
        <w:t xml:space="preserve"> </w:t>
      </w:r>
    </w:p>
    <w:sectPr w:rsidR="00D312F2" w:rsidRPr="0008385D" w:rsidSect="00F47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3203D"/>
    <w:multiLevelType w:val="multilevel"/>
    <w:tmpl w:val="72D4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4FD3"/>
    <w:rsid w:val="000021BD"/>
    <w:rsid w:val="0008385D"/>
    <w:rsid w:val="000F25EC"/>
    <w:rsid w:val="00172D4A"/>
    <w:rsid w:val="003E4FAC"/>
    <w:rsid w:val="0045673F"/>
    <w:rsid w:val="00457420"/>
    <w:rsid w:val="005C0881"/>
    <w:rsid w:val="005C2A1D"/>
    <w:rsid w:val="008349B7"/>
    <w:rsid w:val="009E36B5"/>
    <w:rsid w:val="00AC33D0"/>
    <w:rsid w:val="00B02226"/>
    <w:rsid w:val="00B142DD"/>
    <w:rsid w:val="00B14FD3"/>
    <w:rsid w:val="00B31B78"/>
    <w:rsid w:val="00BD60DD"/>
    <w:rsid w:val="00D312F2"/>
    <w:rsid w:val="00E04A16"/>
    <w:rsid w:val="00E13779"/>
    <w:rsid w:val="00E35030"/>
    <w:rsid w:val="00F47FA5"/>
    <w:rsid w:val="00F9558E"/>
    <w:rsid w:val="00FB6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6B5"/>
  </w:style>
  <w:style w:type="paragraph" w:styleId="1">
    <w:name w:val="heading 1"/>
    <w:basedOn w:val="a"/>
    <w:link w:val="10"/>
    <w:uiPriority w:val="9"/>
    <w:qFormat/>
    <w:rsid w:val="00B14F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14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14F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FD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4FD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B14FD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B14FD3"/>
  </w:style>
  <w:style w:type="character" w:styleId="a7">
    <w:name w:val="Strong"/>
    <w:basedOn w:val="a0"/>
    <w:uiPriority w:val="22"/>
    <w:qFormat/>
    <w:rsid w:val="00AC33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99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718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30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80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3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9721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15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1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8395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51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17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8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82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020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58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7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42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4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075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01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529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0995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833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286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42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73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310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60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69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19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28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47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42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91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472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66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411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40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17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87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85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71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642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36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36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92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201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805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5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13227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42692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11835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98924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7355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9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71320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80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7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28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1455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15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88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4238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36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85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0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429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07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495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54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7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454261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32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50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9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36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1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64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4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52890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349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48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90007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88254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64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3337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04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84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1051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5756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13765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64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1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7408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84977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44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7821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260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36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0047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296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2122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648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71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3381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055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12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84553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04440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42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66558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9178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9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76734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23268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998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7333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1644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387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916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19150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57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23836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169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53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21685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6727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38163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62449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26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25383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31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49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88192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4361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93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8436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19059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3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8647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6688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stranamasterov.ru/node/629132" TargetMode="External"/><Relationship Id="rId18" Type="http://schemas.openxmlformats.org/officeDocument/2006/relationships/hyperlink" Target="https://stranamasterov.ru/node/629132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s://stranamasterov.ru/node/629132" TargetMode="External"/><Relationship Id="rId20" Type="http://schemas.openxmlformats.org/officeDocument/2006/relationships/hyperlink" Target="https://stranamasterov.ru/node/62913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stranamasterov.ru/node/629132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12</cp:revision>
  <dcterms:created xsi:type="dcterms:W3CDTF">2020-04-16T04:52:00Z</dcterms:created>
  <dcterms:modified xsi:type="dcterms:W3CDTF">2020-04-21T09:41:00Z</dcterms:modified>
</cp:coreProperties>
</file>