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AAD" w:rsidRPr="00F067EC" w:rsidRDefault="00723AAD" w:rsidP="00723AAD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F067EC">
        <w:rPr>
          <w:rFonts w:ascii="Times New Roman" w:hAnsi="Times New Roman" w:cs="Times New Roman"/>
          <w:color w:val="0070C0"/>
          <w:sz w:val="28"/>
          <w:szCs w:val="28"/>
        </w:rPr>
        <w:t>Программа «Веселые игрушки. Умелые руки».</w:t>
      </w:r>
    </w:p>
    <w:p w:rsidR="00723AAD" w:rsidRPr="000F1936" w:rsidRDefault="00723AAD" w:rsidP="00723AAD">
      <w:pPr>
        <w:spacing w:after="0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F067EC">
        <w:rPr>
          <w:rFonts w:ascii="Times New Roman" w:hAnsi="Times New Roman" w:cs="Times New Roman"/>
          <w:b/>
          <w:i/>
          <w:color w:val="C00000"/>
          <w:sz w:val="32"/>
          <w:szCs w:val="32"/>
        </w:rPr>
        <w:t>Тема.</w:t>
      </w:r>
      <w:r w:rsidRPr="00F067EC">
        <w:rPr>
          <w:rFonts w:ascii="Times New Roman" w:hAnsi="Times New Roman" w:cs="Times New Roman"/>
          <w:color w:val="C00000"/>
          <w:sz w:val="32"/>
          <w:szCs w:val="32"/>
        </w:rPr>
        <w:t xml:space="preserve"> «Простейший проволочный и картонный каркас». </w:t>
      </w:r>
      <w:r w:rsidR="008B090B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</w:p>
    <w:p w:rsidR="00723AAD" w:rsidRDefault="008B090B" w:rsidP="00723AAD">
      <w:pPr>
        <w:pStyle w:val="1"/>
        <w:spacing w:before="0" w:beforeAutospacing="0" w:after="0" w:afterAutospacing="0" w:line="312" w:lineRule="atLeast"/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</w:t>
      </w:r>
      <w:bookmarkStart w:id="0" w:name="_GoBack"/>
      <w:bookmarkEnd w:id="0"/>
    </w:p>
    <w:p w:rsidR="00723AAD" w:rsidRPr="008B2ACF" w:rsidRDefault="00723AAD" w:rsidP="00723AAD">
      <w:pPr>
        <w:pStyle w:val="1"/>
        <w:spacing w:before="0" w:beforeAutospacing="0" w:after="0" w:afterAutospacing="0" w:line="312" w:lineRule="atLeast"/>
        <w:jc w:val="center"/>
        <w:rPr>
          <w:color w:val="C00000"/>
          <w:sz w:val="28"/>
          <w:szCs w:val="28"/>
        </w:rPr>
      </w:pPr>
      <w:r>
        <w:rPr>
          <w:sz w:val="20"/>
          <w:szCs w:val="20"/>
        </w:rPr>
        <w:t xml:space="preserve"> </w:t>
      </w:r>
    </w:p>
    <w:p w:rsidR="00723AAD" w:rsidRDefault="00EC1D6C" w:rsidP="00723AAD">
      <w:pPr>
        <w:pStyle w:val="1"/>
        <w:spacing w:before="0" w:beforeAutospacing="0" w:after="0" w:afterAutospacing="0" w:line="312" w:lineRule="atLeast"/>
        <w:jc w:val="center"/>
        <w:rPr>
          <w:color w:val="7030A0"/>
          <w:sz w:val="28"/>
          <w:szCs w:val="28"/>
        </w:rPr>
      </w:pPr>
      <w:r>
        <w:rPr>
          <w:b w:val="0"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106045</wp:posOffset>
            </wp:positionV>
            <wp:extent cx="1352550" cy="2143125"/>
            <wp:effectExtent l="19050" t="0" r="0" b="0"/>
            <wp:wrapSquare wrapText="bothSides"/>
            <wp:docPr id="1" name="Рисунок 1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389" r="6667" b="2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color w:val="C00000"/>
          <w:sz w:val="28"/>
          <w:szCs w:val="28"/>
        </w:rPr>
        <w:t xml:space="preserve">                        </w:t>
      </w:r>
      <w:r w:rsidR="00723AAD">
        <w:rPr>
          <w:b w:val="0"/>
          <w:color w:val="C00000"/>
          <w:sz w:val="28"/>
          <w:szCs w:val="28"/>
        </w:rPr>
        <w:t xml:space="preserve"> </w:t>
      </w:r>
      <w:r w:rsidR="00723AAD" w:rsidRPr="008B2ACF">
        <w:rPr>
          <w:color w:val="7030A0"/>
          <w:sz w:val="28"/>
          <w:szCs w:val="28"/>
        </w:rPr>
        <w:t>Простейший проволочный  каркас.</w:t>
      </w:r>
    </w:p>
    <w:p w:rsidR="00723AAD" w:rsidRDefault="00723AAD" w:rsidP="00723AAD">
      <w:pPr>
        <w:pStyle w:val="1"/>
        <w:spacing w:before="0" w:beforeAutospacing="0" w:after="0" w:afterAutospacing="0" w:line="312" w:lineRule="atLeast"/>
        <w:jc w:val="center"/>
        <w:rPr>
          <w:color w:val="7030A0"/>
          <w:sz w:val="28"/>
          <w:szCs w:val="28"/>
        </w:rPr>
      </w:pPr>
    </w:p>
    <w:p w:rsidR="00BA1092" w:rsidRDefault="00EC1D6C" w:rsidP="00723AAD">
      <w:pPr>
        <w:pStyle w:val="1"/>
        <w:spacing w:before="0" w:beforeAutospacing="0" w:after="0" w:afterAutospacing="0" w:line="312" w:lineRule="atLeast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       </w:t>
      </w:r>
      <w:r w:rsidR="00723AAD" w:rsidRPr="00723AAD">
        <w:rPr>
          <w:color w:val="7030A0"/>
          <w:sz w:val="32"/>
          <w:szCs w:val="32"/>
        </w:rPr>
        <w:t>«Клоун – дергунчик»</w:t>
      </w:r>
    </w:p>
    <w:p w:rsidR="00723AAD" w:rsidRPr="00BA1092" w:rsidRDefault="00BA1092" w:rsidP="00723AAD">
      <w:pPr>
        <w:pStyle w:val="1"/>
        <w:spacing w:before="0" w:beforeAutospacing="0" w:after="0" w:afterAutospacing="0" w:line="312" w:lineRule="atLeast"/>
        <w:jc w:val="center"/>
        <w:rPr>
          <w:color w:val="FF0000"/>
          <w:sz w:val="32"/>
          <w:szCs w:val="32"/>
        </w:rPr>
      </w:pPr>
      <w:r>
        <w:rPr>
          <w:color w:val="7030A0"/>
          <w:sz w:val="32"/>
          <w:szCs w:val="32"/>
        </w:rPr>
        <w:t xml:space="preserve"> </w:t>
      </w:r>
      <w:r w:rsidR="00EC1D6C">
        <w:rPr>
          <w:color w:val="7030A0"/>
          <w:sz w:val="32"/>
          <w:szCs w:val="32"/>
        </w:rPr>
        <w:t xml:space="preserve">           </w:t>
      </w:r>
      <w:r w:rsidRPr="00BA1092">
        <w:rPr>
          <w:color w:val="FF0000"/>
          <w:sz w:val="32"/>
          <w:szCs w:val="32"/>
        </w:rPr>
        <w:t>(работа выполняется с помощью родителей)</w:t>
      </w:r>
    </w:p>
    <w:p w:rsidR="00723AAD" w:rsidRPr="004A2D01" w:rsidRDefault="00723AAD" w:rsidP="00723AA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 </w:t>
      </w:r>
    </w:p>
    <w:p w:rsidR="00723AAD" w:rsidRPr="002A7536" w:rsidRDefault="00723AAD" w:rsidP="00723AAD">
      <w:pPr>
        <w:pStyle w:val="a3"/>
        <w:shd w:val="clear" w:color="auto" w:fill="FFFFFF"/>
        <w:spacing w:before="0" w:beforeAutospacing="0" w:after="105" w:afterAutospacing="0"/>
        <w:jc w:val="both"/>
        <w:rPr>
          <w:b/>
          <w:bCs/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</w:t>
      </w:r>
      <w:r w:rsidRPr="000F1936">
        <w:rPr>
          <w:b/>
          <w:i/>
          <w:sz w:val="28"/>
          <w:szCs w:val="28"/>
        </w:rPr>
        <w:t xml:space="preserve">Задание  </w:t>
      </w:r>
      <w:r>
        <w:rPr>
          <w:b/>
          <w:i/>
          <w:sz w:val="28"/>
          <w:szCs w:val="28"/>
        </w:rPr>
        <w:t>1</w:t>
      </w:r>
      <w:r w:rsidR="00FE1387">
        <w:rPr>
          <w:sz w:val="28"/>
          <w:szCs w:val="28"/>
        </w:rPr>
        <w:t>.   Приготовить все необходимое для работы</w:t>
      </w:r>
      <w:r>
        <w:rPr>
          <w:sz w:val="28"/>
          <w:szCs w:val="28"/>
        </w:rPr>
        <w:t xml:space="preserve">.  </w:t>
      </w:r>
      <w:r>
        <w:t xml:space="preserve"> </w:t>
      </w:r>
    </w:p>
    <w:p w:rsidR="00723AAD" w:rsidRPr="00D029FA" w:rsidRDefault="00723AAD" w:rsidP="00723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29FA">
        <w:rPr>
          <w:rFonts w:ascii="Times New Roman" w:hAnsi="Times New Roman" w:cs="Times New Roman"/>
          <w:b/>
          <w:i/>
          <w:sz w:val="28"/>
          <w:szCs w:val="28"/>
        </w:rPr>
        <w:t xml:space="preserve">Задание  2.  </w:t>
      </w:r>
      <w:r w:rsidRPr="00D029FA">
        <w:rPr>
          <w:rFonts w:ascii="Times New Roman" w:hAnsi="Times New Roman" w:cs="Times New Roman"/>
        </w:rPr>
        <w:t xml:space="preserve"> </w:t>
      </w:r>
      <w:r w:rsidR="00FE1387">
        <w:rPr>
          <w:rFonts w:ascii="Times New Roman" w:hAnsi="Times New Roman" w:cs="Times New Roman"/>
          <w:sz w:val="28"/>
          <w:szCs w:val="28"/>
        </w:rPr>
        <w:t>Сшить и оформить голову игрушки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3AAD" w:rsidRPr="00591B03" w:rsidRDefault="00723AAD" w:rsidP="00723AAD">
      <w:pPr>
        <w:pStyle w:val="a3"/>
        <w:spacing w:before="90" w:beforeAutospacing="0" w:after="0" w:afterAutospacing="0"/>
        <w:jc w:val="both"/>
        <w:textAlignment w:val="baseline"/>
      </w:pPr>
      <w:r w:rsidRPr="00591B03">
        <w:rPr>
          <w:b/>
          <w:i/>
          <w:sz w:val="28"/>
          <w:szCs w:val="28"/>
        </w:rPr>
        <w:t xml:space="preserve">Задание  3 </w:t>
      </w:r>
      <w:r>
        <w:rPr>
          <w:sz w:val="28"/>
          <w:szCs w:val="28"/>
        </w:rPr>
        <w:t xml:space="preserve">. </w:t>
      </w:r>
      <w:r w:rsidR="00FE1387">
        <w:rPr>
          <w:sz w:val="28"/>
          <w:szCs w:val="28"/>
        </w:rPr>
        <w:t xml:space="preserve"> Собрать механизм работы игрушки</w:t>
      </w:r>
      <w:r w:rsidRPr="00591B03">
        <w:rPr>
          <w:sz w:val="28"/>
          <w:szCs w:val="28"/>
        </w:rPr>
        <w:t>.</w:t>
      </w:r>
    </w:p>
    <w:p w:rsidR="00723AAD" w:rsidRPr="00FA33AB" w:rsidRDefault="00723AAD" w:rsidP="00723AAD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723AAD" w:rsidRPr="00D029FA" w:rsidRDefault="006F3E4E" w:rsidP="00EC1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1387" w:rsidRDefault="00FE1387" w:rsidP="00FE13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447675</wp:posOffset>
            </wp:positionV>
            <wp:extent cx="1476375" cy="2162175"/>
            <wp:effectExtent l="19050" t="0" r="9525" b="0"/>
            <wp:wrapSquare wrapText="bothSides"/>
            <wp:docPr id="2" name="Рисунок 2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889" r="5833" b="1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1387">
        <w:rPr>
          <w:rFonts w:ascii="Times New Roman" w:hAnsi="Times New Roman" w:cs="Times New Roman"/>
          <w:sz w:val="28"/>
          <w:szCs w:val="28"/>
        </w:rPr>
        <w:t>Добрый день.</w:t>
      </w:r>
      <w:r>
        <w:rPr>
          <w:color w:val="C00000"/>
          <w:sz w:val="32"/>
          <w:szCs w:val="32"/>
        </w:rPr>
        <w:t xml:space="preserve"> </w:t>
      </w:r>
      <w:r w:rsidR="00723AAD">
        <w:rPr>
          <w:color w:val="C00000"/>
          <w:sz w:val="32"/>
          <w:szCs w:val="32"/>
        </w:rPr>
        <w:t xml:space="preserve"> </w:t>
      </w:r>
      <w:r w:rsidR="0062639A" w:rsidRPr="00723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Решила предложить вам мастер-класс по изготовлению </w:t>
      </w:r>
    </w:p>
    <w:p w:rsidR="006F3E4E" w:rsidRDefault="00FE1387" w:rsidP="00FE138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6F3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639A" w:rsidRPr="00723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куклы </w:t>
      </w:r>
      <w:r w:rsidR="00734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2639A" w:rsidRPr="00723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дергунчика. </w:t>
      </w:r>
      <w:r w:rsidR="00723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F3E4E" w:rsidRDefault="006F3E4E" w:rsidP="00FE138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</w:p>
    <w:p w:rsidR="0062639A" w:rsidRPr="006F3E4E" w:rsidRDefault="006F3E4E" w:rsidP="00FE138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3E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62639A" w:rsidRPr="006F3E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723AAD" w:rsidRPr="006F3E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2639A" w:rsidRPr="006F3E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так приступим.</w:t>
      </w:r>
    </w:p>
    <w:p w:rsidR="0062639A" w:rsidRPr="00723AAD" w:rsidRDefault="0062639A" w:rsidP="00EC1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39A" w:rsidRPr="00723AAD" w:rsidRDefault="00723AAD" w:rsidP="00723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62639A" w:rsidRPr="00723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Нам понадобится: горлышко от пластиковой бутылки, пробка, </w:t>
      </w:r>
      <w:r w:rsidR="00BA1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кусочек проволоки </w:t>
      </w:r>
      <w:r w:rsidR="0062639A" w:rsidRPr="00723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1092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BA1092" w:rsidRPr="00723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</w:t>
      </w:r>
      <w:r w:rsidR="00BA1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лочка </w:t>
      </w:r>
      <w:r w:rsidR="0062639A" w:rsidRPr="00723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зависимости от размера игрушки),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шарик для головы (его</w:t>
      </w:r>
      <w:r w:rsidR="0062639A" w:rsidRPr="00723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сшить из ткани), ткань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оформления работы</w:t>
      </w:r>
      <w:r w:rsidR="0062639A" w:rsidRPr="00723A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2639A" w:rsidRPr="00723AAD" w:rsidRDefault="0062639A" w:rsidP="00723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3AAD" w:rsidRDefault="00723AAD" w:rsidP="00723A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AAD" w:rsidRDefault="006F3E4E" w:rsidP="00723A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207010</wp:posOffset>
            </wp:positionV>
            <wp:extent cx="2743200" cy="1666875"/>
            <wp:effectExtent l="19050" t="0" r="0" b="0"/>
            <wp:wrapSquare wrapText="bothSides"/>
            <wp:docPr id="3" name="Рисунок 3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577" t="10513" r="3846" b="15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3AAD" w:rsidRDefault="00723AAD" w:rsidP="00723A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D6C" w:rsidRDefault="00EC1D6C" w:rsidP="00723A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39A" w:rsidRPr="00723AAD" w:rsidRDefault="00BA1092" w:rsidP="00723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2639A" w:rsidRPr="00723AAD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Собираем игру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шку. В пробке делаем отверстие, </w:t>
      </w:r>
      <w:r w:rsidR="0062639A" w:rsidRPr="00723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диаметром стержня. </w:t>
      </w:r>
      <w:r w:rsidRPr="00723AA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2639A" w:rsidRPr="00723AAD">
        <w:rPr>
          <w:rFonts w:ascii="Times New Roman" w:eastAsia="Times New Roman" w:hAnsi="Times New Roman" w:cs="Times New Roman"/>
          <w:color w:val="000000"/>
          <w:sz w:val="28"/>
          <w:szCs w:val="28"/>
        </w:rPr>
        <w:t>родеваем стержень через пробку, горлышко бутылки, одеваем шарик - голову.</w:t>
      </w:r>
    </w:p>
    <w:p w:rsidR="0062639A" w:rsidRPr="00723AAD" w:rsidRDefault="0062639A" w:rsidP="00723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1092" w:rsidRDefault="00EC1D6C" w:rsidP="00723A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187960</wp:posOffset>
            </wp:positionV>
            <wp:extent cx="1628775" cy="2266950"/>
            <wp:effectExtent l="19050" t="0" r="9525" b="0"/>
            <wp:wrapSquare wrapText="bothSides"/>
            <wp:docPr id="4" name="Рисунок 4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6667" b="2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D6C" w:rsidRDefault="00EC1D6C" w:rsidP="00723A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D6C" w:rsidRDefault="00EC1D6C" w:rsidP="00723A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387" w:rsidRDefault="00FE1387" w:rsidP="00723A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39A" w:rsidRPr="00723AAD" w:rsidRDefault="00BA1092" w:rsidP="00723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2639A" w:rsidRPr="00723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Расписываем голову, клеим волосы. Сшиваем ткань так, чтобы в нее можно было </w:t>
      </w:r>
      <w:r w:rsidR="00EC1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свободно </w:t>
      </w:r>
      <w:r w:rsidR="0062639A" w:rsidRPr="00723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вставить горлышко от бутылки, но </w:t>
      </w:r>
      <w:r w:rsidR="00EC1D6C">
        <w:rPr>
          <w:rFonts w:ascii="Times New Roman" w:eastAsia="Times New Roman" w:hAnsi="Times New Roman" w:cs="Times New Roman"/>
          <w:color w:val="000000"/>
          <w:sz w:val="28"/>
          <w:szCs w:val="28"/>
        </w:rPr>
        <w:t>в то</w:t>
      </w:r>
      <w:r w:rsidR="0062639A" w:rsidRPr="00723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время не делайте ее очень широкой (получатся складки).</w:t>
      </w:r>
    </w:p>
    <w:p w:rsidR="0062639A" w:rsidRPr="00723AAD" w:rsidRDefault="0062639A" w:rsidP="00723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1092" w:rsidRDefault="00BA1092" w:rsidP="00723A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092" w:rsidRDefault="00BA1092" w:rsidP="00723A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4E5" w:rsidRPr="006F3E4E" w:rsidRDefault="00EC1D6C" w:rsidP="006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04E5" w:rsidRPr="006F3E4E" w:rsidSect="00EC1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2639A"/>
    <w:rsid w:val="00006AB6"/>
    <w:rsid w:val="00056C32"/>
    <w:rsid w:val="00157059"/>
    <w:rsid w:val="00172E9E"/>
    <w:rsid w:val="001846C0"/>
    <w:rsid w:val="002B0255"/>
    <w:rsid w:val="0062639A"/>
    <w:rsid w:val="006F3E4E"/>
    <w:rsid w:val="00723AAD"/>
    <w:rsid w:val="00734B61"/>
    <w:rsid w:val="008B090B"/>
    <w:rsid w:val="00A71476"/>
    <w:rsid w:val="00BA1092"/>
    <w:rsid w:val="00C04F89"/>
    <w:rsid w:val="00C104E5"/>
    <w:rsid w:val="00DD5EB0"/>
    <w:rsid w:val="00EC1D6C"/>
    <w:rsid w:val="00F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938F"/>
  <w15:docId w15:val="{93B7B471-5F3D-4688-87BD-69502E06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AB6"/>
  </w:style>
  <w:style w:type="paragraph" w:styleId="1">
    <w:name w:val="heading 1"/>
    <w:basedOn w:val="a"/>
    <w:link w:val="10"/>
    <w:uiPriority w:val="9"/>
    <w:qFormat/>
    <w:rsid w:val="00723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263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3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3A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723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3390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70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3044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402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556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05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5050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03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2876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977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201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10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717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85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279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67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2457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81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7650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88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5364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60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RePack by Diakov</cp:lastModifiedBy>
  <cp:revision>14</cp:revision>
  <dcterms:created xsi:type="dcterms:W3CDTF">2020-04-20T03:40:00Z</dcterms:created>
  <dcterms:modified xsi:type="dcterms:W3CDTF">2020-10-05T02:08:00Z</dcterms:modified>
</cp:coreProperties>
</file>