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BE" w:rsidRPr="00F067EC" w:rsidRDefault="006554BE" w:rsidP="006554BE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067EC">
        <w:rPr>
          <w:rFonts w:ascii="Times New Roman" w:hAnsi="Times New Roman" w:cs="Times New Roman"/>
          <w:color w:val="0070C0"/>
          <w:sz w:val="28"/>
          <w:szCs w:val="28"/>
        </w:rPr>
        <w:t>Программа «Веселые игрушки. Умелые руки».</w:t>
      </w:r>
    </w:p>
    <w:p w:rsidR="006554BE" w:rsidRPr="000F1936" w:rsidRDefault="006554BE" w:rsidP="006554BE">
      <w:pPr>
        <w:spacing w:after="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F067EC">
        <w:rPr>
          <w:rFonts w:ascii="Times New Roman" w:hAnsi="Times New Roman" w:cs="Times New Roman"/>
          <w:b/>
          <w:i/>
          <w:color w:val="C00000"/>
          <w:sz w:val="32"/>
          <w:szCs w:val="32"/>
        </w:rPr>
        <w:t>Тема.</w:t>
      </w:r>
      <w:r w:rsidRPr="00F067EC">
        <w:rPr>
          <w:rFonts w:ascii="Times New Roman" w:hAnsi="Times New Roman" w:cs="Times New Roman"/>
          <w:color w:val="C00000"/>
          <w:sz w:val="32"/>
          <w:szCs w:val="32"/>
        </w:rPr>
        <w:t xml:space="preserve"> «Простейший проволочный и картонный каркас». </w:t>
      </w:r>
      <w:r w:rsidR="00F97E44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</w:p>
    <w:p w:rsidR="006554BE" w:rsidRDefault="00F97E44" w:rsidP="006554BE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bookmarkStart w:id="0" w:name="_GoBack"/>
      <w:bookmarkEnd w:id="0"/>
    </w:p>
    <w:p w:rsidR="006554BE" w:rsidRPr="008B2ACF" w:rsidRDefault="006554BE" w:rsidP="006554BE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  <w:r>
        <w:rPr>
          <w:sz w:val="20"/>
          <w:szCs w:val="20"/>
        </w:rPr>
        <w:t xml:space="preserve"> </w:t>
      </w:r>
    </w:p>
    <w:p w:rsidR="006554BE" w:rsidRDefault="006554BE" w:rsidP="006554BE">
      <w:pPr>
        <w:pStyle w:val="1"/>
        <w:spacing w:before="0" w:beforeAutospacing="0" w:after="0" w:afterAutospacing="0" w:line="312" w:lineRule="atLeast"/>
        <w:jc w:val="center"/>
        <w:rPr>
          <w:color w:val="7030A0"/>
          <w:sz w:val="28"/>
          <w:szCs w:val="28"/>
        </w:rPr>
      </w:pPr>
      <w:r>
        <w:rPr>
          <w:b w:val="0"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106045</wp:posOffset>
            </wp:positionV>
            <wp:extent cx="1352550" cy="2143125"/>
            <wp:effectExtent l="19050" t="0" r="0" b="0"/>
            <wp:wrapSquare wrapText="bothSides"/>
            <wp:docPr id="12" name="Рисунок 1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389" r="6667" b="2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color w:val="C00000"/>
          <w:sz w:val="28"/>
          <w:szCs w:val="28"/>
        </w:rPr>
        <w:t xml:space="preserve">                         </w:t>
      </w:r>
      <w:r w:rsidRPr="008B2ACF">
        <w:rPr>
          <w:color w:val="7030A0"/>
          <w:sz w:val="28"/>
          <w:szCs w:val="28"/>
        </w:rPr>
        <w:t>Простейший проволочный  каркас.</w:t>
      </w:r>
    </w:p>
    <w:p w:rsidR="006554BE" w:rsidRDefault="006554BE" w:rsidP="006554BE">
      <w:pPr>
        <w:pStyle w:val="1"/>
        <w:spacing w:before="0" w:beforeAutospacing="0" w:after="0" w:afterAutospacing="0" w:line="312" w:lineRule="atLeast"/>
        <w:jc w:val="center"/>
        <w:rPr>
          <w:color w:val="7030A0"/>
          <w:sz w:val="28"/>
          <w:szCs w:val="28"/>
        </w:rPr>
      </w:pPr>
    </w:p>
    <w:p w:rsidR="006554BE" w:rsidRDefault="006554BE" w:rsidP="006554BE">
      <w:pPr>
        <w:pStyle w:val="1"/>
        <w:spacing w:before="0" w:beforeAutospacing="0" w:after="0" w:afterAutospacing="0" w:line="312" w:lineRule="atLeast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 </w:t>
      </w:r>
      <w:r w:rsidRPr="00723AAD">
        <w:rPr>
          <w:color w:val="7030A0"/>
          <w:sz w:val="32"/>
          <w:szCs w:val="32"/>
        </w:rPr>
        <w:t>«Клоун – дергунчик»</w:t>
      </w:r>
    </w:p>
    <w:p w:rsidR="006554BE" w:rsidRPr="00BA1092" w:rsidRDefault="006554BE" w:rsidP="006554BE">
      <w:pPr>
        <w:pStyle w:val="1"/>
        <w:spacing w:before="0" w:beforeAutospacing="0" w:after="0" w:afterAutospacing="0" w:line="312" w:lineRule="atLeast"/>
        <w:jc w:val="center"/>
        <w:rPr>
          <w:color w:val="FF000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</w:t>
      </w:r>
      <w:r w:rsidRPr="00BA1092">
        <w:rPr>
          <w:color w:val="FF0000"/>
          <w:sz w:val="32"/>
          <w:szCs w:val="32"/>
        </w:rPr>
        <w:t>(работа выполняется с помощью родителей)</w:t>
      </w:r>
    </w:p>
    <w:p w:rsidR="006554BE" w:rsidRPr="004A2D01" w:rsidRDefault="006554BE" w:rsidP="00E215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</w:t>
      </w:r>
    </w:p>
    <w:p w:rsidR="006554BE" w:rsidRPr="002A7536" w:rsidRDefault="006554BE" w:rsidP="00E21522">
      <w:pPr>
        <w:pStyle w:val="a3"/>
        <w:shd w:val="clear" w:color="auto" w:fill="FFFFFF"/>
        <w:spacing w:before="0" w:beforeAutospacing="0" w:after="105" w:afterAutospacing="0"/>
        <w:jc w:val="both"/>
        <w:rPr>
          <w:b/>
          <w:bCs/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r w:rsidRPr="000F1936">
        <w:rPr>
          <w:b/>
          <w:i/>
          <w:sz w:val="28"/>
          <w:szCs w:val="28"/>
        </w:rPr>
        <w:t xml:space="preserve">Задание  </w:t>
      </w:r>
      <w:r>
        <w:rPr>
          <w:b/>
          <w:i/>
          <w:sz w:val="28"/>
          <w:szCs w:val="28"/>
        </w:rPr>
        <w:t>1</w:t>
      </w:r>
      <w:r>
        <w:rPr>
          <w:sz w:val="28"/>
          <w:szCs w:val="28"/>
        </w:rPr>
        <w:t xml:space="preserve">.   </w:t>
      </w:r>
      <w:r w:rsidR="000730CB">
        <w:rPr>
          <w:sz w:val="28"/>
          <w:szCs w:val="28"/>
        </w:rPr>
        <w:t xml:space="preserve"> Оформить края ткани.</w:t>
      </w:r>
      <w:r>
        <w:rPr>
          <w:sz w:val="28"/>
          <w:szCs w:val="28"/>
        </w:rPr>
        <w:t xml:space="preserve">  </w:t>
      </w:r>
      <w:r>
        <w:t xml:space="preserve"> </w:t>
      </w:r>
    </w:p>
    <w:p w:rsidR="006554BE" w:rsidRPr="00D029FA" w:rsidRDefault="006554BE" w:rsidP="00E21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9FA">
        <w:rPr>
          <w:rFonts w:ascii="Times New Roman" w:hAnsi="Times New Roman" w:cs="Times New Roman"/>
          <w:b/>
          <w:i/>
          <w:sz w:val="28"/>
          <w:szCs w:val="28"/>
        </w:rPr>
        <w:t xml:space="preserve">Задание  2.  </w:t>
      </w:r>
      <w:r w:rsidRPr="00D029FA">
        <w:rPr>
          <w:rFonts w:ascii="Times New Roman" w:hAnsi="Times New Roman" w:cs="Times New Roman"/>
        </w:rPr>
        <w:t xml:space="preserve"> </w:t>
      </w:r>
      <w:r w:rsidR="000730CB">
        <w:rPr>
          <w:rFonts w:ascii="Times New Roman" w:hAnsi="Times New Roman" w:cs="Times New Roman"/>
          <w:sz w:val="28"/>
          <w:szCs w:val="28"/>
        </w:rPr>
        <w:t xml:space="preserve"> Собрать игрушку.</w:t>
      </w:r>
    </w:p>
    <w:p w:rsidR="00E21522" w:rsidRDefault="006554BE" w:rsidP="00E21522">
      <w:pPr>
        <w:pStyle w:val="a3"/>
        <w:spacing w:before="90" w:beforeAutospacing="0" w:after="0" w:afterAutospacing="0"/>
        <w:jc w:val="both"/>
        <w:textAlignment w:val="baseline"/>
      </w:pPr>
      <w:r w:rsidRPr="00591B03">
        <w:rPr>
          <w:b/>
          <w:i/>
          <w:sz w:val="28"/>
          <w:szCs w:val="28"/>
        </w:rPr>
        <w:t xml:space="preserve">Задание  3 </w:t>
      </w:r>
      <w:r>
        <w:rPr>
          <w:sz w:val="28"/>
          <w:szCs w:val="28"/>
        </w:rPr>
        <w:t xml:space="preserve">.  </w:t>
      </w:r>
      <w:r w:rsidR="000730CB">
        <w:rPr>
          <w:sz w:val="28"/>
          <w:szCs w:val="28"/>
        </w:rPr>
        <w:t xml:space="preserve"> Оформить игрушку</w:t>
      </w:r>
      <w:r w:rsidRPr="00591B03">
        <w:rPr>
          <w:sz w:val="28"/>
          <w:szCs w:val="28"/>
        </w:rPr>
        <w:t>.</w:t>
      </w:r>
    </w:p>
    <w:p w:rsidR="006554BE" w:rsidRPr="00E21522" w:rsidRDefault="006554BE" w:rsidP="00E21522">
      <w:pPr>
        <w:pStyle w:val="a3"/>
        <w:spacing w:before="90" w:beforeAutospacing="0" w:after="0" w:afterAutospacing="0"/>
        <w:jc w:val="both"/>
        <w:textAlignment w:val="baseline"/>
      </w:pPr>
      <w:r>
        <w:rPr>
          <w:b/>
          <w:i/>
          <w:sz w:val="28"/>
          <w:szCs w:val="28"/>
        </w:rPr>
        <w:t xml:space="preserve"> </w:t>
      </w:r>
      <w:r w:rsidR="00E21522">
        <w:rPr>
          <w:b/>
          <w:i/>
          <w:sz w:val="28"/>
          <w:szCs w:val="28"/>
        </w:rPr>
        <w:t>Задание  4</w:t>
      </w:r>
      <w:r w:rsidR="00E21522" w:rsidRPr="00591B03">
        <w:rPr>
          <w:b/>
          <w:i/>
          <w:sz w:val="28"/>
          <w:szCs w:val="28"/>
        </w:rPr>
        <w:t xml:space="preserve"> </w:t>
      </w:r>
      <w:r w:rsidR="00E21522">
        <w:rPr>
          <w:sz w:val="28"/>
          <w:szCs w:val="28"/>
        </w:rPr>
        <w:t xml:space="preserve">.  Решить головоломку.  </w:t>
      </w:r>
    </w:p>
    <w:p w:rsidR="006554BE" w:rsidRDefault="006554BE" w:rsidP="006554BE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:rsidR="006554BE" w:rsidRPr="00B31B78" w:rsidRDefault="00606C40" w:rsidP="00606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Добрый день! Продолжаем работу над созданием клоуна</w:t>
      </w:r>
      <w:r w:rsidR="001C3547">
        <w:rPr>
          <w:rFonts w:ascii="Times New Roman" w:hAnsi="Times New Roman" w:cs="Times New Roman"/>
          <w:color w:val="0070C0"/>
          <w:sz w:val="36"/>
          <w:szCs w:val="36"/>
        </w:rPr>
        <w:t>.</w:t>
      </w:r>
    </w:p>
    <w:p w:rsidR="0062639A" w:rsidRPr="006554BE" w:rsidRDefault="006554BE" w:rsidP="006554BE">
      <w:pPr>
        <w:rPr>
          <w:color w:val="C00000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260985</wp:posOffset>
            </wp:positionV>
            <wp:extent cx="1764030" cy="2219325"/>
            <wp:effectExtent l="19050" t="0" r="7620" b="0"/>
            <wp:wrapSquare wrapText="bothSides"/>
            <wp:docPr id="5" name="Рисунок 5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167" r="6388" b="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anchor="photo5" w:history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C1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Нижнюю часть ткани прошиваем швом зиг-заг,  или оформляем тесьмой, кружевом.  Оформленную сторону ткани </w:t>
      </w:r>
      <w:r w:rsidR="00BC0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затягиваем на горлышке бутылки.</w:t>
      </w:r>
    </w:p>
    <w:p w:rsidR="0062639A" w:rsidRPr="006554BE" w:rsidRDefault="0062639A" w:rsidP="006263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F97E44" w:rsidP="00626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anchor="photo6" w:history="1"/>
      <w:r w:rsidR="00655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C1078D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-1905</wp:posOffset>
            </wp:positionV>
            <wp:extent cx="1714500" cy="2247900"/>
            <wp:effectExtent l="19050" t="0" r="0" b="0"/>
            <wp:wrapSquare wrapText="bothSides"/>
            <wp:docPr id="6" name="Рисунок 6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6944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Вставляем внутрь стержень с голо</w:t>
      </w:r>
      <w:r w:rsidR="00606C40">
        <w:rPr>
          <w:rFonts w:ascii="Times New Roman" w:eastAsia="Times New Roman" w:hAnsi="Times New Roman" w:cs="Times New Roman"/>
          <w:color w:val="000000"/>
          <w:sz w:val="28"/>
          <w:szCs w:val="28"/>
        </w:rPr>
        <w:t>вой, конец стержня фиксируем. Можно использовать еще одну пробку (пробка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красного цвета</w:t>
      </w:r>
      <w:r w:rsidR="00606C4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, сделав в ней отверстие и вставив конец палочки</w:t>
      </w:r>
      <w:r w:rsidR="00C1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проволоки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639A" w:rsidRPr="006554BE" w:rsidRDefault="0062639A" w:rsidP="006263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F97E44" w:rsidP="00626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anchor="photo7" w:history="1"/>
      <w:r w:rsidR="00655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1C3547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-95250</wp:posOffset>
            </wp:positionV>
            <wp:extent cx="1838325" cy="2466975"/>
            <wp:effectExtent l="19050" t="0" r="9525" b="0"/>
            <wp:wrapSquare wrapText="bothSides"/>
            <wp:docPr id="7" name="Рисунок 7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6667" b="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547" w:rsidRDefault="001C3547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Фиксируем ткань по краю пластиковой бутылки. </w:t>
      </w:r>
      <w:r w:rsidR="00606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6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можно сделать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степлером, </w:t>
      </w:r>
      <w:r w:rsidR="00C1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пришить</w:t>
      </w:r>
      <w:r w:rsidR="00606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сметочным швом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639A" w:rsidRPr="006554BE" w:rsidRDefault="0062639A" w:rsidP="006263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F97E44" w:rsidP="00626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anchor="photo8" w:history="1"/>
      <w:r w:rsidR="00655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E21522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24130</wp:posOffset>
            </wp:positionV>
            <wp:extent cx="1819275" cy="2676525"/>
            <wp:effectExtent l="19050" t="0" r="9525" b="0"/>
            <wp:wrapSquare wrapText="bothSides"/>
            <wp:docPr id="8" name="Рисунок 8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6667" r="4167" b="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522" w:rsidRDefault="00E21522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1522" w:rsidRDefault="00E21522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С другого конца ткань стягиваем у головы</w:t>
      </w:r>
      <w:r w:rsidR="00606C40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подогнув на 0,5 мм</w:t>
      </w:r>
      <w:r w:rsidR="00BC0011">
        <w:rPr>
          <w:rFonts w:ascii="Times New Roman" w:eastAsia="Times New Roman" w:hAnsi="Times New Roman" w:cs="Times New Roman"/>
          <w:color w:val="000000"/>
          <w:sz w:val="28"/>
          <w:szCs w:val="28"/>
        </w:rPr>
        <w:t>. Пришиваем ткань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голове или приклеиваем.</w:t>
      </w:r>
    </w:p>
    <w:p w:rsidR="0062639A" w:rsidRPr="006554BE" w:rsidRDefault="0062639A" w:rsidP="006263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F97E44" w:rsidP="00626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anchor="photo9" w:history="1"/>
      <w:r w:rsidR="00655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1C3547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61595</wp:posOffset>
            </wp:positionV>
            <wp:extent cx="1838325" cy="2752725"/>
            <wp:effectExtent l="19050" t="0" r="9525" b="0"/>
            <wp:wrapSquare wrapText="bothSides"/>
            <wp:docPr id="9" name="Рисунок 9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13611" b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C40" w:rsidRDefault="00606C40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Добавляем нашему клоуну руки, </w:t>
      </w:r>
      <w:r w:rsidR="00C1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можно сшить, а  можно изготовить из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шнурков</w:t>
      </w:r>
      <w:r w:rsidR="00C1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красиво декорируя. Добавляем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бантик.</w:t>
      </w:r>
    </w:p>
    <w:p w:rsidR="0062639A" w:rsidRPr="006554BE" w:rsidRDefault="0062639A" w:rsidP="006263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F97E44" w:rsidP="00626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anchor="photo10" w:history="1"/>
      <w:r w:rsidR="00655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40" w:rsidRDefault="00606C40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1C3547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38100</wp:posOffset>
            </wp:positionV>
            <wp:extent cx="2105025" cy="3133725"/>
            <wp:effectExtent l="19050" t="0" r="9525" b="0"/>
            <wp:wrapTight wrapText="bothSides">
              <wp:wrapPolygon edited="0">
                <wp:start x="-195" y="0"/>
                <wp:lineTo x="-195" y="21534"/>
                <wp:lineTo x="21698" y="21534"/>
                <wp:lineTo x="21698" y="0"/>
                <wp:lineTo x="-195" y="0"/>
              </wp:wrapPolygon>
            </wp:wrapTight>
            <wp:docPr id="10" name="Рисунок 10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7778" r="5278" b="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C40" w:rsidRDefault="00606C40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3547" w:rsidRDefault="001C3547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6554BE" w:rsidP="006263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потянуть за нижний конец стержня, клоун спрячется, или </w:t>
      </w:r>
      <w:r w:rsidR="00C1078D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появится,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поднять вверх.</w:t>
      </w:r>
    </w:p>
    <w:p w:rsidR="0062639A" w:rsidRPr="006554BE" w:rsidRDefault="0062639A" w:rsidP="006263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F97E44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7" w:anchor="photo11" w:history="1"/>
      <w:r w:rsidR="00655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192405</wp:posOffset>
            </wp:positionV>
            <wp:extent cx="2552700" cy="3857625"/>
            <wp:effectExtent l="19050" t="0" r="0" b="0"/>
            <wp:wrapSquare wrapText="bothSides"/>
            <wp:docPr id="11" name="Рисунок 11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шила предложить вам мастер-класс по изготовлению куклы дергунчика. Я сделала маленький вариант, так как легче фотографировать. Эту игрушку можно сделать большой и использовать для кукольного театра. для этого необходимо взять пластиковую бутылку большего размера. Итак приступим. фото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333" r="5278" b="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55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39A" w:rsidRPr="006554BE" w:rsidRDefault="006554BE" w:rsidP="00655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2639A"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так!</w:t>
      </w:r>
    </w:p>
    <w:p w:rsidR="0062639A" w:rsidRPr="006554BE" w:rsidRDefault="0062639A" w:rsidP="006263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2639A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C40" w:rsidRDefault="00606C40" w:rsidP="00606C40">
      <w:pPr>
        <w:shd w:val="clear" w:color="auto" w:fill="FFFFFF"/>
        <w:spacing w:before="72" w:after="144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39A" w:rsidRPr="006554BE" w:rsidRDefault="0062639A" w:rsidP="00606C40">
      <w:pPr>
        <w:shd w:val="clear" w:color="auto" w:fill="FFFFFF"/>
        <w:spacing w:before="72" w:after="144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Желаю вам творческих успехов! </w:t>
      </w:r>
      <w:r w:rsidR="00606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думаю, у вас все получится.</w:t>
      </w:r>
    </w:p>
    <w:p w:rsidR="00C104E5" w:rsidRDefault="00C104E5" w:rsidP="00606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30CB" w:rsidRDefault="000730CB" w:rsidP="00606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30CB" w:rsidRDefault="000730CB" w:rsidP="00606C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547" w:rsidRDefault="001C3547" w:rsidP="00E21522">
      <w:pPr>
        <w:pStyle w:val="1"/>
        <w:shd w:val="clear" w:color="auto" w:fill="FFFFFF"/>
        <w:spacing w:before="0" w:beforeAutospacing="0" w:after="150" w:afterAutospacing="0" w:line="375" w:lineRule="atLeast"/>
        <w:jc w:val="center"/>
        <w:textAlignment w:val="baseline"/>
        <w:rPr>
          <w:color w:val="0070C0"/>
          <w:sz w:val="36"/>
          <w:szCs w:val="36"/>
        </w:rPr>
      </w:pPr>
    </w:p>
    <w:p w:rsidR="000730CB" w:rsidRPr="00E21522" w:rsidRDefault="000730CB" w:rsidP="00E21522">
      <w:pPr>
        <w:pStyle w:val="1"/>
        <w:shd w:val="clear" w:color="auto" w:fill="FFFFFF"/>
        <w:spacing w:before="0" w:beforeAutospacing="0" w:after="150" w:afterAutospacing="0" w:line="375" w:lineRule="atLeast"/>
        <w:jc w:val="center"/>
        <w:textAlignment w:val="baseline"/>
        <w:rPr>
          <w:color w:val="0070C0"/>
          <w:sz w:val="36"/>
          <w:szCs w:val="36"/>
        </w:rPr>
      </w:pPr>
      <w:r w:rsidRPr="00E21522">
        <w:rPr>
          <w:color w:val="0070C0"/>
          <w:sz w:val="36"/>
          <w:szCs w:val="36"/>
        </w:rPr>
        <w:t>Найдите 15 отличий между клоунами</w:t>
      </w:r>
    </w:p>
    <w:p w:rsidR="000730CB" w:rsidRPr="00E21522" w:rsidRDefault="000730CB" w:rsidP="00E21522">
      <w:pPr>
        <w:pStyle w:val="a3"/>
        <w:spacing w:before="0" w:beforeAutospacing="0" w:after="150" w:afterAutospacing="0" w:line="375" w:lineRule="atLeast"/>
        <w:jc w:val="center"/>
        <w:textAlignment w:val="baseline"/>
        <w:rPr>
          <w:color w:val="000000"/>
          <w:sz w:val="28"/>
          <w:szCs w:val="28"/>
        </w:rPr>
      </w:pPr>
      <w:r w:rsidRPr="00E21522">
        <w:rPr>
          <w:color w:val="000000"/>
          <w:sz w:val="28"/>
          <w:szCs w:val="28"/>
        </w:rPr>
        <w:t>Перед вами 2 изображения с клоунами. Вам нужно найти 15 отличий, что довольно не просто.</w:t>
      </w:r>
    </w:p>
    <w:p w:rsidR="000730CB" w:rsidRDefault="00E21522" w:rsidP="00606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127635</wp:posOffset>
            </wp:positionV>
            <wp:extent cx="6477000" cy="6200140"/>
            <wp:effectExtent l="19050" t="0" r="0" b="0"/>
            <wp:wrapSquare wrapText="bothSides"/>
            <wp:docPr id="13" name="Рисунок 1" descr="golovolomli-naydi-otlichie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ovolomli-naydi-otlichie-3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t="11400" b="16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20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Ответы с решением головоломки, присылать в личные сообщения.</w:t>
      </w:r>
    </w:p>
    <w:p w:rsidR="00E21522" w:rsidRDefault="00E21522" w:rsidP="00606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Нашедших все 15 отличий – ждет приз!</w:t>
      </w:r>
    </w:p>
    <w:p w:rsidR="00E21522" w:rsidRPr="006554BE" w:rsidRDefault="00E21522" w:rsidP="00606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удачи!!!</w:t>
      </w:r>
    </w:p>
    <w:sectPr w:rsidR="00E21522" w:rsidRPr="006554BE" w:rsidSect="00655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639A"/>
    <w:rsid w:val="00006AB6"/>
    <w:rsid w:val="00040C87"/>
    <w:rsid w:val="00056C32"/>
    <w:rsid w:val="000730CB"/>
    <w:rsid w:val="00157059"/>
    <w:rsid w:val="00172E9E"/>
    <w:rsid w:val="001846C0"/>
    <w:rsid w:val="001C3547"/>
    <w:rsid w:val="004F6148"/>
    <w:rsid w:val="00606C40"/>
    <w:rsid w:val="0062639A"/>
    <w:rsid w:val="006554BE"/>
    <w:rsid w:val="00BC0011"/>
    <w:rsid w:val="00C104E5"/>
    <w:rsid w:val="00C1078D"/>
    <w:rsid w:val="00D7174E"/>
    <w:rsid w:val="00DD5EB0"/>
    <w:rsid w:val="00E21522"/>
    <w:rsid w:val="00F9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D9BA"/>
  <w15:docId w15:val="{67AA3DFD-0EE0-42B9-A059-86386D4B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B6"/>
  </w:style>
  <w:style w:type="paragraph" w:styleId="1">
    <w:name w:val="heading 1"/>
    <w:basedOn w:val="a"/>
    <w:link w:val="10"/>
    <w:uiPriority w:val="9"/>
    <w:qFormat/>
    <w:rsid w:val="00655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263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3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54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655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39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70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044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40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55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05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505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03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287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97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201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10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717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85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279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7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245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81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650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88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5364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60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tranamasterov.ru/node/119469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stranamasterov.ru/node/119469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tranamasterov.ru/node/11946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ranamasterov.ru/node/119469" TargetMode="External"/><Relationship Id="rId11" Type="http://schemas.openxmlformats.org/officeDocument/2006/relationships/hyperlink" Target="https://stranamasterov.ru/node/119469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stranamasterov.ru/node/119469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tranamasterov.ru/node/119469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RePack by Diakov</cp:lastModifiedBy>
  <cp:revision>14</cp:revision>
  <dcterms:created xsi:type="dcterms:W3CDTF">2020-04-20T03:40:00Z</dcterms:created>
  <dcterms:modified xsi:type="dcterms:W3CDTF">2020-10-05T02:09:00Z</dcterms:modified>
</cp:coreProperties>
</file>