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36" w:rsidRPr="00F067EC" w:rsidRDefault="002A7536" w:rsidP="00591B03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067EC">
        <w:rPr>
          <w:rFonts w:ascii="Times New Roman" w:hAnsi="Times New Roman" w:cs="Times New Roman"/>
          <w:color w:val="0070C0"/>
          <w:sz w:val="28"/>
          <w:szCs w:val="28"/>
        </w:rPr>
        <w:t>Программа «Веселые игрушки. Умелые руки».</w:t>
      </w:r>
    </w:p>
    <w:p w:rsidR="002A7536" w:rsidRPr="000F1936" w:rsidRDefault="002A7536" w:rsidP="00591B03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067EC">
        <w:rPr>
          <w:rFonts w:ascii="Times New Roman" w:hAnsi="Times New Roman" w:cs="Times New Roman"/>
          <w:b/>
          <w:i/>
          <w:color w:val="C00000"/>
          <w:sz w:val="32"/>
          <w:szCs w:val="32"/>
        </w:rPr>
        <w:t>Тема.</w:t>
      </w:r>
      <w:r w:rsidRPr="00F067EC">
        <w:rPr>
          <w:rFonts w:ascii="Times New Roman" w:hAnsi="Times New Roman" w:cs="Times New Roman"/>
          <w:color w:val="C00000"/>
          <w:sz w:val="32"/>
          <w:szCs w:val="32"/>
        </w:rPr>
        <w:t xml:space="preserve"> «Простейший проволочный и картонный каркас». </w:t>
      </w:r>
      <w:r w:rsidR="009B08AB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2A7536" w:rsidRDefault="009B08AB" w:rsidP="00591B03">
      <w:pPr>
        <w:pStyle w:val="1"/>
        <w:spacing w:before="0" w:beforeAutospacing="0" w:after="0" w:afterAutospacing="0" w:line="312" w:lineRule="atLeast"/>
        <w:jc w:val="center"/>
        <w:rPr>
          <w:sz w:val="20"/>
          <w:szCs w:val="20"/>
        </w:rPr>
      </w:pPr>
      <w:r>
        <w:rPr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2A7536" w:rsidRPr="008B2ACF" w:rsidRDefault="002A7536" w:rsidP="00591B03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</w:p>
    <w:p w:rsidR="002A7536" w:rsidRPr="008B2ACF" w:rsidRDefault="002A7536" w:rsidP="00591B03">
      <w:pPr>
        <w:pStyle w:val="1"/>
        <w:spacing w:before="0" w:beforeAutospacing="0" w:after="0" w:afterAutospacing="0" w:line="312" w:lineRule="atLeast"/>
        <w:jc w:val="center"/>
        <w:rPr>
          <w:b w:val="0"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 w:rsidRPr="008B2ACF">
        <w:rPr>
          <w:color w:val="7030A0"/>
          <w:sz w:val="28"/>
          <w:szCs w:val="28"/>
        </w:rPr>
        <w:t>Простейший проволочный  каркас.</w:t>
      </w:r>
    </w:p>
    <w:p w:rsidR="002A7536" w:rsidRPr="004A2D01" w:rsidRDefault="004A2D01" w:rsidP="00591B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4A2D01">
        <w:rPr>
          <w:rStyle w:val="a7"/>
          <w:sz w:val="28"/>
          <w:szCs w:val="28"/>
        </w:rPr>
        <w:t xml:space="preserve">Продолжаем работу по созданию </w:t>
      </w:r>
      <w:r w:rsidR="002A7536" w:rsidRPr="004A2D01">
        <w:rPr>
          <w:rStyle w:val="a7"/>
          <w:sz w:val="28"/>
          <w:szCs w:val="28"/>
        </w:rPr>
        <w:t xml:space="preserve"> мягкой игрушки «Паучок»</w:t>
      </w:r>
    </w:p>
    <w:p w:rsidR="002A7536" w:rsidRPr="004A2D01" w:rsidRDefault="002A7536" w:rsidP="00591B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2ACF" w:rsidRPr="002A7536" w:rsidRDefault="002A7536" w:rsidP="002A7536">
      <w:pPr>
        <w:pStyle w:val="a3"/>
        <w:shd w:val="clear" w:color="auto" w:fill="FFFFFF"/>
        <w:spacing w:before="0" w:beforeAutospacing="0" w:after="105" w:afterAutospacing="0"/>
        <w:jc w:val="both"/>
        <w:rPr>
          <w:b/>
          <w:bCs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 w:rsidR="008B2ACF" w:rsidRPr="000F1936">
        <w:rPr>
          <w:b/>
          <w:i/>
          <w:sz w:val="28"/>
          <w:szCs w:val="28"/>
        </w:rPr>
        <w:t xml:space="preserve">Задание  </w:t>
      </w:r>
      <w:r w:rsidR="008B2ACF">
        <w:rPr>
          <w:b/>
          <w:i/>
          <w:sz w:val="28"/>
          <w:szCs w:val="28"/>
        </w:rPr>
        <w:t>1</w:t>
      </w:r>
      <w:r w:rsidR="00D029FA">
        <w:rPr>
          <w:sz w:val="28"/>
          <w:szCs w:val="28"/>
        </w:rPr>
        <w:t>.   Выкроить и сшить детали туловища и головы</w:t>
      </w:r>
      <w:r w:rsidR="008B2ACF">
        <w:rPr>
          <w:sz w:val="28"/>
          <w:szCs w:val="28"/>
        </w:rPr>
        <w:t xml:space="preserve">.  </w:t>
      </w:r>
      <w:r w:rsidR="008B2ACF">
        <w:t xml:space="preserve"> </w:t>
      </w:r>
    </w:p>
    <w:p w:rsidR="00900194" w:rsidRPr="00D029FA" w:rsidRDefault="008B2ACF" w:rsidP="002A75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9FA">
        <w:rPr>
          <w:rFonts w:ascii="Times New Roman" w:hAnsi="Times New Roman" w:cs="Times New Roman"/>
          <w:b/>
          <w:i/>
          <w:sz w:val="28"/>
          <w:szCs w:val="28"/>
        </w:rPr>
        <w:t xml:space="preserve">Задание  2.  </w:t>
      </w:r>
      <w:r w:rsidR="00900194" w:rsidRPr="00D029FA">
        <w:rPr>
          <w:rFonts w:ascii="Times New Roman" w:hAnsi="Times New Roman" w:cs="Times New Roman"/>
        </w:rPr>
        <w:t xml:space="preserve"> </w:t>
      </w:r>
      <w:r w:rsidR="00D029FA" w:rsidRPr="00D029FA">
        <w:rPr>
          <w:rFonts w:ascii="Times New Roman" w:hAnsi="Times New Roman" w:cs="Times New Roman"/>
          <w:sz w:val="28"/>
          <w:szCs w:val="28"/>
        </w:rPr>
        <w:t>Набить синтепоном и соединить</w:t>
      </w:r>
      <w:r w:rsidR="00D029FA">
        <w:rPr>
          <w:rFonts w:ascii="Times New Roman" w:hAnsi="Times New Roman" w:cs="Times New Roman"/>
          <w:sz w:val="28"/>
          <w:szCs w:val="28"/>
        </w:rPr>
        <w:t>.</w:t>
      </w:r>
    </w:p>
    <w:p w:rsidR="002E2F4F" w:rsidRPr="00591B03" w:rsidRDefault="008B2ACF" w:rsidP="002A7536">
      <w:pPr>
        <w:pStyle w:val="a3"/>
        <w:spacing w:before="90" w:beforeAutospacing="0" w:after="0" w:afterAutospacing="0"/>
        <w:jc w:val="both"/>
        <w:textAlignment w:val="baseline"/>
      </w:pPr>
      <w:r w:rsidRPr="00591B03">
        <w:rPr>
          <w:b/>
          <w:i/>
          <w:sz w:val="28"/>
          <w:szCs w:val="28"/>
        </w:rPr>
        <w:t xml:space="preserve">Задание  3 </w:t>
      </w:r>
      <w:r w:rsidR="00591B03">
        <w:rPr>
          <w:sz w:val="28"/>
          <w:szCs w:val="28"/>
        </w:rPr>
        <w:t xml:space="preserve">. </w:t>
      </w:r>
      <w:r w:rsidR="00D029FA" w:rsidRPr="00591B03">
        <w:rPr>
          <w:sz w:val="28"/>
          <w:szCs w:val="28"/>
        </w:rPr>
        <w:t xml:space="preserve"> Закрепить лапы и оформить игрушку.</w:t>
      </w:r>
    </w:p>
    <w:p w:rsidR="00FA33AB" w:rsidRPr="00FA33AB" w:rsidRDefault="00D029FA" w:rsidP="002A7536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00194" w:rsidRDefault="00900194" w:rsidP="002E2F4F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</w:p>
    <w:p w:rsidR="00BF1B43" w:rsidRPr="00D029FA" w:rsidRDefault="00D029FA" w:rsidP="00D02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029F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Практическая работа</w:t>
      </w:r>
    </w:p>
    <w:p w:rsidR="006A6478" w:rsidRDefault="006A6478" w:rsidP="00D029FA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62230</wp:posOffset>
            </wp:positionV>
            <wp:extent cx="2686050" cy="1905000"/>
            <wp:effectExtent l="19050" t="0" r="0" b="0"/>
            <wp:wrapSquare wrapText="bothSides"/>
            <wp:docPr id="7" name="Рисунок 7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750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78" w:rsidRDefault="006A6478" w:rsidP="00D029FA">
      <w:pPr>
        <w:shd w:val="clear" w:color="auto" w:fill="FFFFFF"/>
        <w:spacing w:after="0" w:line="240" w:lineRule="auto"/>
      </w:pPr>
    </w:p>
    <w:p w:rsidR="00BF1B43" w:rsidRPr="00BF1B43" w:rsidRDefault="006A6478" w:rsidP="00D02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</w:t>
      </w:r>
      <w:hyperlink r:id="rId5" w:anchor="photo7" w:history="1">
        <w:r w:rsidR="00D029FA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D02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 2 шаблона на картоне</w:t>
      </w:r>
      <w:r w:rsidR="00D02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переносим их на мех, не </w:t>
      </w:r>
      <w:r w:rsidR="007A49CF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забываем,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ворс лежал на спинке от шеи к спине, а на голове, о</w:t>
      </w:r>
      <w:r w:rsidR="00D02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шеи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02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2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аскраиваем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2 детали спинки и 1 деталь головы из меха и 1 деталь головы из кожи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однотонной ткани.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478" w:rsidRDefault="006A6478" w:rsidP="006A6478">
      <w:pPr>
        <w:shd w:val="clear" w:color="auto" w:fill="FFFFFF"/>
        <w:spacing w:after="0" w:line="240" w:lineRule="auto"/>
      </w:pPr>
      <w:r>
        <w:t xml:space="preserve">                                                                                     </w:t>
      </w:r>
    </w:p>
    <w:p w:rsidR="006A6478" w:rsidRDefault="006A6478" w:rsidP="006A6478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77470</wp:posOffset>
            </wp:positionV>
            <wp:extent cx="2686050" cy="1933575"/>
            <wp:effectExtent l="19050" t="0" r="0" b="0"/>
            <wp:wrapSquare wrapText="bothSides"/>
            <wp:docPr id="8" name="Рисунок 8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192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78" w:rsidRDefault="006A6478" w:rsidP="006A6478">
      <w:pPr>
        <w:shd w:val="clear" w:color="auto" w:fill="FFFFFF"/>
        <w:spacing w:after="0" w:line="240" w:lineRule="auto"/>
      </w:pPr>
    </w:p>
    <w:p w:rsidR="006A6478" w:rsidRDefault="006A6478" w:rsidP="006A6478">
      <w:pPr>
        <w:shd w:val="clear" w:color="auto" w:fill="FFFFFF"/>
        <w:spacing w:after="0" w:line="240" w:lineRule="auto"/>
      </w:pPr>
    </w:p>
    <w:p w:rsidR="00BF1B43" w:rsidRPr="00BF1B43" w:rsidRDefault="00591B03" w:rsidP="006A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</w:t>
      </w:r>
      <w:r w:rsidR="006A6478">
        <w:t xml:space="preserve">    </w:t>
      </w:r>
      <w:hyperlink r:id="rId7" w:anchor="photo8" w:history="1">
        <w:r w:rsidR="006A6478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2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6A6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Складываем детали кроя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мехом</w:t>
      </w:r>
      <w:r w:rsidR="006A6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внутрь и зашиваем петельным швом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оставляя не зашитой шею, </w:t>
      </w:r>
      <w:r w:rsidR="007A49CF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следим,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мех весь был заправлен в одну сторону</w:t>
      </w:r>
      <w:r w:rsidR="006A64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1B03" w:rsidRDefault="006A6478" w:rsidP="006A6478">
      <w:pPr>
        <w:shd w:val="clear" w:color="auto" w:fill="FFFFFF"/>
        <w:spacing w:after="0" w:line="240" w:lineRule="auto"/>
      </w:pPr>
      <w:r>
        <w:t xml:space="preserve">        </w:t>
      </w:r>
    </w:p>
    <w:p w:rsidR="00591B03" w:rsidRDefault="00591B03" w:rsidP="006A6478">
      <w:pPr>
        <w:shd w:val="clear" w:color="auto" w:fill="FFFFFF"/>
        <w:spacing w:after="0" w:line="240" w:lineRule="auto"/>
      </w:pPr>
    </w:p>
    <w:p w:rsidR="00591B03" w:rsidRDefault="00591B03" w:rsidP="006A6478">
      <w:pPr>
        <w:shd w:val="clear" w:color="auto" w:fill="FFFFFF"/>
        <w:spacing w:after="0" w:line="240" w:lineRule="auto"/>
      </w:pPr>
    </w:p>
    <w:p w:rsidR="00591B03" w:rsidRDefault="00591B03" w:rsidP="006A6478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20955</wp:posOffset>
            </wp:positionV>
            <wp:extent cx="2809875" cy="2007870"/>
            <wp:effectExtent l="19050" t="0" r="9525" b="0"/>
            <wp:wrapSquare wrapText="bothSides"/>
            <wp:docPr id="9" name="Рисунок 9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192" b="9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B03" w:rsidRDefault="006A6478" w:rsidP="006A6478">
      <w:pPr>
        <w:shd w:val="clear" w:color="auto" w:fill="FFFFFF"/>
        <w:spacing w:after="0" w:line="240" w:lineRule="auto"/>
      </w:pPr>
      <w:r>
        <w:t xml:space="preserve"> </w:t>
      </w:r>
    </w:p>
    <w:p w:rsidR="00591B03" w:rsidRDefault="00591B03" w:rsidP="006A6478">
      <w:pPr>
        <w:shd w:val="clear" w:color="auto" w:fill="FFFFFF"/>
        <w:spacing w:after="0" w:line="240" w:lineRule="auto"/>
      </w:pPr>
    </w:p>
    <w:p w:rsidR="00591B03" w:rsidRDefault="00591B03" w:rsidP="006A6478">
      <w:pPr>
        <w:shd w:val="clear" w:color="auto" w:fill="FFFFFF"/>
        <w:spacing w:after="0" w:line="240" w:lineRule="auto"/>
      </w:pPr>
    </w:p>
    <w:p w:rsidR="00591B03" w:rsidRDefault="00591B03" w:rsidP="006A6478">
      <w:pPr>
        <w:shd w:val="clear" w:color="auto" w:fill="FFFFFF"/>
        <w:spacing w:after="0" w:line="240" w:lineRule="auto"/>
      </w:pPr>
    </w:p>
    <w:p w:rsidR="006A6478" w:rsidRDefault="006A6478" w:rsidP="006A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="00591B03">
        <w:t xml:space="preserve">            </w:t>
      </w:r>
      <w:hyperlink r:id="rId9" w:anchor="photo9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 xml:space="preserve">3 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Выворачиваем через шею. </w:t>
      </w:r>
    </w:p>
    <w:p w:rsidR="00BF1B43" w:rsidRPr="00BF1B43" w:rsidRDefault="006A6478" w:rsidP="006A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З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аготов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головы со стороны брюшка).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591B03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66675</wp:posOffset>
            </wp:positionV>
            <wp:extent cx="2790825" cy="1983105"/>
            <wp:effectExtent l="19050" t="0" r="9525" b="0"/>
            <wp:wrapSquare wrapText="bothSides"/>
            <wp:docPr id="10" name="Рисунок 10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808" b="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78" w:rsidRDefault="006A6478" w:rsidP="00BF1B43">
      <w:pPr>
        <w:shd w:val="clear" w:color="auto" w:fill="FFFFFF"/>
        <w:spacing w:after="0" w:line="240" w:lineRule="auto"/>
      </w:pPr>
    </w:p>
    <w:p w:rsidR="00E716D9" w:rsidRDefault="00E716D9" w:rsidP="006A6478">
      <w:pPr>
        <w:shd w:val="clear" w:color="auto" w:fill="FFFFFF"/>
        <w:spacing w:after="0" w:line="240" w:lineRule="auto"/>
      </w:pPr>
    </w:p>
    <w:p w:rsidR="00E716D9" w:rsidRDefault="00E716D9" w:rsidP="006A6478">
      <w:pPr>
        <w:shd w:val="clear" w:color="auto" w:fill="FFFFFF"/>
        <w:spacing w:after="0" w:line="240" w:lineRule="auto"/>
      </w:pPr>
    </w:p>
    <w:p w:rsidR="00BF1B43" w:rsidRPr="00BF1B43" w:rsidRDefault="00591B03" w:rsidP="006A6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</w:t>
      </w:r>
      <w:r w:rsidR="00E716D9">
        <w:t xml:space="preserve"> </w:t>
      </w:r>
      <w:hyperlink r:id="rId11" w:anchor="photo10" w:history="1">
        <w:r w:rsidR="00E716D9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4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6A6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олова сверху</w:t>
      </w:r>
      <w:r w:rsidR="006A64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4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1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Можно сделать голову и туловище из двух тканевых </w:t>
      </w:r>
      <w:r w:rsidR="005A3DA1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шариков, как  у щенка).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591B03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714625" cy="1952625"/>
            <wp:effectExtent l="19050" t="0" r="9525" b="0"/>
            <wp:wrapSquare wrapText="bothSides"/>
            <wp:docPr id="11" name="Рисунок 1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4808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78" w:rsidRDefault="006A6478" w:rsidP="00BF1B43">
      <w:pPr>
        <w:shd w:val="clear" w:color="auto" w:fill="FFFFFF"/>
        <w:spacing w:after="0" w:line="240" w:lineRule="auto"/>
      </w:pPr>
    </w:p>
    <w:p w:rsidR="006A6478" w:rsidRDefault="006A6478" w:rsidP="00BF1B43">
      <w:pPr>
        <w:shd w:val="clear" w:color="auto" w:fill="FFFFFF"/>
        <w:spacing w:after="0" w:line="240" w:lineRule="auto"/>
      </w:pPr>
    </w:p>
    <w:p w:rsidR="00591B03" w:rsidRDefault="00591B03" w:rsidP="00E716D9">
      <w:pPr>
        <w:shd w:val="clear" w:color="auto" w:fill="FFFFFF"/>
        <w:spacing w:after="0" w:line="240" w:lineRule="auto"/>
      </w:pPr>
    </w:p>
    <w:p w:rsidR="00BF1B43" w:rsidRPr="00BF1B43" w:rsidRDefault="00591B03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</w:t>
      </w:r>
      <w:hyperlink r:id="rId13" w:anchor="photo11" w:history="1">
        <w:r w:rsidR="00E716D9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5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E71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абиваем синтепоном не очень плотно и зашиваем </w:t>
      </w:r>
      <w:r w:rsidR="00E71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отверстие </w:t>
      </w:r>
      <w:r w:rsidR="007A49C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край</w:t>
      </w:r>
      <w:r w:rsidR="00E71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591B03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2857500" cy="2038350"/>
            <wp:effectExtent l="19050" t="0" r="0" b="0"/>
            <wp:wrapSquare wrapText="bothSides"/>
            <wp:docPr id="12" name="Рисунок 12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3846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BF1B43" w:rsidRPr="00BF1B43" w:rsidRDefault="00E716D9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</w:t>
      </w:r>
      <w:hyperlink r:id="rId15" w:anchor="photo12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6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кладываем детали спинки мехом во внутрь, </w:t>
      </w:r>
      <w:r w:rsidR="004A2D01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следите,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ворс был направлен в одну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4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От шеи к спинке).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591B03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3019425" cy="2149475"/>
            <wp:effectExtent l="19050" t="0" r="9525" b="0"/>
            <wp:wrapSquare wrapText="bothSides"/>
            <wp:docPr id="13" name="Рисунок 13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3846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BF1B43" w:rsidRPr="00BF1B43" w:rsidRDefault="00E716D9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</w:t>
      </w:r>
      <w:hyperlink r:id="rId17" w:anchor="photo13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7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шиваем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голову</w:t>
      </w:r>
      <w:r w:rsidR="004A2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оставляя отверстие на шее, выворачиваем, набиваем синтепоном, зашиваем отверстие.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591B03" w:rsidP="00E716D9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857500" cy="2047875"/>
            <wp:effectExtent l="19050" t="0" r="0" b="0"/>
            <wp:wrapSquare wrapText="bothSides"/>
            <wp:docPr id="14" name="Рисунок 14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4615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D9" w:rsidRDefault="00E716D9" w:rsidP="00E716D9">
      <w:pPr>
        <w:shd w:val="clear" w:color="auto" w:fill="FFFFFF"/>
        <w:spacing w:after="0" w:line="240" w:lineRule="auto"/>
      </w:pPr>
    </w:p>
    <w:p w:rsidR="00E716D9" w:rsidRDefault="00E716D9" w:rsidP="00E716D9">
      <w:pPr>
        <w:shd w:val="clear" w:color="auto" w:fill="FFFFFF"/>
        <w:spacing w:after="0" w:line="240" w:lineRule="auto"/>
      </w:pPr>
    </w:p>
    <w:p w:rsidR="00761D30" w:rsidRPr="00761D30" w:rsidRDefault="00E716D9" w:rsidP="00E716D9">
      <w:pPr>
        <w:shd w:val="clear" w:color="auto" w:fill="FFFFFF"/>
        <w:spacing w:after="0" w:line="240" w:lineRule="auto"/>
      </w:pPr>
      <w:r>
        <w:t xml:space="preserve">          </w:t>
      </w:r>
      <w:r w:rsidR="005A3DA1">
        <w:t xml:space="preserve"> </w:t>
      </w:r>
      <w:hyperlink r:id="rId19" w:anchor="photo14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8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оединяем голову и спинку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потайным швом.</w:t>
      </w:r>
      <w:r w:rsidR="005A3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591B03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201295</wp:posOffset>
            </wp:positionV>
            <wp:extent cx="2933700" cy="2114550"/>
            <wp:effectExtent l="19050" t="0" r="0" b="0"/>
            <wp:wrapSquare wrapText="bothSides"/>
            <wp:docPr id="15" name="Рисунок 15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6538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E71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Pr="007A49CF" w:rsidRDefault="00761D30" w:rsidP="00E716D9">
      <w:pPr>
        <w:shd w:val="clear" w:color="auto" w:fill="FFFFFF"/>
        <w:spacing w:after="0" w:line="240" w:lineRule="auto"/>
      </w:pPr>
      <w:r>
        <w:t xml:space="preserve">           </w:t>
      </w:r>
      <w:hyperlink r:id="rId21" w:anchor="photo15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9</w:t>
        </w:r>
        <w:r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</w:t>
      </w:r>
      <w:r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стороны брюшка, </w:t>
      </w:r>
      <w:r w:rsidR="004A2D0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A4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вставить  проволочный каркас.  Для того чтобы мож</w:t>
      </w:r>
      <w:r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но было придать изгиб между голово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спинкой.</w:t>
      </w:r>
    </w:p>
    <w:p w:rsidR="00E716D9" w:rsidRDefault="00761D30" w:rsidP="00BF1B43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591B03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37465</wp:posOffset>
            </wp:positionV>
            <wp:extent cx="2971800" cy="2105025"/>
            <wp:effectExtent l="19050" t="0" r="0" b="0"/>
            <wp:wrapSquare wrapText="bothSides"/>
            <wp:docPr id="16" name="Рисунок 16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3462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E716D9" w:rsidRDefault="00E716D9" w:rsidP="00BF1B43">
      <w:pPr>
        <w:shd w:val="clear" w:color="auto" w:fill="FFFFFF"/>
        <w:spacing w:after="0" w:line="240" w:lineRule="auto"/>
      </w:pPr>
    </w:p>
    <w:p w:rsidR="00BF1B43" w:rsidRPr="00BF1B43" w:rsidRDefault="00761D30" w:rsidP="0076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 </w:t>
      </w:r>
      <w:hyperlink r:id="rId23" w:anchor="photo16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10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аскладываем лапки длинн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по краям, короткие по центру.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591B03" w:rsidRDefault="00591B03" w:rsidP="00761D30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65405</wp:posOffset>
            </wp:positionV>
            <wp:extent cx="2981325" cy="2152650"/>
            <wp:effectExtent l="19050" t="0" r="9525" b="0"/>
            <wp:wrapSquare wrapText="bothSides"/>
            <wp:docPr id="17" name="Рисунок 17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r="5385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D30">
        <w:t xml:space="preserve">        </w:t>
      </w:r>
    </w:p>
    <w:p w:rsidR="00591B03" w:rsidRDefault="00591B03" w:rsidP="00761D30">
      <w:pPr>
        <w:shd w:val="clear" w:color="auto" w:fill="FFFFFF"/>
        <w:spacing w:after="0" w:line="240" w:lineRule="auto"/>
      </w:pPr>
    </w:p>
    <w:p w:rsidR="00591B03" w:rsidRDefault="00591B03" w:rsidP="00761D30">
      <w:pPr>
        <w:shd w:val="clear" w:color="auto" w:fill="FFFFFF"/>
        <w:spacing w:after="0" w:line="240" w:lineRule="auto"/>
      </w:pPr>
    </w:p>
    <w:p w:rsidR="00BF1B43" w:rsidRPr="00BF1B43" w:rsidRDefault="00591B03" w:rsidP="0076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</w:t>
      </w:r>
      <w:r w:rsidR="00761D30">
        <w:t xml:space="preserve"> </w:t>
      </w:r>
      <w:hyperlink r:id="rId25" w:anchor="photo17" w:history="1">
        <w:r w:rsidR="0074660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11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761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Примеряем туловище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лапки, не </w:t>
      </w:r>
      <w:r w:rsidR="00761D30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забываем,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лапки крепятся к голо</w:t>
      </w:r>
      <w:r w:rsidR="00761D30">
        <w:rPr>
          <w:rFonts w:ascii="Times New Roman" w:eastAsia="Times New Roman" w:hAnsi="Times New Roman" w:cs="Times New Roman"/>
          <w:color w:val="000000"/>
          <w:sz w:val="28"/>
          <w:szCs w:val="28"/>
        </w:rPr>
        <w:t>ве, спинка остается свободной. Л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апки </w:t>
      </w:r>
      <w:r w:rsidR="00761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пришиваем к кожаной стороне головы, создаем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изгиб</w:t>
      </w:r>
      <w:r w:rsidR="00761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61D30" w:rsidRDefault="00761D30" w:rsidP="00BF1B43">
      <w:pPr>
        <w:shd w:val="clear" w:color="auto" w:fill="FFFFFF"/>
        <w:spacing w:after="0" w:line="240" w:lineRule="auto"/>
      </w:pPr>
    </w:p>
    <w:p w:rsidR="0074660F" w:rsidRDefault="0074660F" w:rsidP="0074660F">
      <w:pPr>
        <w:shd w:val="clear" w:color="auto" w:fill="FFFFFF"/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2886075" cy="2076450"/>
            <wp:effectExtent l="19050" t="0" r="9525" b="0"/>
            <wp:wrapSquare wrapText="bothSides"/>
            <wp:docPr id="18" name="Рисунок 18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r="4808" b="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:rsidR="0074660F" w:rsidRDefault="0074660F" w:rsidP="0074660F">
      <w:pPr>
        <w:shd w:val="clear" w:color="auto" w:fill="FFFFFF"/>
        <w:spacing w:after="0" w:line="240" w:lineRule="auto"/>
      </w:pPr>
    </w:p>
    <w:p w:rsidR="0074660F" w:rsidRDefault="0074660F" w:rsidP="0074660F">
      <w:pPr>
        <w:shd w:val="clear" w:color="auto" w:fill="FFFFFF"/>
        <w:spacing w:after="0" w:line="240" w:lineRule="auto"/>
      </w:pPr>
    </w:p>
    <w:p w:rsidR="0074660F" w:rsidRDefault="0074660F" w:rsidP="0074660F">
      <w:pPr>
        <w:shd w:val="clear" w:color="auto" w:fill="FFFFFF"/>
        <w:spacing w:after="0" w:line="240" w:lineRule="auto"/>
      </w:pPr>
    </w:p>
    <w:p w:rsidR="0074660F" w:rsidRDefault="0074660F" w:rsidP="0074660F">
      <w:pPr>
        <w:shd w:val="clear" w:color="auto" w:fill="FFFFFF"/>
        <w:spacing w:after="0" w:line="240" w:lineRule="auto"/>
      </w:pPr>
    </w:p>
    <w:p w:rsidR="00150858" w:rsidRDefault="0074660F" w:rsidP="0074660F">
      <w:pPr>
        <w:shd w:val="clear" w:color="auto" w:fill="FFFFFF"/>
        <w:spacing w:after="0" w:line="240" w:lineRule="auto"/>
      </w:pPr>
      <w:r>
        <w:t xml:space="preserve">            </w:t>
      </w:r>
    </w:p>
    <w:p w:rsidR="00BF1B43" w:rsidRPr="00BF1B43" w:rsidRDefault="00150858" w:rsidP="0074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 </w:t>
      </w:r>
      <w:hyperlink r:id="rId27" w:anchor="photo18" w:history="1">
        <w:r w:rsidR="0074660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12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 w:rsidR="00746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Пришиваем глазки бусинки.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84455</wp:posOffset>
            </wp:positionV>
            <wp:extent cx="2886075" cy="2019300"/>
            <wp:effectExtent l="19050" t="0" r="9525" b="0"/>
            <wp:wrapSquare wrapText="bothSides"/>
            <wp:docPr id="19" name="Рисунок 19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1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r="3654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BF1B43" w:rsidRPr="00BF1B43" w:rsidRDefault="0074660F" w:rsidP="0074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        </w:t>
      </w:r>
      <w:hyperlink r:id="rId29" w:anchor="photo19" w:history="1">
        <w:r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13</w:t>
        </w:r>
        <w:r w:rsidR="00BF1B43" w:rsidRPr="002E2F4F">
          <w:rPr>
            <w:rFonts w:ascii="Times New Roman" w:eastAsia="Times New Roman" w:hAnsi="Times New Roman" w:cs="Times New Roman"/>
            <w:b/>
            <w:bCs/>
            <w:color w:val="6F4A00"/>
            <w:sz w:val="28"/>
            <w:szCs w:val="28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получился вот такой красавчик</w:t>
      </w:r>
      <w:r w:rsidR="0087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74660F" w:rsidRDefault="0074660F" w:rsidP="00BF1B43">
      <w:pPr>
        <w:shd w:val="clear" w:color="auto" w:fill="FFFFFF"/>
        <w:spacing w:after="0" w:line="240" w:lineRule="auto"/>
      </w:pPr>
    </w:p>
    <w:p w:rsidR="00BF1B43" w:rsidRPr="00BF1B43" w:rsidRDefault="0074660F" w:rsidP="00BF1B4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</w:p>
    <w:p w:rsidR="00BF1B43" w:rsidRPr="00BF1B43" w:rsidRDefault="00BF1B43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B43" w:rsidRPr="00BF1B43" w:rsidRDefault="0074660F" w:rsidP="00BF1B4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</w:p>
    <w:p w:rsidR="00BF1B43" w:rsidRPr="00BF1B43" w:rsidRDefault="0074660F" w:rsidP="00BF1B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83820</wp:posOffset>
            </wp:positionV>
            <wp:extent cx="4295775" cy="3076575"/>
            <wp:effectExtent l="19050" t="0" r="9525" b="0"/>
            <wp:wrapSquare wrapText="bothSides"/>
            <wp:docPr id="21" name="Рисунок 2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дравствуйте мастера СМ! Хочу показать результат работы на который меня с подвигла как всегда - моя мама. Приспичило ей сделать на веранде паутину с пауком, от паутины я &quot;отмахалась&quot;, а вот идея с пауком меня заинтересовала, причем она просила купить паука, но мне стало интересно попробовать свои силы. И вот насмотревшись на фото этих красавцев в инете и не найдя нужного мне мк я решила поэкспериментировать. В создании МК я новичок поэтому прошу уж совсем строго не судить, так захватило, что забывала фоткать процесс.&#10;начнем нам понадобиться:&#10; фото 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r="4038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60F" w:rsidRDefault="0074660F" w:rsidP="00BF1B4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B43" w:rsidRPr="00BF1B43" w:rsidRDefault="0074660F" w:rsidP="0074660F">
      <w:pPr>
        <w:shd w:val="clear" w:color="auto" w:fill="FFFFFF"/>
        <w:spacing w:before="72" w:after="144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Надеюсь, вам понравилась работа над созданием паучка, е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>сли так</w:t>
      </w:r>
    </w:p>
    <w:p w:rsidR="00BF1B43" w:rsidRPr="00BF1B43" w:rsidRDefault="0074660F" w:rsidP="0074660F">
      <w:pPr>
        <w:shd w:val="clear" w:color="auto" w:fill="FFFFFF"/>
        <w:spacing w:before="72" w:after="144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 ваши отзывы</w:t>
      </w:r>
      <w:r w:rsidR="00BF1B43" w:rsidRPr="00BF1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комментарии ВК.</w:t>
      </w:r>
    </w:p>
    <w:p w:rsidR="00F735E6" w:rsidRPr="002E2F4F" w:rsidRDefault="00F735E6">
      <w:pPr>
        <w:rPr>
          <w:rFonts w:ascii="Times New Roman" w:hAnsi="Times New Roman" w:cs="Times New Roman"/>
          <w:sz w:val="28"/>
          <w:szCs w:val="28"/>
        </w:rPr>
      </w:pPr>
    </w:p>
    <w:sectPr w:rsidR="00F735E6" w:rsidRPr="002E2F4F" w:rsidSect="002E2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1B43"/>
    <w:rsid w:val="00150858"/>
    <w:rsid w:val="00261531"/>
    <w:rsid w:val="002A7536"/>
    <w:rsid w:val="002E2F4F"/>
    <w:rsid w:val="003D5056"/>
    <w:rsid w:val="004A2D01"/>
    <w:rsid w:val="00591B03"/>
    <w:rsid w:val="005A3DA1"/>
    <w:rsid w:val="006A6478"/>
    <w:rsid w:val="0074660F"/>
    <w:rsid w:val="00761D30"/>
    <w:rsid w:val="007A49CF"/>
    <w:rsid w:val="007F1681"/>
    <w:rsid w:val="00872E16"/>
    <w:rsid w:val="008B2ACF"/>
    <w:rsid w:val="00900194"/>
    <w:rsid w:val="009B08AB"/>
    <w:rsid w:val="009D430D"/>
    <w:rsid w:val="00BD0797"/>
    <w:rsid w:val="00BF1B43"/>
    <w:rsid w:val="00D029FA"/>
    <w:rsid w:val="00E716D9"/>
    <w:rsid w:val="00E95703"/>
    <w:rsid w:val="00F735E6"/>
    <w:rsid w:val="00F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0256"/>
  <w15:docId w15:val="{0A2F71B6-6EE0-423B-9628-984F3BAB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703"/>
  </w:style>
  <w:style w:type="paragraph" w:styleId="1">
    <w:name w:val="heading 1"/>
    <w:basedOn w:val="a"/>
    <w:link w:val="10"/>
    <w:uiPriority w:val="9"/>
    <w:qFormat/>
    <w:rsid w:val="002E2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1B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B4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2F4F"/>
    <w:rPr>
      <w:b/>
      <w:bCs/>
    </w:rPr>
  </w:style>
  <w:style w:type="character" w:styleId="a8">
    <w:name w:val="Emphasis"/>
    <w:basedOn w:val="a0"/>
    <w:uiPriority w:val="20"/>
    <w:qFormat/>
    <w:rsid w:val="002E2F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2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">
    <w:name w:val="c1"/>
    <w:basedOn w:val="a0"/>
    <w:rsid w:val="0090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18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7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46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9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929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04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140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837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8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568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4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529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7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720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0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143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56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4003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90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049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9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515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188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5886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8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58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7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606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435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298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5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14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37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343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5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049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3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988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06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tranamasterov.ru/node/775776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stranamasterov.ru/node/775776" TargetMode="External"/><Relationship Id="rId7" Type="http://schemas.openxmlformats.org/officeDocument/2006/relationships/hyperlink" Target="https://stranamasterov.ru/node/775776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tranamasterov.ru/node/775776" TargetMode="External"/><Relationship Id="rId25" Type="http://schemas.openxmlformats.org/officeDocument/2006/relationships/hyperlink" Target="https://stranamasterov.ru/node/77577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stranamasterov.ru/node/775776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tranamasterov.ru/node/775776" TargetMode="Externa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hyperlink" Target="https://stranamasterov.ru/node/775776" TargetMode="External"/><Relationship Id="rId15" Type="http://schemas.openxmlformats.org/officeDocument/2006/relationships/hyperlink" Target="https://stranamasterov.ru/node/775776" TargetMode="External"/><Relationship Id="rId23" Type="http://schemas.openxmlformats.org/officeDocument/2006/relationships/hyperlink" Target="https://stranamasterov.ru/node/775776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stranamasterov.ru/node/775776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tranamasterov.ru/node/775776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stranamasterov.ru/node/775776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RePack by Diakov</cp:lastModifiedBy>
  <cp:revision>11</cp:revision>
  <dcterms:created xsi:type="dcterms:W3CDTF">2020-04-14T03:04:00Z</dcterms:created>
  <dcterms:modified xsi:type="dcterms:W3CDTF">2020-10-05T02:07:00Z</dcterms:modified>
</cp:coreProperties>
</file>