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24" w:rsidRPr="00552B24" w:rsidRDefault="004F303C" w:rsidP="00552B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3558540</wp:posOffset>
            </wp:positionH>
            <wp:positionV relativeFrom="paragraph">
              <wp:posOffset>337185</wp:posOffset>
            </wp:positionV>
            <wp:extent cx="1400175" cy="1400175"/>
            <wp:effectExtent l="19050" t="0" r="9525" b="0"/>
            <wp:wrapThrough wrapText="bothSides">
              <wp:wrapPolygon edited="0">
                <wp:start x="-294" y="0"/>
                <wp:lineTo x="-294" y="21453"/>
                <wp:lineTo x="21747" y="21453"/>
                <wp:lineTo x="21747" y="19396"/>
                <wp:lineTo x="21453" y="18808"/>
                <wp:lineTo x="21747" y="15282"/>
                <wp:lineTo x="21747" y="0"/>
                <wp:lineTo x="-294" y="0"/>
              </wp:wrapPolygon>
            </wp:wrapThrough>
            <wp:docPr id="4" name="Рисунок 4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7FE"/>
                        </a:clrFrom>
                        <a:clrTo>
                          <a:srgbClr val="FEF7FE">
                            <a:alpha val="0"/>
                          </a:srgbClr>
                        </a:clrTo>
                      </a:clrChange>
                    </a:blip>
                    <a:srcRect t="6233" r="4733" b="24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2B24" w:rsidRPr="00552B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НРМБУ </w:t>
      </w:r>
      <w:proofErr w:type="gramStart"/>
      <w:r w:rsidR="00552B24" w:rsidRPr="00552B24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proofErr w:type="gramEnd"/>
      <w:r w:rsidR="00552B24" w:rsidRPr="00552B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552B24" w:rsidRPr="00552B24">
        <w:rPr>
          <w:rFonts w:ascii="Times New Roman" w:eastAsia="Calibri" w:hAnsi="Times New Roman" w:cs="Times New Roman"/>
          <w:sz w:val="28"/>
          <w:szCs w:val="28"/>
          <w:lang w:eastAsia="ru-RU"/>
        </w:rPr>
        <w:t>Центр</w:t>
      </w:r>
      <w:proofErr w:type="gramEnd"/>
      <w:r w:rsidR="00552B24" w:rsidRPr="00552B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развития творчества детей и юношества»</w:t>
      </w:r>
    </w:p>
    <w:p w:rsidR="00552B24" w:rsidRPr="00552B24" w:rsidRDefault="00552B24" w:rsidP="00552B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2B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552B24" w:rsidRPr="00552B24" w:rsidRDefault="00A33449" w:rsidP="00552B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3449"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77.35pt;margin-top:6.35pt;width:175.95pt;height:90pt;z-index:251661312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" filled="f" fillcolor="#bbe0e3" stroked="f">
            <v:textbox style="mso-fit-shape-to-text:t">
              <w:txbxContent>
                <w:p w:rsidR="00552B24" w:rsidRPr="007059F4" w:rsidRDefault="00552B24" w:rsidP="00552B2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9F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Утверждаю  </w:t>
                  </w:r>
                  <w:r w:rsidRPr="007059F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</w:t>
                  </w:r>
                </w:p>
                <w:p w:rsidR="00552B24" w:rsidRDefault="00552B24" w:rsidP="00552B2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9F4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Директор НРМБУ </w:t>
                  </w:r>
                  <w:proofErr w:type="gramStart"/>
                  <w:r w:rsidRPr="007059F4">
                    <w:rPr>
                      <w:rFonts w:ascii="Times New Roman" w:hAnsi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7059F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«</w:t>
                  </w:r>
                  <w:proofErr w:type="gramStart"/>
                  <w:r w:rsidRPr="007059F4">
                    <w:rPr>
                      <w:rFonts w:ascii="Times New Roman" w:hAnsi="Times New Roman"/>
                      <w:sz w:val="24"/>
                      <w:szCs w:val="24"/>
                    </w:rPr>
                    <w:t>Центр</w:t>
                  </w:r>
                  <w:proofErr w:type="gramEnd"/>
                  <w:r w:rsidRPr="007059F4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развития  творчества                  детей и юношества»       </w:t>
                  </w:r>
                </w:p>
                <w:p w:rsidR="00552B24" w:rsidRPr="007059F4" w:rsidRDefault="00552B24" w:rsidP="00552B2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59F4">
                    <w:rPr>
                      <w:rFonts w:ascii="Times New Roman" w:hAnsi="Times New Roman"/>
                      <w:sz w:val="24"/>
                      <w:szCs w:val="24"/>
                    </w:rPr>
                    <w:t>_____________ Д.Е. Мамаева</w:t>
                  </w:r>
                </w:p>
              </w:txbxContent>
            </v:textbox>
            <w10:wrap type="through"/>
          </v:shape>
        </w:pict>
      </w:r>
      <w:r w:rsidR="00552B24" w:rsidRPr="00552B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</w:p>
    <w:p w:rsidR="00552B24" w:rsidRPr="00552B24" w:rsidRDefault="00552B24" w:rsidP="00552B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2B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552B24" w:rsidRPr="00552B24" w:rsidRDefault="00552B24" w:rsidP="00552B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552B24" w:rsidRPr="00552B24" w:rsidRDefault="004F303C" w:rsidP="00552B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19685</wp:posOffset>
            </wp:positionV>
            <wp:extent cx="982345" cy="542925"/>
            <wp:effectExtent l="19050" t="0" r="8255" b="0"/>
            <wp:wrapNone/>
            <wp:docPr id="5" name="Рисунок 5" descr="подпись Мамаев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пись Мамаев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B24" w:rsidRPr="00552B24" w:rsidRDefault="00552B24" w:rsidP="00552B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552B24" w:rsidRPr="00552B24" w:rsidRDefault="00552B24" w:rsidP="00552B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552B24" w:rsidRPr="00552B24" w:rsidRDefault="00552B24" w:rsidP="00552B2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552B24" w:rsidRPr="00552B24" w:rsidRDefault="00552B24" w:rsidP="00552B2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552B24" w:rsidRPr="00552B24" w:rsidRDefault="00552B24" w:rsidP="00552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2B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План воспитательной работы </w:t>
      </w:r>
    </w:p>
    <w:p w:rsidR="00552B24" w:rsidRPr="00552B24" w:rsidRDefault="00644F3C" w:rsidP="00552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</w:t>
      </w:r>
      <w:r w:rsidR="00552B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тудии </w:t>
      </w:r>
      <w:r w:rsidR="00552B24" w:rsidRPr="00552B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r w:rsidR="00552B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АРТ-ДИЗАЙН</w:t>
      </w:r>
      <w:r w:rsidR="00552B24" w:rsidRPr="00552B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552B24" w:rsidRPr="00552B24" w:rsidRDefault="00552B24" w:rsidP="00552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2B24">
        <w:rPr>
          <w:rFonts w:ascii="Times New Roman" w:eastAsia="Calibri" w:hAnsi="Times New Roman" w:cs="Times New Roman"/>
          <w:b/>
          <w:sz w:val="28"/>
          <w:szCs w:val="28"/>
        </w:rPr>
        <w:t>2020-2021  учебный год</w:t>
      </w:r>
    </w:p>
    <w:p w:rsidR="00552B24" w:rsidRPr="00552B24" w:rsidRDefault="00552B24" w:rsidP="00552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2B24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Руководитель: </w:t>
      </w:r>
      <w:r>
        <w:rPr>
          <w:rFonts w:ascii="Times New Roman" w:eastAsia="Calibri" w:hAnsi="Times New Roman" w:cs="Times New Roman"/>
          <w:b/>
          <w:sz w:val="28"/>
          <w:szCs w:val="28"/>
        </w:rPr>
        <w:t>Блинникова Светлана Георгиевна</w:t>
      </w:r>
    </w:p>
    <w:p w:rsidR="00552B24" w:rsidRPr="00552B24" w:rsidRDefault="00552B24" w:rsidP="00552B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52B24" w:rsidRPr="00552B24" w:rsidRDefault="00552B24" w:rsidP="00552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B2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Цель:</w:t>
      </w:r>
      <w:r w:rsidRPr="00552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духовно-нравственное развитие детей; </w:t>
      </w:r>
      <w:r w:rsidRPr="00552B24">
        <w:rPr>
          <w:rFonts w:ascii="Times New Roman" w:eastAsia="Calibri" w:hAnsi="Times New Roman" w:cs="Times New Roman"/>
          <w:sz w:val="28"/>
          <w:szCs w:val="28"/>
        </w:rPr>
        <w:t>формирование нравственных качеств личности в соответствии с этическими нормами.</w:t>
      </w:r>
    </w:p>
    <w:p w:rsidR="00552B24" w:rsidRPr="00552B24" w:rsidRDefault="00552B24" w:rsidP="00552B2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52B2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Задачи:</w:t>
      </w:r>
    </w:p>
    <w:p w:rsidR="00552B24" w:rsidRPr="00552B24" w:rsidRDefault="00552B24" w:rsidP="00552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B24">
        <w:rPr>
          <w:rFonts w:ascii="Times New Roman" w:eastAsia="Calibri" w:hAnsi="Times New Roman" w:cs="Times New Roman"/>
          <w:sz w:val="28"/>
          <w:szCs w:val="28"/>
        </w:rPr>
        <w:t>-воспитание положительных сторон личности учащегося и активной жизненной позиции;</w:t>
      </w:r>
    </w:p>
    <w:p w:rsidR="00552B24" w:rsidRPr="00552B24" w:rsidRDefault="00552B24" w:rsidP="00552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B24">
        <w:rPr>
          <w:rFonts w:ascii="Times New Roman" w:eastAsia="Calibri" w:hAnsi="Times New Roman" w:cs="Times New Roman"/>
          <w:sz w:val="28"/>
          <w:szCs w:val="28"/>
        </w:rPr>
        <w:t>-развитие памяти, внимания, усваивание этических норм общения;</w:t>
      </w:r>
    </w:p>
    <w:p w:rsidR="00552B24" w:rsidRPr="00552B24" w:rsidRDefault="00552B24" w:rsidP="00552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B24">
        <w:rPr>
          <w:rFonts w:ascii="Times New Roman" w:eastAsia="Calibri" w:hAnsi="Times New Roman" w:cs="Times New Roman"/>
          <w:sz w:val="28"/>
          <w:szCs w:val="28"/>
        </w:rPr>
        <w:t>-установление дружественных взаимоотношений в коллективе.</w:t>
      </w:r>
    </w:p>
    <w:p w:rsidR="00552B24" w:rsidRPr="00552B24" w:rsidRDefault="00552B24" w:rsidP="00552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01DF" w:rsidRPr="00A90D83" w:rsidRDefault="00552B24" w:rsidP="00A90D83">
      <w:pPr>
        <w:spacing w:after="200" w:line="276" w:lineRule="auto"/>
        <w:ind w:left="4320" w:hanging="4320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552B24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План мероприятий</w:t>
      </w:r>
    </w:p>
    <w:tbl>
      <w:tblPr>
        <w:tblStyle w:val="a5"/>
        <w:tblW w:w="0" w:type="auto"/>
        <w:tblInd w:w="108" w:type="dxa"/>
        <w:tblLook w:val="04A0"/>
      </w:tblPr>
      <w:tblGrid>
        <w:gridCol w:w="833"/>
        <w:gridCol w:w="3054"/>
        <w:gridCol w:w="3793"/>
        <w:gridCol w:w="1620"/>
      </w:tblGrid>
      <w:tr w:rsidR="00A301DF" w:rsidRPr="00552B24" w:rsidTr="00A301DF">
        <w:tc>
          <w:tcPr>
            <w:tcW w:w="833" w:type="dxa"/>
          </w:tcPr>
          <w:p w:rsidR="00A301DF" w:rsidRPr="00644F3C" w:rsidRDefault="00A301DF" w:rsidP="00644F3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44F3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054" w:type="dxa"/>
          </w:tcPr>
          <w:p w:rsidR="00A301DF" w:rsidRPr="00644F3C" w:rsidRDefault="00A301DF" w:rsidP="00644F3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44F3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3793" w:type="dxa"/>
          </w:tcPr>
          <w:p w:rsidR="00A301DF" w:rsidRPr="00644F3C" w:rsidRDefault="00A301DF" w:rsidP="00644F3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44F3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Цели и задачи</w:t>
            </w:r>
          </w:p>
        </w:tc>
        <w:tc>
          <w:tcPr>
            <w:tcW w:w="1557" w:type="dxa"/>
          </w:tcPr>
          <w:p w:rsidR="00A301DF" w:rsidRPr="00644F3C" w:rsidRDefault="00A301DF" w:rsidP="00644F3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44F3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Дата проведения</w:t>
            </w:r>
          </w:p>
        </w:tc>
      </w:tr>
      <w:tr w:rsidR="00234506" w:rsidRPr="00552B24" w:rsidTr="00A301DF">
        <w:tc>
          <w:tcPr>
            <w:tcW w:w="833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bCs/>
                <w:iCs/>
                <w:color w:val="C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Беседа «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Будем знакомы</w:t>
            </w:r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»                                                                                                                </w:t>
            </w:r>
          </w:p>
        </w:tc>
        <w:tc>
          <w:tcPr>
            <w:tcW w:w="3793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Налаживание  дружественного расположения  </w:t>
            </w:r>
            <w:proofErr w:type="gramStart"/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с педагогом</w:t>
            </w:r>
          </w:p>
        </w:tc>
        <w:tc>
          <w:tcPr>
            <w:tcW w:w="1557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сентябрь</w:t>
            </w:r>
          </w:p>
        </w:tc>
      </w:tr>
      <w:tr w:rsidR="00234506" w:rsidRPr="00552B24" w:rsidTr="00A301DF">
        <w:tc>
          <w:tcPr>
            <w:tcW w:w="833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4" w:type="dxa"/>
            <w:shd w:val="clear" w:color="auto" w:fill="FFFFFF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8D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для воспитанников «Посвящение в студийцы»</w:t>
            </w:r>
          </w:p>
        </w:tc>
        <w:tc>
          <w:tcPr>
            <w:tcW w:w="3793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Формирование  мотивации к  творчеству  </w:t>
            </w:r>
          </w:p>
        </w:tc>
        <w:tc>
          <w:tcPr>
            <w:tcW w:w="1557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сентябрь</w:t>
            </w:r>
          </w:p>
        </w:tc>
      </w:tr>
      <w:tr w:rsidR="00A301DF" w:rsidRPr="00552B24" w:rsidTr="00A301DF">
        <w:tc>
          <w:tcPr>
            <w:tcW w:w="833" w:type="dxa"/>
          </w:tcPr>
          <w:p w:rsidR="00A301DF" w:rsidRPr="00552B24" w:rsidRDefault="00A301DF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4" w:type="dxa"/>
            <w:shd w:val="clear" w:color="auto" w:fill="FFFFFF"/>
          </w:tcPr>
          <w:p w:rsidR="00A301DF" w:rsidRPr="00552B24" w:rsidRDefault="00A301DF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8D3979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изготовление </w:t>
            </w:r>
            <w:r w:rsidRPr="008D3979">
              <w:rPr>
                <w:rFonts w:ascii="Times New Roman" w:hAnsi="Times New Roman" w:cs="Times New Roman"/>
                <w:sz w:val="28"/>
                <w:szCs w:val="28"/>
              </w:rPr>
              <w:t xml:space="preserve"> поздравительной открытки  «С днём учителя»</w:t>
            </w:r>
          </w:p>
        </w:tc>
        <w:tc>
          <w:tcPr>
            <w:tcW w:w="3793" w:type="dxa"/>
          </w:tcPr>
          <w:p w:rsidR="00A301DF" w:rsidRPr="00552B24" w:rsidRDefault="00234506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Формирование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признательности </w:t>
            </w: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 уважения </w:t>
            </w: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педагогам</w:t>
            </w:r>
          </w:p>
        </w:tc>
        <w:tc>
          <w:tcPr>
            <w:tcW w:w="1557" w:type="dxa"/>
          </w:tcPr>
          <w:p w:rsidR="00A301DF" w:rsidRPr="00552B24" w:rsidRDefault="00A301DF" w:rsidP="00644F3C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сентябрь</w:t>
            </w:r>
          </w:p>
        </w:tc>
      </w:tr>
      <w:tr w:rsidR="00A301DF" w:rsidRPr="00552B24" w:rsidTr="00A301DF">
        <w:trPr>
          <w:trHeight w:val="1053"/>
        </w:trPr>
        <w:tc>
          <w:tcPr>
            <w:tcW w:w="833" w:type="dxa"/>
          </w:tcPr>
          <w:p w:rsidR="00A301DF" w:rsidRPr="00552B24" w:rsidRDefault="00A301DF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4" w:type="dxa"/>
            <w:shd w:val="clear" w:color="auto" w:fill="FFFFFF"/>
          </w:tcPr>
          <w:p w:rsidR="00A301DF" w:rsidRPr="00552B24" w:rsidRDefault="00A301DF" w:rsidP="00644F3C">
            <w:pPr>
              <w:spacing w:line="15" w:lineRule="atLeast"/>
              <w:rPr>
                <w:rFonts w:ascii="Times New Roman" w:eastAsia="SimSun" w:hAnsi="Times New Roman" w:cs="Times New Roman"/>
                <w:bCs/>
                <w:iCs/>
                <w:color w:val="000000"/>
                <w:sz w:val="28"/>
                <w:szCs w:val="28"/>
                <w:lang w:eastAsia="zh-CN"/>
              </w:rPr>
            </w:pPr>
            <w:r w:rsidRPr="008D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коридора и  кабинета студии</w:t>
            </w:r>
          </w:p>
        </w:tc>
        <w:tc>
          <w:tcPr>
            <w:tcW w:w="3793" w:type="dxa"/>
          </w:tcPr>
          <w:p w:rsidR="00A301DF" w:rsidRPr="00552B24" w:rsidRDefault="00234506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  комфортной  атмосферы  для   деятельности</w:t>
            </w:r>
          </w:p>
        </w:tc>
        <w:tc>
          <w:tcPr>
            <w:tcW w:w="1557" w:type="dxa"/>
          </w:tcPr>
          <w:p w:rsidR="00A301DF" w:rsidRPr="00552B24" w:rsidRDefault="00991AEF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сентябрь</w:t>
            </w:r>
          </w:p>
        </w:tc>
      </w:tr>
      <w:tr w:rsidR="00991AEF" w:rsidRPr="00552B24" w:rsidTr="00A301DF">
        <w:tc>
          <w:tcPr>
            <w:tcW w:w="833" w:type="dxa"/>
          </w:tcPr>
          <w:p w:rsidR="00991AEF" w:rsidRPr="00552B24" w:rsidRDefault="00991AEF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4" w:type="dxa"/>
            <w:shd w:val="clear" w:color="auto" w:fill="FFFFFF"/>
          </w:tcPr>
          <w:p w:rsidR="00991AEF" w:rsidRPr="00552B24" w:rsidRDefault="00991AEF" w:rsidP="00644F3C">
            <w:pPr>
              <w:spacing w:line="15" w:lineRule="atLeast"/>
              <w:rPr>
                <w:rFonts w:ascii="Times New Roman" w:eastAsia="SimSun" w:hAnsi="Times New Roman" w:cs="Times New Roman"/>
                <w:bCs/>
                <w:iCs/>
                <w:color w:val="000000"/>
                <w:sz w:val="28"/>
                <w:szCs w:val="28"/>
                <w:lang w:eastAsia="zh-CN"/>
              </w:rPr>
            </w:pPr>
            <w:r w:rsidRPr="00552B24">
              <w:rPr>
                <w:rFonts w:ascii="Times New Roman" w:eastAsia="SimSun" w:hAnsi="Times New Roman" w:cs="Times New Roman"/>
                <w:bCs/>
                <w:iCs/>
                <w:color w:val="000000"/>
                <w:sz w:val="28"/>
                <w:szCs w:val="28"/>
                <w:lang w:eastAsia="zh-CN"/>
              </w:rPr>
              <w:t xml:space="preserve">Познавательная </w:t>
            </w:r>
            <w:r w:rsidRPr="00552B24">
              <w:rPr>
                <w:rFonts w:ascii="Times New Roman" w:eastAsia="SimSun" w:hAnsi="Times New Roman" w:cs="Times New Roman"/>
                <w:bCs/>
                <w:iCs/>
                <w:color w:val="000000"/>
                <w:sz w:val="28"/>
                <w:szCs w:val="28"/>
                <w:lang w:eastAsia="zh-CN"/>
              </w:rPr>
              <w:lastRenderedPageBreak/>
              <w:t>программа «Школа хороших манер»</w:t>
            </w:r>
            <w:r w:rsidRPr="00552B24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793" w:type="dxa"/>
          </w:tcPr>
          <w:p w:rsidR="00991AEF" w:rsidRPr="00552B24" w:rsidRDefault="00234506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Воспитание   эстетических  </w:t>
            </w: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качеств</w:t>
            </w:r>
          </w:p>
        </w:tc>
        <w:tc>
          <w:tcPr>
            <w:tcW w:w="1557" w:type="dxa"/>
          </w:tcPr>
          <w:p w:rsidR="00991AEF" w:rsidRPr="00552B24" w:rsidRDefault="00991AEF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сентябрь</w:t>
            </w:r>
          </w:p>
        </w:tc>
      </w:tr>
      <w:tr w:rsidR="00234506" w:rsidRPr="00552B24" w:rsidTr="00A301DF">
        <w:tc>
          <w:tcPr>
            <w:tcW w:w="833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054" w:type="dxa"/>
            <w:shd w:val="clear" w:color="auto" w:fill="FFFFFF"/>
          </w:tcPr>
          <w:p w:rsidR="00234506" w:rsidRPr="00552B24" w:rsidRDefault="00234506" w:rsidP="00644F3C">
            <w:pPr>
              <w:spacing w:line="15" w:lineRule="atLeast"/>
              <w:rPr>
                <w:rFonts w:ascii="Times New Roman" w:eastAsia="SimSun" w:hAnsi="Times New Roman" w:cs="Times New Roman"/>
                <w:bCs/>
                <w:iCs/>
                <w:color w:val="000000"/>
                <w:sz w:val="28"/>
                <w:szCs w:val="28"/>
                <w:lang w:eastAsia="zh-CN"/>
              </w:rPr>
            </w:pPr>
            <w:r w:rsidRPr="008D39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2B24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eastAsia="zh-CN"/>
              </w:rPr>
              <w:t>Диалог «</w:t>
            </w:r>
            <w:r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eastAsia="zh-CN"/>
              </w:rPr>
              <w:t>Толерантность путь к миру</w:t>
            </w:r>
            <w:r w:rsidRPr="00552B24">
              <w:rPr>
                <w:rFonts w:ascii="Times New Roman" w:eastAsia="SimSun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»        </w:t>
            </w:r>
          </w:p>
        </w:tc>
        <w:tc>
          <w:tcPr>
            <w:tcW w:w="3793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 нравственных качеств</w:t>
            </w:r>
          </w:p>
        </w:tc>
        <w:tc>
          <w:tcPr>
            <w:tcW w:w="1557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234506" w:rsidRPr="00552B24" w:rsidTr="00A301DF">
        <w:tc>
          <w:tcPr>
            <w:tcW w:w="833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54" w:type="dxa"/>
            <w:shd w:val="clear" w:color="auto" w:fill="FFFFFF"/>
          </w:tcPr>
          <w:p w:rsidR="00234506" w:rsidRPr="00552B24" w:rsidRDefault="00234506" w:rsidP="00644F3C">
            <w:pPr>
              <w:spacing w:line="15" w:lineRule="atLeast"/>
              <w:rPr>
                <w:rFonts w:ascii="Times New Roman" w:eastAsia="SimSun" w:hAnsi="Times New Roman" w:cs="Times New Roman"/>
                <w:bCs/>
                <w:iCs/>
                <w:color w:val="000000"/>
                <w:sz w:val="28"/>
                <w:szCs w:val="28"/>
                <w:lang w:eastAsia="zh-CN"/>
              </w:rPr>
            </w:pPr>
            <w:r w:rsidRPr="000E7C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Выставка ДПИ «Моя первая работа».</w:t>
            </w:r>
          </w:p>
        </w:tc>
        <w:tc>
          <w:tcPr>
            <w:tcW w:w="3793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Создание   ситуации  успеха для </w:t>
            </w:r>
            <w:proofErr w:type="gramStart"/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студии</w:t>
            </w:r>
          </w:p>
        </w:tc>
        <w:tc>
          <w:tcPr>
            <w:tcW w:w="1557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234506" w:rsidRPr="00552B24" w:rsidTr="000B78A5">
        <w:tc>
          <w:tcPr>
            <w:tcW w:w="833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54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52B24">
              <w:rPr>
                <w:rFonts w:ascii="Times New Roman" w:eastAsia="SimSun" w:hAnsi="Times New Roman" w:cs="Times New Roman"/>
                <w:bCs/>
                <w:iCs/>
                <w:color w:val="000000"/>
                <w:sz w:val="28"/>
                <w:szCs w:val="28"/>
                <w:lang w:eastAsia="zh-CN"/>
              </w:rPr>
              <w:t xml:space="preserve">Познавательная программа «Чудесная азбука здоровья» </w:t>
            </w:r>
          </w:p>
        </w:tc>
        <w:tc>
          <w:tcPr>
            <w:tcW w:w="3793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 привычки к ЗОЖ</w:t>
            </w:r>
          </w:p>
        </w:tc>
        <w:tc>
          <w:tcPr>
            <w:tcW w:w="1557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234506" w:rsidRPr="00552B24" w:rsidTr="0018279C">
        <w:tc>
          <w:tcPr>
            <w:tcW w:w="833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54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E7C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Изготовление подарков для родных и знакомых</w:t>
            </w:r>
          </w:p>
        </w:tc>
        <w:tc>
          <w:tcPr>
            <w:tcW w:w="3793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нравственности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любви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 уважения </w:t>
            </w: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0E7C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родны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Pr="000E7C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знакомы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</w:p>
        </w:tc>
        <w:tc>
          <w:tcPr>
            <w:tcW w:w="1557" w:type="dxa"/>
          </w:tcPr>
          <w:p w:rsidR="00234506" w:rsidRPr="00552B24" w:rsidRDefault="00234506" w:rsidP="00644F3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E1202E" w:rsidRPr="00552B24" w:rsidTr="00644F3C">
        <w:trPr>
          <w:trHeight w:val="677"/>
        </w:trPr>
        <w:tc>
          <w:tcPr>
            <w:tcW w:w="833" w:type="dxa"/>
          </w:tcPr>
          <w:p w:rsidR="00E1202E" w:rsidRPr="00552B24" w:rsidRDefault="00E1202E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54" w:type="dxa"/>
            <w:shd w:val="clear" w:color="auto" w:fill="FFFFFF"/>
          </w:tcPr>
          <w:p w:rsidR="00E1202E" w:rsidRPr="00644F3C" w:rsidRDefault="00E1202E" w:rsidP="00644F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7C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фестивале «Содружество».</w:t>
            </w:r>
          </w:p>
        </w:tc>
        <w:tc>
          <w:tcPr>
            <w:tcW w:w="3793" w:type="dxa"/>
          </w:tcPr>
          <w:p w:rsidR="00E1202E" w:rsidRPr="00552B24" w:rsidRDefault="00E1202E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Воспитание  патриотизма, возможность самореализации</w:t>
            </w:r>
          </w:p>
        </w:tc>
        <w:tc>
          <w:tcPr>
            <w:tcW w:w="1557" w:type="dxa"/>
          </w:tcPr>
          <w:p w:rsidR="00E1202E" w:rsidRPr="00552B24" w:rsidRDefault="00E1202E" w:rsidP="00644F3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E1202E" w:rsidRPr="00552B24" w:rsidTr="00A301DF">
        <w:tc>
          <w:tcPr>
            <w:tcW w:w="833" w:type="dxa"/>
          </w:tcPr>
          <w:p w:rsidR="00E1202E" w:rsidRPr="00552B24" w:rsidRDefault="00E1202E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54" w:type="dxa"/>
            <w:shd w:val="clear" w:color="auto" w:fill="FFFFFF"/>
          </w:tcPr>
          <w:p w:rsidR="00E1202E" w:rsidRPr="000E7CBC" w:rsidRDefault="00E1202E" w:rsidP="00644F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C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Pr="000E7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«Ты не один»</w:t>
            </w:r>
          </w:p>
          <w:p w:rsidR="00E1202E" w:rsidRPr="00552B24" w:rsidRDefault="00E1202E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793" w:type="dxa"/>
          </w:tcPr>
          <w:p w:rsidR="00E1202E" w:rsidRPr="00552B24" w:rsidRDefault="00E1202E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Воспитание  уверенности  и значимости</w:t>
            </w:r>
          </w:p>
        </w:tc>
        <w:tc>
          <w:tcPr>
            <w:tcW w:w="1557" w:type="dxa"/>
          </w:tcPr>
          <w:p w:rsidR="00E1202E" w:rsidRPr="00552B24" w:rsidRDefault="00E1202E" w:rsidP="00644F3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E1202E" w:rsidRPr="00552B24" w:rsidTr="00A301DF">
        <w:tc>
          <w:tcPr>
            <w:tcW w:w="833" w:type="dxa"/>
          </w:tcPr>
          <w:p w:rsidR="00E1202E" w:rsidRPr="00552B24" w:rsidRDefault="00E1202E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54" w:type="dxa"/>
            <w:shd w:val="clear" w:color="auto" w:fill="FFFFFF"/>
          </w:tcPr>
          <w:p w:rsidR="00E1202E" w:rsidRPr="00552B24" w:rsidRDefault="00E1202E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Виртуальная выставка </w:t>
            </w:r>
            <w:r w:rsidRPr="000E7C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 ИЗО и ДПИ детей с ограниченными возможностями.</w:t>
            </w:r>
          </w:p>
        </w:tc>
        <w:tc>
          <w:tcPr>
            <w:tcW w:w="3793" w:type="dxa"/>
          </w:tcPr>
          <w:p w:rsidR="00E1202E" w:rsidRPr="00552B24" w:rsidRDefault="00E1202E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  ситуации  успеха для обу</w:t>
            </w:r>
            <w:bookmarkStart w:id="0" w:name="_GoBack"/>
            <w:bookmarkEnd w:id="0"/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чающихся  студии</w:t>
            </w:r>
          </w:p>
        </w:tc>
        <w:tc>
          <w:tcPr>
            <w:tcW w:w="1557" w:type="dxa"/>
          </w:tcPr>
          <w:p w:rsidR="00E1202E" w:rsidRPr="00552B24" w:rsidRDefault="00E1202E" w:rsidP="00644F3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E1202E" w:rsidRPr="00552B24" w:rsidTr="00A301DF">
        <w:tc>
          <w:tcPr>
            <w:tcW w:w="833" w:type="dxa"/>
          </w:tcPr>
          <w:p w:rsidR="00E1202E" w:rsidRPr="00552B24" w:rsidRDefault="00E1202E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54" w:type="dxa"/>
            <w:shd w:val="clear" w:color="auto" w:fill="FFFFFF"/>
          </w:tcPr>
          <w:p w:rsidR="00E1202E" w:rsidRPr="00552B24" w:rsidRDefault="00E1202E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E7C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Изготовление подарков для родных и знакомых.</w:t>
            </w:r>
          </w:p>
        </w:tc>
        <w:tc>
          <w:tcPr>
            <w:tcW w:w="3793" w:type="dxa"/>
          </w:tcPr>
          <w:p w:rsidR="00E1202E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нравственности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любви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 уважения </w:t>
            </w: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0E7C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родны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Pr="000E7C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знакомы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</w:p>
        </w:tc>
        <w:tc>
          <w:tcPr>
            <w:tcW w:w="1557" w:type="dxa"/>
          </w:tcPr>
          <w:p w:rsidR="00E1202E" w:rsidRPr="00552B24" w:rsidRDefault="00E1202E" w:rsidP="00644F3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CB65D1" w:rsidRPr="00552B24" w:rsidTr="00A81535">
        <w:tc>
          <w:tcPr>
            <w:tcW w:w="83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54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Викторина  «С днем рождения Югра»                                                                            </w:t>
            </w:r>
          </w:p>
        </w:tc>
        <w:tc>
          <w:tcPr>
            <w:tcW w:w="379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Воспитание  патриотизма и любви  к  малой Родине</w:t>
            </w:r>
          </w:p>
        </w:tc>
        <w:tc>
          <w:tcPr>
            <w:tcW w:w="1557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E1202E" w:rsidRPr="00552B24" w:rsidTr="00A301DF">
        <w:tc>
          <w:tcPr>
            <w:tcW w:w="833" w:type="dxa"/>
          </w:tcPr>
          <w:p w:rsidR="00E1202E" w:rsidRPr="00552B24" w:rsidRDefault="00E1202E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54" w:type="dxa"/>
            <w:shd w:val="clear" w:color="auto" w:fill="FFFFFF"/>
          </w:tcPr>
          <w:p w:rsidR="00E1202E" w:rsidRPr="00552B24" w:rsidRDefault="00357605" w:rsidP="00644F3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5760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Аукцион знаний «Внимание – скользкая дорога»</w:t>
            </w:r>
          </w:p>
        </w:tc>
        <w:tc>
          <w:tcPr>
            <w:tcW w:w="3793" w:type="dxa"/>
          </w:tcPr>
          <w:p w:rsidR="00E1202E" w:rsidRPr="00552B24" w:rsidRDefault="00357605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Воспитание внимательности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аккуратности и бережного отношения к своему здоровью</w:t>
            </w:r>
          </w:p>
        </w:tc>
        <w:tc>
          <w:tcPr>
            <w:tcW w:w="1557" w:type="dxa"/>
          </w:tcPr>
          <w:p w:rsidR="00E1202E" w:rsidRPr="00552B24" w:rsidRDefault="00E1202E" w:rsidP="00644F3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</w:rPr>
              <w:t>декабрь</w:t>
            </w:r>
          </w:p>
        </w:tc>
      </w:tr>
      <w:tr w:rsidR="00357605" w:rsidRPr="00552B24" w:rsidTr="009D7CED">
        <w:tc>
          <w:tcPr>
            <w:tcW w:w="833" w:type="dxa"/>
          </w:tcPr>
          <w:p w:rsidR="00357605" w:rsidRPr="00552B24" w:rsidRDefault="00357605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54" w:type="dxa"/>
          </w:tcPr>
          <w:p w:rsidR="00357605" w:rsidRPr="00552B24" w:rsidRDefault="00357605" w:rsidP="00644F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Выставка творческих работ, посвященных дню рождения округа                                    </w:t>
            </w:r>
          </w:p>
        </w:tc>
        <w:tc>
          <w:tcPr>
            <w:tcW w:w="3793" w:type="dxa"/>
          </w:tcPr>
          <w:p w:rsidR="00357605" w:rsidRPr="00552B24" w:rsidRDefault="00357605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Воспитание  патриотизма, возможность самореализации</w:t>
            </w:r>
          </w:p>
        </w:tc>
        <w:tc>
          <w:tcPr>
            <w:tcW w:w="1557" w:type="dxa"/>
          </w:tcPr>
          <w:p w:rsidR="00357605" w:rsidRPr="00552B24" w:rsidRDefault="00357605" w:rsidP="00644F3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</w:rPr>
              <w:t>декабрь</w:t>
            </w:r>
          </w:p>
        </w:tc>
      </w:tr>
      <w:tr w:rsidR="00357605" w:rsidRPr="00552B24" w:rsidTr="009D7CED">
        <w:trPr>
          <w:trHeight w:val="459"/>
        </w:trPr>
        <w:tc>
          <w:tcPr>
            <w:tcW w:w="833" w:type="dxa"/>
          </w:tcPr>
          <w:p w:rsidR="00357605" w:rsidRPr="00552B24" w:rsidRDefault="00357605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54" w:type="dxa"/>
          </w:tcPr>
          <w:p w:rsidR="00357605" w:rsidRPr="00552B24" w:rsidRDefault="00357605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Участие в конкурсе «Новогодняя игрушка»                                                            </w:t>
            </w:r>
          </w:p>
        </w:tc>
        <w:tc>
          <w:tcPr>
            <w:tcW w:w="3793" w:type="dxa"/>
          </w:tcPr>
          <w:p w:rsidR="00357605" w:rsidRPr="00552B24" w:rsidRDefault="00357605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Возможность реализовать свои  таланты  и  умения</w:t>
            </w:r>
          </w:p>
        </w:tc>
        <w:tc>
          <w:tcPr>
            <w:tcW w:w="1557" w:type="dxa"/>
          </w:tcPr>
          <w:p w:rsidR="00357605" w:rsidRPr="00552B24" w:rsidRDefault="00357605" w:rsidP="00644F3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</w:rPr>
              <w:t>декабрь</w:t>
            </w:r>
          </w:p>
        </w:tc>
      </w:tr>
      <w:tr w:rsidR="00357605" w:rsidRPr="00552B24" w:rsidTr="00A53B37">
        <w:tc>
          <w:tcPr>
            <w:tcW w:w="833" w:type="dxa"/>
          </w:tcPr>
          <w:p w:rsidR="00357605" w:rsidRPr="00552B24" w:rsidRDefault="00357605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54" w:type="dxa"/>
          </w:tcPr>
          <w:p w:rsidR="00357605" w:rsidRPr="00552B24" w:rsidRDefault="00357605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Тематическое  оформление  студии к Новогодним праздничным  датам</w:t>
            </w:r>
          </w:p>
        </w:tc>
        <w:tc>
          <w:tcPr>
            <w:tcW w:w="3793" w:type="dxa"/>
          </w:tcPr>
          <w:p w:rsidR="00357605" w:rsidRPr="00552B24" w:rsidRDefault="00357605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  атмосферы праздника</w:t>
            </w:r>
          </w:p>
        </w:tc>
        <w:tc>
          <w:tcPr>
            <w:tcW w:w="1557" w:type="dxa"/>
          </w:tcPr>
          <w:p w:rsidR="00357605" w:rsidRPr="00552B24" w:rsidRDefault="00357605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</w:rPr>
              <w:t>декабрь</w:t>
            </w:r>
          </w:p>
        </w:tc>
      </w:tr>
      <w:tr w:rsidR="00357605" w:rsidRPr="00552B24" w:rsidTr="00A53B37">
        <w:tc>
          <w:tcPr>
            <w:tcW w:w="833" w:type="dxa"/>
          </w:tcPr>
          <w:p w:rsidR="00357605" w:rsidRPr="00552B24" w:rsidRDefault="00357605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54" w:type="dxa"/>
          </w:tcPr>
          <w:p w:rsidR="00357605" w:rsidRPr="00552B24" w:rsidRDefault="00357605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Участие в заочных международных и российских конкурсах </w:t>
            </w:r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>ИЗО и ДПИ</w:t>
            </w:r>
          </w:p>
        </w:tc>
        <w:tc>
          <w:tcPr>
            <w:tcW w:w="3793" w:type="dxa"/>
          </w:tcPr>
          <w:p w:rsidR="00357605" w:rsidRPr="00552B24" w:rsidRDefault="00357605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Возможность реализовать свои  таланты  и  умения</w:t>
            </w:r>
          </w:p>
        </w:tc>
        <w:tc>
          <w:tcPr>
            <w:tcW w:w="1557" w:type="dxa"/>
          </w:tcPr>
          <w:p w:rsidR="00357605" w:rsidRPr="00552B24" w:rsidRDefault="00357605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</w:rPr>
              <w:t>декабрь</w:t>
            </w:r>
          </w:p>
        </w:tc>
      </w:tr>
      <w:tr w:rsidR="00CB65D1" w:rsidRPr="00552B24" w:rsidTr="00D267C5">
        <w:tc>
          <w:tcPr>
            <w:tcW w:w="83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3054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B65D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Викторина «Путешествие в Рождество»</w:t>
            </w:r>
          </w:p>
        </w:tc>
        <w:tc>
          <w:tcPr>
            <w:tcW w:w="379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Возможность   реализовать  свои познания и расширение кругозора</w:t>
            </w:r>
          </w:p>
        </w:tc>
        <w:tc>
          <w:tcPr>
            <w:tcW w:w="1557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</w:tr>
      <w:tr w:rsidR="00CB65D1" w:rsidRPr="00552B24" w:rsidTr="00A301DF">
        <w:tc>
          <w:tcPr>
            <w:tcW w:w="83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54" w:type="dxa"/>
            <w:shd w:val="clear" w:color="auto" w:fill="FFFFFF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82C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Изготовление подарков для родных и знакомых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79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нравственности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любви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 уважения </w:t>
            </w: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0E7C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родны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Pr="000E7C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знакомы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</w:p>
        </w:tc>
        <w:tc>
          <w:tcPr>
            <w:tcW w:w="1557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</w:tr>
      <w:tr w:rsidR="00CB65D1" w:rsidRPr="00552B24" w:rsidTr="007F18AA">
        <w:tc>
          <w:tcPr>
            <w:tcW w:w="83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54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Познавательная программа «Школа хороших манер. Улыбка. Обаяние. Скромность»</w:t>
            </w:r>
          </w:p>
        </w:tc>
        <w:tc>
          <w:tcPr>
            <w:tcW w:w="379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Возможность   реализовать  свои познания и расширение кругозора</w:t>
            </w:r>
          </w:p>
        </w:tc>
        <w:tc>
          <w:tcPr>
            <w:tcW w:w="1557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</w:tr>
      <w:tr w:rsidR="00CB65D1" w:rsidRPr="00552B24" w:rsidTr="007F18AA">
        <w:tc>
          <w:tcPr>
            <w:tcW w:w="83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54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Выставка-конкурс </w:t>
            </w:r>
            <w:proofErr w:type="gramStart"/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ИЗО</w:t>
            </w:r>
            <w:proofErr w:type="gramEnd"/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и ДПИ «</w:t>
            </w:r>
            <w:proofErr w:type="gramStart"/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Защитникам</w:t>
            </w:r>
            <w:proofErr w:type="gramEnd"/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РОДИНЫ посвящается»                               </w:t>
            </w:r>
          </w:p>
        </w:tc>
        <w:tc>
          <w:tcPr>
            <w:tcW w:w="379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Способствовать формированию  патриотизма; Возможность реализовать свои  таланты  и  умения</w:t>
            </w:r>
          </w:p>
        </w:tc>
        <w:tc>
          <w:tcPr>
            <w:tcW w:w="1557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CB65D1" w:rsidRPr="00552B24" w:rsidTr="007F18AA">
        <w:tc>
          <w:tcPr>
            <w:tcW w:w="83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54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Беседа на тему: </w:t>
            </w:r>
          </w:p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«Добро и зло в нашей жизни»                                            </w:t>
            </w:r>
          </w:p>
        </w:tc>
        <w:tc>
          <w:tcPr>
            <w:tcW w:w="379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этической культуры</w:t>
            </w:r>
          </w:p>
        </w:tc>
        <w:tc>
          <w:tcPr>
            <w:tcW w:w="1557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CB65D1" w:rsidRPr="00552B24" w:rsidTr="007F18AA">
        <w:trPr>
          <w:trHeight w:val="788"/>
        </w:trPr>
        <w:tc>
          <w:tcPr>
            <w:tcW w:w="83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54" w:type="dxa"/>
          </w:tcPr>
          <w:p w:rsidR="00CB65D1" w:rsidRPr="00552B24" w:rsidRDefault="00A90D83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90D83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Познавательная программа в студиях «Школа хороших манер. Этикет в семье. Подарочный этикет.»</w:t>
            </w:r>
          </w:p>
        </w:tc>
        <w:tc>
          <w:tcPr>
            <w:tcW w:w="3793" w:type="dxa"/>
          </w:tcPr>
          <w:p w:rsidR="00CB65D1" w:rsidRPr="00552B24" w:rsidRDefault="00A90D83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Возможность   реализовать  свои познания и расширение кругозора</w:t>
            </w:r>
          </w:p>
        </w:tc>
        <w:tc>
          <w:tcPr>
            <w:tcW w:w="1557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CB65D1" w:rsidRPr="00552B24" w:rsidTr="00644F3C">
        <w:trPr>
          <w:trHeight w:val="723"/>
        </w:trPr>
        <w:tc>
          <w:tcPr>
            <w:tcW w:w="83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054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Районная олимпиада «Я – профи»                                                                                   </w:t>
            </w:r>
          </w:p>
        </w:tc>
        <w:tc>
          <w:tcPr>
            <w:tcW w:w="379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Возможность реализовать свои  таланты  и  умения</w:t>
            </w:r>
          </w:p>
        </w:tc>
        <w:tc>
          <w:tcPr>
            <w:tcW w:w="1557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CB65D1" w:rsidRPr="00552B24" w:rsidTr="007F18AA">
        <w:trPr>
          <w:trHeight w:val="996"/>
        </w:trPr>
        <w:tc>
          <w:tcPr>
            <w:tcW w:w="83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054" w:type="dxa"/>
          </w:tcPr>
          <w:p w:rsidR="00CB65D1" w:rsidRPr="00552B24" w:rsidRDefault="00A90D83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830D0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Изготовление поздравительной сувенирной продукции 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30D0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«С праздником 8 МАРТА!»</w:t>
            </w:r>
          </w:p>
        </w:tc>
        <w:tc>
          <w:tcPr>
            <w:tcW w:w="379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Способствовать формированию  нравственных основ личности, любви  к  маме, возможность реализовать свои  таланты  и  умения</w:t>
            </w:r>
          </w:p>
        </w:tc>
        <w:tc>
          <w:tcPr>
            <w:tcW w:w="1557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CB65D1" w:rsidRPr="00552B24" w:rsidTr="007F18AA">
        <w:trPr>
          <w:trHeight w:val="968"/>
        </w:trPr>
        <w:tc>
          <w:tcPr>
            <w:tcW w:w="83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54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Научно – практическая конференция «Ступени творчества»                                    </w:t>
            </w:r>
          </w:p>
        </w:tc>
        <w:tc>
          <w:tcPr>
            <w:tcW w:w="3793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Самореализация обучающихся</w:t>
            </w:r>
          </w:p>
        </w:tc>
        <w:tc>
          <w:tcPr>
            <w:tcW w:w="1557" w:type="dxa"/>
          </w:tcPr>
          <w:p w:rsidR="00CB65D1" w:rsidRPr="00552B24" w:rsidRDefault="00CB65D1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A90D83" w:rsidRPr="00552B24" w:rsidTr="00A90D83">
        <w:trPr>
          <w:trHeight w:val="840"/>
        </w:trPr>
        <w:tc>
          <w:tcPr>
            <w:tcW w:w="833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54" w:type="dxa"/>
            <w:shd w:val="clear" w:color="auto" w:fill="FFFFFF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Виртуальная выставка</w:t>
            </w:r>
            <w:r w:rsidRPr="00830D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-конкурс  </w:t>
            </w:r>
            <w:r w:rsidRPr="00830D0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Для милых дам</w:t>
            </w:r>
            <w:r w:rsidRPr="00830D0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3793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Способствовать формированию 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любви и уважению к женщине, к матери.</w:t>
            </w: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Возможность реализовать свои  таланты  и  умения</w:t>
            </w:r>
          </w:p>
        </w:tc>
        <w:tc>
          <w:tcPr>
            <w:tcW w:w="1557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A90D83" w:rsidRPr="00552B24" w:rsidTr="006F2BBC">
        <w:trPr>
          <w:trHeight w:val="1413"/>
        </w:trPr>
        <w:tc>
          <w:tcPr>
            <w:tcW w:w="833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3054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Районная научно-практическая конференция «Шаг в будущее»                                </w:t>
            </w:r>
          </w:p>
        </w:tc>
        <w:tc>
          <w:tcPr>
            <w:tcW w:w="3793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Самореализация обучающихся</w:t>
            </w:r>
          </w:p>
        </w:tc>
        <w:tc>
          <w:tcPr>
            <w:tcW w:w="1557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</w:tr>
      <w:tr w:rsidR="00A90D83" w:rsidRPr="00552B24" w:rsidTr="006F2BBC">
        <w:trPr>
          <w:trHeight w:val="1266"/>
        </w:trPr>
        <w:tc>
          <w:tcPr>
            <w:tcW w:w="833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54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Участие в экологическом форуме «Моя Югра – моя планета»</w:t>
            </w:r>
          </w:p>
        </w:tc>
        <w:tc>
          <w:tcPr>
            <w:tcW w:w="3793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Способствовать формированию  нравственных основ личности, любви  к  малой Родине, возможность реализовать свои  таланты  и  умения</w:t>
            </w:r>
          </w:p>
        </w:tc>
        <w:tc>
          <w:tcPr>
            <w:tcW w:w="1557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</w:tr>
      <w:tr w:rsidR="00A90D83" w:rsidRPr="00552B24" w:rsidTr="006F2BBC">
        <w:trPr>
          <w:trHeight w:val="675"/>
        </w:trPr>
        <w:tc>
          <w:tcPr>
            <w:tcW w:w="833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054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Участие в «Бессмертном полку»</w:t>
            </w:r>
          </w:p>
        </w:tc>
        <w:tc>
          <w:tcPr>
            <w:tcW w:w="3793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Способствовать  формированию  чувства патриотизма</w:t>
            </w:r>
          </w:p>
        </w:tc>
        <w:tc>
          <w:tcPr>
            <w:tcW w:w="1557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A90D83" w:rsidRPr="00552B24" w:rsidTr="006F2BBC">
        <w:trPr>
          <w:trHeight w:val="698"/>
        </w:trPr>
        <w:tc>
          <w:tcPr>
            <w:tcW w:w="833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054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Беседа на  тему: «Бессмертный полк»</w:t>
            </w:r>
          </w:p>
        </w:tc>
        <w:tc>
          <w:tcPr>
            <w:tcW w:w="3793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Способствовать  формированию  чувства патриотизма</w:t>
            </w:r>
          </w:p>
        </w:tc>
        <w:tc>
          <w:tcPr>
            <w:tcW w:w="1557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A90D83" w:rsidRPr="00552B24" w:rsidTr="00A301DF">
        <w:trPr>
          <w:trHeight w:val="695"/>
        </w:trPr>
        <w:tc>
          <w:tcPr>
            <w:tcW w:w="833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054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8C20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Акция </w:t>
            </w:r>
            <w:r w:rsidRPr="008C20A0">
              <w:rPr>
                <w:rFonts w:ascii="Times New Roman" w:hAnsi="Times New Roman" w:cs="Times New Roman"/>
                <w:sz w:val="28"/>
                <w:szCs w:val="28"/>
              </w:rPr>
              <w:t xml:space="preserve">памяти - изготовление символики для участия в параде к 1 и 9 мая  </w:t>
            </w:r>
          </w:p>
        </w:tc>
        <w:tc>
          <w:tcPr>
            <w:tcW w:w="3793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Способствовать  формированию  чувства патриотизма</w:t>
            </w:r>
          </w:p>
        </w:tc>
        <w:tc>
          <w:tcPr>
            <w:tcW w:w="1557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A90D83" w:rsidRPr="00552B24" w:rsidTr="00A301DF">
        <w:trPr>
          <w:trHeight w:val="988"/>
        </w:trPr>
        <w:tc>
          <w:tcPr>
            <w:tcW w:w="833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054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Итоговая выставка отчет «Весенний вернисаж»</w:t>
            </w:r>
          </w:p>
        </w:tc>
        <w:tc>
          <w:tcPr>
            <w:tcW w:w="3793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ситуации успеха</w:t>
            </w:r>
          </w:p>
        </w:tc>
        <w:tc>
          <w:tcPr>
            <w:tcW w:w="1557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A90D83" w:rsidRPr="00552B24" w:rsidTr="006F2BBC">
        <w:trPr>
          <w:trHeight w:val="1117"/>
        </w:trPr>
        <w:tc>
          <w:tcPr>
            <w:tcW w:w="833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54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Закрытие творческого сезона «Мы – великие таланты…»</w:t>
            </w:r>
          </w:p>
        </w:tc>
        <w:tc>
          <w:tcPr>
            <w:tcW w:w="3793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ситуации успеха</w:t>
            </w:r>
          </w:p>
        </w:tc>
        <w:tc>
          <w:tcPr>
            <w:tcW w:w="1557" w:type="dxa"/>
          </w:tcPr>
          <w:p w:rsidR="00A90D83" w:rsidRPr="00552B24" w:rsidRDefault="00A90D83" w:rsidP="00644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B24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</w:tbl>
    <w:p w:rsidR="00074604" w:rsidRDefault="00552B24" w:rsidP="00552B2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2B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610FE" w:rsidRPr="00552B24" w:rsidRDefault="00A90D83" w:rsidP="00644F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44F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Руководитель студии</w:t>
      </w:r>
      <w:r w:rsidRPr="00552B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 </w:t>
      </w:r>
      <w:r w:rsidR="00D610FE" w:rsidRPr="00D610FE">
        <w:rPr>
          <w:rFonts w:ascii="Times New Roman" w:eastAsia="Calibri" w:hAnsi="Times New Roman" w:cs="Times New Roman"/>
          <w:bCs/>
          <w:sz w:val="28"/>
          <w:szCs w:val="28"/>
        </w:rPr>
        <w:t>Блинникова Светлана Георгиевна</w:t>
      </w:r>
    </w:p>
    <w:p w:rsidR="00A90D83" w:rsidRDefault="00A90D83" w:rsidP="00A90D8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0D83" w:rsidRDefault="00A90D83" w:rsidP="00552B24"/>
    <w:sectPr w:rsidR="00A90D83" w:rsidSect="00644F3C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B24"/>
    <w:rsid w:val="00074604"/>
    <w:rsid w:val="00234506"/>
    <w:rsid w:val="00357605"/>
    <w:rsid w:val="004F303C"/>
    <w:rsid w:val="00552B24"/>
    <w:rsid w:val="00644F3C"/>
    <w:rsid w:val="00824C08"/>
    <w:rsid w:val="00991AEF"/>
    <w:rsid w:val="00A301DF"/>
    <w:rsid w:val="00A33449"/>
    <w:rsid w:val="00A90D83"/>
    <w:rsid w:val="00AC51D2"/>
    <w:rsid w:val="00B141EB"/>
    <w:rsid w:val="00CB65D1"/>
    <w:rsid w:val="00D610FE"/>
    <w:rsid w:val="00E12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2B24"/>
    <w:pPr>
      <w:spacing w:after="0" w:line="240" w:lineRule="auto"/>
    </w:pPr>
  </w:style>
  <w:style w:type="table" w:styleId="a5">
    <w:name w:val="Table Grid"/>
    <w:basedOn w:val="a1"/>
    <w:uiPriority w:val="59"/>
    <w:rsid w:val="00552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552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2B24"/>
    <w:pPr>
      <w:spacing w:after="0" w:line="240" w:lineRule="auto"/>
    </w:pPr>
  </w:style>
  <w:style w:type="table" w:styleId="a5">
    <w:name w:val="Table Grid"/>
    <w:basedOn w:val="a1"/>
    <w:uiPriority w:val="59"/>
    <w:rsid w:val="00552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552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2020-10-27T15:48:00Z</cp:lastPrinted>
  <dcterms:created xsi:type="dcterms:W3CDTF">2020-10-27T08:04:00Z</dcterms:created>
  <dcterms:modified xsi:type="dcterms:W3CDTF">2020-12-26T06:47:00Z</dcterms:modified>
</cp:coreProperties>
</file>