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Pr="00E65B23" w:rsidRDefault="00E65B23" w:rsidP="00E65B23">
      <w:pPr>
        <w:spacing w:after="4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Нефтеюганское</w:t>
      </w:r>
      <w:proofErr w:type="spellEnd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районное</w:t>
      </w:r>
    </w:p>
    <w:p w:rsidR="00E65B23" w:rsidRP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E65B23" w:rsidRP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«Центр развития творчества детей и юношества»</w:t>
      </w:r>
    </w:p>
    <w:p w:rsidR="00E65B23" w:rsidRDefault="00E65B23" w:rsidP="00E65B2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B23" w:rsidRDefault="00E65B23" w:rsidP="00E65B2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B23" w:rsidRDefault="00E65B23" w:rsidP="00E65B2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B23" w:rsidRPr="00E65B23" w:rsidRDefault="00E65B23" w:rsidP="00E65B2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B23" w:rsidRPr="00E65B23" w:rsidRDefault="00E65B23" w:rsidP="00E65B2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E65B23">
        <w:rPr>
          <w:rFonts w:ascii="Times New Roman" w:eastAsia="Times New Roman" w:hAnsi="Times New Roman" w:cs="Times New Roman"/>
          <w:b/>
          <w:i/>
          <w:sz w:val="40"/>
          <w:szCs w:val="40"/>
        </w:rPr>
        <w:t>План воспитательной работы</w:t>
      </w:r>
    </w:p>
    <w:p w:rsidR="00E65B23" w:rsidRPr="00E65B23" w:rsidRDefault="00E65B23" w:rsidP="00E65B2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E65B23">
        <w:rPr>
          <w:rFonts w:ascii="Times New Roman" w:eastAsia="Times New Roman" w:hAnsi="Times New Roman" w:cs="Times New Roman"/>
          <w:b/>
          <w:i/>
          <w:sz w:val="40"/>
          <w:szCs w:val="40"/>
        </w:rPr>
        <w:t>на 2019-2020 учебный год</w:t>
      </w:r>
    </w:p>
    <w:p w:rsidR="00E65B23" w:rsidRPr="00E65B23" w:rsidRDefault="00E65B23" w:rsidP="00E65B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23" w:rsidRPr="00E65B23" w:rsidRDefault="00E65B23" w:rsidP="00E65B2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65B23" w:rsidRDefault="00E65B23" w:rsidP="00E65B23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E65B23" w:rsidRPr="00E65B23" w:rsidRDefault="00E65B23" w:rsidP="00E65B23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Студия ДПИ: «Арт-дизайн»</w:t>
      </w:r>
    </w:p>
    <w:p w:rsidR="00E65B23" w:rsidRPr="00E65B23" w:rsidRDefault="00E65B23" w:rsidP="00E65B23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Педагог дополнительного образования:    </w:t>
      </w:r>
    </w:p>
    <w:p w:rsidR="00E65B23" w:rsidRPr="00E65B23" w:rsidRDefault="00E65B23" w:rsidP="00E65B23">
      <w:pPr>
        <w:spacing w:after="60" w:line="240" w:lineRule="auto"/>
        <w:jc w:val="right"/>
        <w:rPr>
          <w:rFonts w:ascii="Calibri" w:eastAsia="Times New Roman" w:hAnsi="Calibri" w:cs="Times New Roman"/>
          <w:b/>
          <w:color w:val="0070C0"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Блинникова Светлана Георгиевна</w:t>
      </w:r>
    </w:p>
    <w:p w:rsidR="00E65B23" w:rsidRPr="00E65B23" w:rsidRDefault="00E65B23" w:rsidP="00E65B2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23" w:rsidRDefault="00E65B23" w:rsidP="00E65B23">
      <w:pPr>
        <w:spacing w:after="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23" w:rsidRP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Пойковский</w:t>
      </w:r>
      <w:proofErr w:type="spellEnd"/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5B23" w:rsidRPr="00E65B23" w:rsidRDefault="00E65B23" w:rsidP="00E65B2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B23">
        <w:rPr>
          <w:rFonts w:ascii="Times New Roman" w:eastAsia="Times New Roman" w:hAnsi="Times New Roman" w:cs="Times New Roman"/>
          <w:b/>
          <w:sz w:val="28"/>
          <w:szCs w:val="28"/>
        </w:rPr>
        <w:t>2019 г.</w:t>
      </w: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воспитательной работы:    </w:t>
      </w: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достижения </w:t>
      </w:r>
      <w:proofErr w:type="gramStart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каждого.</w:t>
      </w: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общей </w:t>
      </w:r>
      <w:proofErr w:type="gramStart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proofErr w:type="gramEnd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через традиционные мероприятия Центра, выявление и работа с одаренными детьми.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гражданско-патриотического сознания.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творческих способностей, обучающихся путем создания творческой атмосферы через организацию студии; совместной творческой деятельности педагогов, обучающихся и родителей</w:t>
      </w:r>
      <w:r w:rsidRPr="00E6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:rsidR="00E65B23" w:rsidRPr="00E65B23" w:rsidRDefault="00E65B23" w:rsidP="00E65B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активного и полезного взаимодействия НРМБУ ДО «</w:t>
      </w:r>
      <w:proofErr w:type="spellStart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ЦРТДиЮ</w:t>
      </w:r>
      <w:proofErr w:type="spellEnd"/>
      <w:r w:rsidRPr="00E6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семьи по вопросам воспитания учащихся.</w:t>
      </w:r>
    </w:p>
    <w:p w:rsidR="00E65B23" w:rsidRPr="00E65B23" w:rsidRDefault="00E65B23" w:rsidP="00E65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E65B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5B23" w:rsidRDefault="00E65B23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461F" w:rsidRPr="0007461F" w:rsidRDefault="0007461F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46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План воспитательной деятельности</w:t>
      </w:r>
    </w:p>
    <w:p w:rsidR="0007461F" w:rsidRPr="0007461F" w:rsidRDefault="0007461F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46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Студии декоративно-прикладного творчества «Арт-дизайн»</w:t>
      </w:r>
    </w:p>
    <w:p w:rsidR="0007461F" w:rsidRPr="0007461F" w:rsidRDefault="0007461F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46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2019-2020 учебный год</w:t>
      </w:r>
    </w:p>
    <w:p w:rsidR="0007461F" w:rsidRPr="0007461F" w:rsidRDefault="0007461F" w:rsidP="00074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461F" w:rsidRPr="0007461F" w:rsidRDefault="0007461F" w:rsidP="00074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воспитательной работы:    </w:t>
      </w:r>
      <w:r w:rsidRPr="0007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многогранного развития и социализации детей и подростков.</w:t>
      </w:r>
    </w:p>
    <w:p w:rsidR="0007461F" w:rsidRPr="0007461F" w:rsidRDefault="0007461F" w:rsidP="000746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"/>
        <w:gridCol w:w="6383"/>
        <w:gridCol w:w="4110"/>
        <w:gridCol w:w="1985"/>
        <w:gridCol w:w="1417"/>
      </w:tblGrid>
      <w:tr w:rsidR="0007461F" w:rsidRPr="0007461F" w:rsidTr="00215CE0">
        <w:trPr>
          <w:trHeight w:val="31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(форма, название)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Адресат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7461F" w:rsidRPr="0007461F" w:rsidTr="00215CE0">
        <w:trPr>
          <w:trHeight w:val="15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346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«Береги честь своего коллектива»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510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«День солидарности в борьбе с терроризмом».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763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для воспитанников «Посвящение в студийцы»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«Волшебная иголочка»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«Дизайн костюма»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НРМБУ ДО «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919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коридора и  кабинета студии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«Дизайн костюма»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  <w:proofErr w:type="gram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«АРТ-САЛОН»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507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и изготовление  поздравительной открытки  «С днём учителя»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5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 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150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760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Традиционное  мероприятие  </w:t>
            </w: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«День открытых дверей».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 и родителей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НРМБУ ДО «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490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 «Я - толерантная личность»</w:t>
            </w:r>
          </w:p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473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ДПИ «Моя первая работа».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«Волшебная иголочка»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472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 учителей и педагогов.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751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плану отдела КММ)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НРМБУ ДО «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135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916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фестивале «Содружество».</w:t>
            </w:r>
          </w:p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Группа» Секреты Белошвейки»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  <w:proofErr w:type="gram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«АРТ-САЛОН»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 «РОДНИКИ»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277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  </w:t>
            </w: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не один»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440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подарков-сувениров ко Дню матери.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492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Виртуальная выставка работ ИЗО и ДПИ детей с ограниченными возможностями.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Мурясова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16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623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плану отдела КММ)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179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56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 «Правила поведения на улице зимой»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593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беседа с детьми «Пиротехника и последствия шалости с пиротехникой».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192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«Край, в котором я живу»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767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Виртуальная в</w:t>
            </w: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ыставка творческих работ, посвященных дню рождения округа «Пою тебя, моя Югра»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4B68BA">
        <w:trPr>
          <w:trHeight w:val="976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«Сюрприз для новогодней елочки»»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  <w:proofErr w:type="gramEnd"/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«АРТ-САЛОН»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Группа» Секреты Белошвейки»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Музей 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618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утренники и дискотеки для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4B68BA">
        <w:trPr>
          <w:trHeight w:val="481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</w:t>
            </w:r>
            <w:bookmarkStart w:id="0" w:name="_GoBack"/>
            <w:bookmarkEnd w:id="0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знакомых.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60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883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к участию в заочных международных и российских конкурсах изо и 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дпи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«Ника», «Сократ», «Синяя птица»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89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5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207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526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Виртуальная выставка-конкурс </w:t>
            </w:r>
            <w:proofErr w:type="gramStart"/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ИЗО</w:t>
            </w:r>
            <w:proofErr w:type="gramEnd"/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ДПИ </w:t>
            </w:r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>Защитникам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РОДИНЫ посвящается».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68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тему: "Добро и зло в нашей жизни".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48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знакомых.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484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Участие в международных и российских конкурсах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</w:t>
            </w:r>
            <w:proofErr w:type="gramEnd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дпи</w:t>
            </w:r>
            <w:proofErr w:type="spellEnd"/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608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10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61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подготовке и проведении игровой программы «Знаем, умеем, научим»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студия 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738"/>
        </w:trPr>
        <w:tc>
          <w:tcPr>
            <w:tcW w:w="962" w:type="dxa"/>
            <w:shd w:val="clear" w:color="auto" w:fill="FFFFFF"/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Изготовление поздравительной сувенирной продукции   «С праздником 8 МАРТА!»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457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Виртуальная выставка-конкурс  </w:t>
            </w: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«Для милых дам!»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765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олимпиада «Я – профи».</w:t>
            </w:r>
          </w:p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 «АРТ-САЛОН»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39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675"/>
        </w:trPr>
        <w:tc>
          <w:tcPr>
            <w:tcW w:w="962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Участие в заочных международных и российских конкурсах изо и </w:t>
            </w:r>
            <w:proofErr w:type="spellStart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дпи</w:t>
            </w:r>
            <w:proofErr w:type="spellEnd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«Ника», «Сократ», «Синяя птица»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сайты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135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702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научно-практическая конференция </w:t>
            </w:r>
          </w:p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«Шаг в будущее»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«Дизайн костюма»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Сингапай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31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политехническом ф</w:t>
            </w: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оруме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 «АРТ-САЛОН»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5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Мастер-класс «Кукла-оберег»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 «АРТ-САЛОН»</w:t>
            </w:r>
          </w:p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«Истоки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328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мероприятиях «ЦРТД и </w:t>
            </w:r>
            <w:proofErr w:type="gramStart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07461F">
        <w:trPr>
          <w:trHeight w:val="223"/>
        </w:trPr>
        <w:tc>
          <w:tcPr>
            <w:tcW w:w="13440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8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«75 лет Победы в ВОВ»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85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46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Акция </w:t>
            </w:r>
            <w:r w:rsidRPr="000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памяти - изготовление символики для участия в параде к 1 и 9 мая  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40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Отчетная виртуальная выставка </w:t>
            </w:r>
            <w:proofErr w:type="gramStart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</w:t>
            </w:r>
            <w:proofErr w:type="gramEnd"/>
            <w:r w:rsidRPr="000746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ДПИ «Весенний вернисаж»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4B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</w:t>
            </w: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1F" w:rsidRPr="0007461F" w:rsidTr="00215CE0">
        <w:trPr>
          <w:trHeight w:val="240"/>
        </w:trPr>
        <w:tc>
          <w:tcPr>
            <w:tcW w:w="9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6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акции «Бессмертный полк», «Георгиевская ленточка»</w:t>
            </w:r>
          </w:p>
        </w:tc>
        <w:tc>
          <w:tcPr>
            <w:tcW w:w="41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7461F" w:rsidRPr="0007461F" w:rsidRDefault="0007461F" w:rsidP="000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461F" w:rsidRPr="0007461F" w:rsidRDefault="0007461F" w:rsidP="00074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461F" w:rsidRPr="0007461F" w:rsidRDefault="0007461F" w:rsidP="00074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61F" w:rsidRPr="0007461F" w:rsidRDefault="0007461F" w:rsidP="00074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коллектива:                                                                                                     С.Г. Блинникова</w:t>
      </w:r>
    </w:p>
    <w:p w:rsidR="00EE37E1" w:rsidRDefault="00EE37E1" w:rsidP="0007461F">
      <w:pPr>
        <w:spacing w:after="0" w:line="240" w:lineRule="auto"/>
      </w:pPr>
    </w:p>
    <w:sectPr w:rsidR="00EE37E1" w:rsidSect="00E65B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054"/>
    <w:multiLevelType w:val="multilevel"/>
    <w:tmpl w:val="53D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1F"/>
    <w:rsid w:val="0007461F"/>
    <w:rsid w:val="0040233F"/>
    <w:rsid w:val="004B68BA"/>
    <w:rsid w:val="00E65B23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2020-12-27T07:15:00Z</dcterms:created>
  <dcterms:modified xsi:type="dcterms:W3CDTF">2020-12-27T07:55:00Z</dcterms:modified>
</cp:coreProperties>
</file>