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3D" w:rsidRPr="003372AA" w:rsidRDefault="00012D3D" w:rsidP="00012D3D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72AA">
        <w:rPr>
          <w:rFonts w:ascii="Times New Roman" w:hAnsi="Times New Roman"/>
          <w:sz w:val="24"/>
          <w:szCs w:val="24"/>
        </w:rPr>
        <w:t>Утверждаю:</w:t>
      </w:r>
    </w:p>
    <w:p w:rsidR="00012D3D" w:rsidRPr="003372AA" w:rsidRDefault="00012D3D" w:rsidP="00012D3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372AA">
        <w:rPr>
          <w:rFonts w:ascii="Times New Roman" w:hAnsi="Times New Roman"/>
          <w:sz w:val="24"/>
          <w:szCs w:val="24"/>
        </w:rPr>
        <w:t>Директор НРМБУ ДО «ЦРТДиЮ»</w:t>
      </w:r>
    </w:p>
    <w:p w:rsidR="00012D3D" w:rsidRPr="003372AA" w:rsidRDefault="00012D3D" w:rsidP="00012D3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372AA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3372AA">
        <w:rPr>
          <w:rFonts w:ascii="Times New Roman" w:hAnsi="Times New Roman"/>
          <w:sz w:val="24"/>
          <w:szCs w:val="24"/>
        </w:rPr>
        <w:t>___________ Д.Е. Мамаева</w:t>
      </w:r>
    </w:p>
    <w:p w:rsidR="00012D3D" w:rsidRDefault="00012D3D" w:rsidP="00012D3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Приказ от ____   _________ 2019  </w:t>
      </w:r>
      <w:r w:rsidRPr="003372AA">
        <w:rPr>
          <w:rFonts w:ascii="Times New Roman" w:hAnsi="Times New Roman"/>
          <w:sz w:val="24"/>
          <w:szCs w:val="24"/>
        </w:rPr>
        <w:t xml:space="preserve"> г.</w:t>
      </w:r>
    </w:p>
    <w:p w:rsidR="00012D3D" w:rsidRDefault="00012D3D" w:rsidP="00012D3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372A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372AA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3372AA">
        <w:rPr>
          <w:rFonts w:ascii="Times New Roman" w:hAnsi="Times New Roman"/>
          <w:sz w:val="24"/>
          <w:szCs w:val="24"/>
        </w:rPr>
        <w:t>_</w:t>
      </w:r>
    </w:p>
    <w:p w:rsidR="00012D3D" w:rsidRPr="00DF1BFD" w:rsidRDefault="00012D3D" w:rsidP="00012D3D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12D3D" w:rsidRDefault="00012D3D" w:rsidP="00012D3D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12D3D" w:rsidRPr="00012D3D" w:rsidRDefault="00012D3D" w:rsidP="00012D3D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12D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План работы с родителями</w:t>
      </w:r>
      <w:r w:rsidRPr="00012D3D">
        <w:rPr>
          <w:rFonts w:ascii="Times New Roman" w:hAnsi="Times New Roman"/>
          <w:sz w:val="28"/>
          <w:szCs w:val="28"/>
        </w:rPr>
        <w:t xml:space="preserve"> </w:t>
      </w:r>
    </w:p>
    <w:p w:rsidR="00012D3D" w:rsidRPr="00012D3D" w:rsidRDefault="00012D3D" w:rsidP="00012D3D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</w:t>
      </w:r>
      <w:r w:rsidRPr="00012D3D">
        <w:rPr>
          <w:rFonts w:ascii="Times New Roman" w:hAnsi="Times New Roman"/>
          <w:b/>
          <w:sz w:val="28"/>
          <w:szCs w:val="28"/>
        </w:rPr>
        <w:t>тудии  декоративно-прикладного творчества «Арт-дизайн»</w:t>
      </w:r>
    </w:p>
    <w:p w:rsidR="00012D3D" w:rsidRPr="00012D3D" w:rsidRDefault="00012D3D" w:rsidP="00012D3D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12D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2019-2020 учебный год</w:t>
      </w:r>
    </w:p>
    <w:p w:rsidR="00012D3D" w:rsidRPr="00DF1BFD" w:rsidRDefault="00012D3D" w:rsidP="00012D3D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0"/>
        <w:gridCol w:w="11931"/>
      </w:tblGrid>
      <w:tr w:rsidR="00012D3D" w:rsidRPr="00DF1BFD" w:rsidTr="00012D3D">
        <w:trPr>
          <w:trHeight w:val="596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Наименование дела</w:t>
            </w:r>
          </w:p>
        </w:tc>
      </w:tr>
      <w:tr w:rsidR="00012D3D" w:rsidRPr="00DF1BFD" w:rsidTr="00012D3D">
        <w:trPr>
          <w:trHeight w:val="152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1.Организационное родительское собрание.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2.Знакомство с нормативной документацией ЦРТДиЮ 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3.Формирование личных дел воспитанников.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 Индивидуальные консультации.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5.Консультации  на сайтах в соц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сетях.</w:t>
            </w:r>
          </w:p>
          <w:p w:rsidR="00012D3D" w:rsidRPr="00DF1BFD" w:rsidRDefault="00012D3D" w:rsidP="00012D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6.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Посещение традиционного мероприятия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«Посвящение в студийцы»</w:t>
            </w:r>
          </w:p>
        </w:tc>
      </w:tr>
      <w:tr w:rsidR="00012D3D" w:rsidRPr="00DF1BFD" w:rsidTr="00012D3D">
        <w:trPr>
          <w:trHeight w:val="91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1.Индивидуальные консультации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по вопросам обращения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2. Консультации  на сайтах в соц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сетях.</w:t>
            </w:r>
          </w:p>
          <w:p w:rsidR="00012D3D" w:rsidRPr="00DF1BFD" w:rsidRDefault="00012D3D" w:rsidP="00724EB9">
            <w:pPr>
              <w:spacing w:line="276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DF1B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DF1BFD">
              <w:rPr>
                <w:rFonts w:ascii="Times New Roman" w:hAnsi="Times New Roman" w:cs="Times New Roman"/>
                <w:iCs/>
              </w:rPr>
              <w:t xml:space="preserve"> 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Посещение традиционного мероприятия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DF1BF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«День открытых дверей».</w:t>
            </w:r>
          </w:p>
        </w:tc>
      </w:tr>
      <w:tr w:rsidR="00012D3D" w:rsidRPr="00DF1BFD" w:rsidTr="00012D3D">
        <w:trPr>
          <w:trHeight w:val="1821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1.Индивидуальные консультации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по вопросам творческого развития ребенка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2. Консультации  на сайтах в соц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сетях.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Приглашение родителей на выставку ДПИ «Моя первая работа».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Новогодние т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ематическ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ие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консультации и 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совместные практикумы для  родителей и детей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– «Модные новогодние костюмы», «Символ года».</w:t>
            </w:r>
          </w:p>
        </w:tc>
      </w:tr>
      <w:tr w:rsidR="00012D3D" w:rsidRPr="00DF1BFD" w:rsidTr="00012D3D">
        <w:trPr>
          <w:trHeight w:val="1209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Т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ематические консультации  и 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совместные пр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актикумы для  родителей и детей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DF1BF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«Новый год – семейный праздник»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изготовление выкройки для новогоднего костюма.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  <w:r w:rsidRPr="00BE4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1BF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Новогодние утренники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  <w:r w:rsidRPr="00BE4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</w:t>
            </w:r>
            <w:r w:rsidRPr="00BE4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чаепитие</w:t>
            </w:r>
            <w:r w:rsidRPr="00BE4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r w:rsidRPr="00BE43FD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и родителей.</w:t>
            </w:r>
          </w:p>
        </w:tc>
      </w:tr>
      <w:tr w:rsidR="00012D3D" w:rsidRPr="00DF1BFD" w:rsidTr="00012D3D">
        <w:trPr>
          <w:trHeight w:val="91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1.Анкетирование родителей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«Особенности моего ребенка».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2.Индивидуальные консультации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«Организация свободного времени подростка».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3. Консультации  на сайтах в соц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Сетях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по вопросам обращения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012D3D" w:rsidRPr="00DF1BFD" w:rsidTr="00012D3D">
        <w:trPr>
          <w:trHeight w:val="29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1.Индивидуальные консультации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и беседы по ранней профессиональной ориентации подростков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2.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Праздник пап и дедушек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«Семейный экипаж»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DF1BF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2D3D" w:rsidRPr="0080214C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Тематическая выставка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«Мой подарок папе»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012D3D" w:rsidRPr="00DF1BFD" w:rsidTr="00012D3D">
        <w:trPr>
          <w:trHeight w:val="1209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1.Праздник мам и бабушек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«Примите наши поздравления»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2.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Тематическая выставка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«Цветы для любимой мамы»</w:t>
            </w: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012D3D" w:rsidRPr="0080214C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Индивидуальные консультации</w:t>
            </w:r>
            <w:r w:rsidR="0080214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по ранней профессиональной ориентации подростков и вопросам обращения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012D3D" w:rsidRPr="00DF1BFD" w:rsidTr="00012D3D">
        <w:trPr>
          <w:trHeight w:val="1209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1.Итоговое собрание и отчетная выставка</w:t>
            </w:r>
            <w:r w:rsidR="008021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коллектива.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2.Мастер-класс для родителей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 Швейная машина – незаменимый помощник хозяйки»</w:t>
            </w:r>
            <w:r w:rsidR="008021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Индивидуальные консультации.</w:t>
            </w:r>
          </w:p>
          <w:p w:rsidR="00012D3D" w:rsidRPr="00DF1BFD" w:rsidRDefault="00012D3D" w:rsidP="00724EB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1BF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Консультации  на сайтах в соц</w:t>
            </w:r>
            <w:r w:rsidR="0080214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r w:rsidRPr="00DF1BF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сетях.</w:t>
            </w:r>
          </w:p>
        </w:tc>
      </w:tr>
    </w:tbl>
    <w:p w:rsidR="00012D3D" w:rsidRPr="00DF1BFD" w:rsidRDefault="00012D3D" w:rsidP="00012D3D">
      <w:pPr>
        <w:spacing w:after="0" w:line="276" w:lineRule="auto"/>
        <w:ind w:left="-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214C" w:rsidRDefault="0080214C" w:rsidP="0080214C">
      <w:pPr>
        <w:spacing w:after="0" w:line="276" w:lineRule="auto"/>
        <w:ind w:left="-540" w:firstLine="23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12D3D" w:rsidRPr="00DF1BFD" w:rsidRDefault="00012D3D" w:rsidP="0080214C">
      <w:pPr>
        <w:spacing w:after="0" w:line="276" w:lineRule="auto"/>
        <w:ind w:left="-540" w:firstLine="238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1B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Руководитель студии:                                                                     Блинникова С.Г.</w:t>
      </w:r>
    </w:p>
    <w:p w:rsidR="00012D3D" w:rsidRPr="00DF1BFD" w:rsidRDefault="00012D3D" w:rsidP="00012D3D">
      <w:pPr>
        <w:spacing w:after="0" w:line="276" w:lineRule="auto"/>
        <w:ind w:left="-426" w:hanging="14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12D3D" w:rsidRPr="00DF1BFD" w:rsidRDefault="00012D3D" w:rsidP="00012D3D">
      <w:pPr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12D3D" w:rsidRPr="00DF1BFD" w:rsidRDefault="00012D3D" w:rsidP="00012D3D">
      <w:pPr>
        <w:rPr>
          <w:rFonts w:ascii="Times New Roman" w:hAnsi="Times New Roman" w:cs="Times New Roman"/>
          <w:iCs/>
          <w:sz w:val="28"/>
          <w:szCs w:val="28"/>
        </w:rPr>
      </w:pPr>
    </w:p>
    <w:p w:rsidR="0047644F" w:rsidRDefault="0047644F"/>
    <w:sectPr w:rsidR="0047644F" w:rsidSect="00012D3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3D"/>
    <w:rsid w:val="00012D3D"/>
    <w:rsid w:val="000D28C3"/>
    <w:rsid w:val="0047644F"/>
    <w:rsid w:val="0080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D3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D3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2020-03-25T08:07:00Z</cp:lastPrinted>
  <dcterms:created xsi:type="dcterms:W3CDTF">2020-12-27T08:21:00Z</dcterms:created>
  <dcterms:modified xsi:type="dcterms:W3CDTF">2020-12-27T08:21:00Z</dcterms:modified>
</cp:coreProperties>
</file>