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AC1" w:rsidRPr="001C1AC1" w:rsidRDefault="001C1AC1" w:rsidP="001C1AC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1C1AC1" w:rsidRPr="001C1AC1" w:rsidRDefault="001C1AC1" w:rsidP="001C1AC1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C1AC1" w:rsidRPr="001C1AC1" w:rsidRDefault="001C1AC1" w:rsidP="001C1AC1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1AC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План работы с родителями</w:t>
      </w:r>
      <w:r w:rsidRPr="001C1AC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C1AC1" w:rsidRPr="001C1AC1" w:rsidRDefault="001C1AC1" w:rsidP="001C1AC1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1AC1">
        <w:rPr>
          <w:rFonts w:ascii="Times New Roman" w:eastAsia="Calibri" w:hAnsi="Times New Roman" w:cs="Times New Roman"/>
          <w:b/>
          <w:sz w:val="28"/>
          <w:szCs w:val="28"/>
        </w:rPr>
        <w:t>в студии  декоративно-прикладного творчества «Арт-дизайн»</w:t>
      </w:r>
    </w:p>
    <w:p w:rsidR="001C1AC1" w:rsidRPr="001C1AC1" w:rsidRDefault="001C1AC1" w:rsidP="001C1AC1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C1AC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2019-2020 учебный год</w:t>
      </w:r>
    </w:p>
    <w:p w:rsidR="001C1AC1" w:rsidRPr="001C1AC1" w:rsidRDefault="001C1AC1" w:rsidP="001C1AC1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0"/>
        <w:gridCol w:w="11931"/>
      </w:tblGrid>
      <w:tr w:rsidR="001C1AC1" w:rsidRPr="001C1AC1" w:rsidTr="00215CE0">
        <w:trPr>
          <w:trHeight w:val="596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1" w:rsidRPr="001C1AC1" w:rsidRDefault="001C1AC1" w:rsidP="001C1A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1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1" w:rsidRPr="001C1AC1" w:rsidRDefault="001C1AC1" w:rsidP="001C1A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Наименование дела</w:t>
            </w:r>
          </w:p>
        </w:tc>
      </w:tr>
      <w:tr w:rsidR="001C1AC1" w:rsidRPr="001C1AC1" w:rsidTr="00215CE0">
        <w:trPr>
          <w:trHeight w:val="1523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1" w:rsidRPr="001C1AC1" w:rsidRDefault="001C1AC1" w:rsidP="001C1AC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1.Организационное родительское собрание.</w:t>
            </w:r>
          </w:p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2.Знакомство с нормативной документацией </w:t>
            </w:r>
            <w:proofErr w:type="spellStart"/>
            <w:r w:rsidRPr="001C1A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ЦРТДиЮ</w:t>
            </w:r>
            <w:proofErr w:type="spellEnd"/>
            <w:r w:rsidRPr="001C1A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3.Формирование личных дел воспитанников.</w:t>
            </w:r>
          </w:p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4. Индивидуальные консультации.</w:t>
            </w:r>
          </w:p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5.Консультации  на сайтах в соц. сетях.</w:t>
            </w:r>
          </w:p>
          <w:p w:rsidR="001C1AC1" w:rsidRPr="001C1AC1" w:rsidRDefault="001C1AC1" w:rsidP="001C1A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6.</w:t>
            </w:r>
            <w:r w:rsidRPr="001C1A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Посещение традиционного мероприятия «Посвящение в студийцы»</w:t>
            </w:r>
          </w:p>
        </w:tc>
      </w:tr>
      <w:tr w:rsidR="001C1AC1" w:rsidRPr="001C1AC1" w:rsidTr="00215CE0">
        <w:trPr>
          <w:trHeight w:val="91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1" w:rsidRPr="001C1AC1" w:rsidRDefault="001C1AC1" w:rsidP="001C1AC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1.Индивидуальные консультации по вопросам обращения.</w:t>
            </w:r>
          </w:p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2. Консультации  на сайтах в соц. сетях.</w:t>
            </w:r>
          </w:p>
          <w:p w:rsidR="001C1AC1" w:rsidRPr="001C1AC1" w:rsidRDefault="001C1AC1" w:rsidP="001C1AC1">
            <w:pPr>
              <w:spacing w:after="160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3.</w:t>
            </w:r>
            <w:r w:rsidRPr="001C1AC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1C1AC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Pr="001C1A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Посещение традиционного мероприятия </w:t>
            </w:r>
            <w:r w:rsidRPr="001C1AC1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«День открытых дверей».</w:t>
            </w:r>
          </w:p>
        </w:tc>
      </w:tr>
      <w:tr w:rsidR="001C1AC1" w:rsidRPr="001C1AC1" w:rsidTr="00215CE0">
        <w:trPr>
          <w:trHeight w:val="1821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1" w:rsidRPr="001C1AC1" w:rsidRDefault="001C1AC1" w:rsidP="001C1AC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1.Индивидуальные консультации по вопросам творческого развития ребенка.</w:t>
            </w:r>
          </w:p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2. Консультации  на сайтах в соц. сетях.</w:t>
            </w:r>
          </w:p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2.</w:t>
            </w:r>
            <w:r w:rsidRPr="001C1A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Приглашение родителей на выставку ДПИ «Моя первая работа».</w:t>
            </w:r>
          </w:p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3.Новогодние т</w:t>
            </w:r>
            <w:r w:rsidRPr="001C1A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ематические консультации и </w:t>
            </w:r>
            <w:r w:rsidRPr="001C1AC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совместные практикумы для  родителей и детей – «Модные новогодние костюмы», «Символ года».</w:t>
            </w:r>
          </w:p>
        </w:tc>
      </w:tr>
      <w:tr w:rsidR="001C1AC1" w:rsidRPr="001C1AC1" w:rsidTr="00215CE0">
        <w:trPr>
          <w:trHeight w:val="1209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1" w:rsidRPr="001C1AC1" w:rsidRDefault="001C1AC1" w:rsidP="001C1AC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1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1.Т</w:t>
            </w:r>
            <w:r w:rsidRPr="001C1A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ематические консультации  и </w:t>
            </w:r>
            <w:r w:rsidRPr="001C1AC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совместные практикумы для  родителей и детей </w:t>
            </w:r>
            <w:r w:rsidRPr="001C1AC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«Новый год – семейный праздник» - </w:t>
            </w:r>
            <w:r w:rsidRPr="001C1AC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изготовление выкройки для новогоднего костюма.</w:t>
            </w:r>
          </w:p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2.</w:t>
            </w:r>
            <w:r w:rsidRPr="001C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1AC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Новогодние утренники.</w:t>
            </w:r>
          </w:p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3.</w:t>
            </w:r>
            <w:r w:rsidRPr="001C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Новогоднее чаепитие для </w:t>
            </w:r>
            <w:r w:rsidRPr="001C1AC1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 и родителей.</w:t>
            </w:r>
          </w:p>
        </w:tc>
      </w:tr>
      <w:tr w:rsidR="001C1AC1" w:rsidRPr="001C1AC1" w:rsidTr="00215CE0">
        <w:trPr>
          <w:trHeight w:val="91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1" w:rsidRPr="001C1AC1" w:rsidRDefault="001C1AC1" w:rsidP="001C1AC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1.Анкетирование родителей «Особенности моего ребенка».</w:t>
            </w:r>
          </w:p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2.Индивидуальные консультации «Организация свободного времени подростка».</w:t>
            </w:r>
          </w:p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3. Консультации  на сайтах в соц. Сетях по вопросам обращения.</w:t>
            </w:r>
          </w:p>
        </w:tc>
      </w:tr>
      <w:tr w:rsidR="001C1AC1" w:rsidRPr="001C1AC1" w:rsidTr="00215CE0">
        <w:trPr>
          <w:trHeight w:val="298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1" w:rsidRPr="001C1AC1" w:rsidRDefault="001C1AC1" w:rsidP="001C1AC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1.Индивидуальные консультации и беседы по ранней профессиональной ориентации подростков.</w:t>
            </w:r>
          </w:p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2.</w:t>
            </w:r>
            <w:r w:rsidRPr="001C1A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Праздник пап и дедушек «Семейный экипаж».</w:t>
            </w:r>
            <w:r w:rsidRPr="001C1AC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3.</w:t>
            </w:r>
            <w:r w:rsidRPr="001C1A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Тематическая выставка «Мой подарок папе».</w:t>
            </w:r>
          </w:p>
        </w:tc>
      </w:tr>
      <w:tr w:rsidR="001C1AC1" w:rsidRPr="001C1AC1" w:rsidTr="00215CE0">
        <w:trPr>
          <w:trHeight w:val="1209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1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1.Праздник мам и бабушек «Примите наши поздравления».</w:t>
            </w:r>
          </w:p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2.</w:t>
            </w:r>
            <w:r w:rsidRPr="001C1A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Тематическая выставка «Цветы для любимой мамы».</w:t>
            </w:r>
          </w:p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3.</w:t>
            </w:r>
            <w:r w:rsidRPr="001C1AC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Индивидуальные консультации по ранней профессиональной ориентации подростков и вопросам обращения.</w:t>
            </w:r>
          </w:p>
        </w:tc>
      </w:tr>
      <w:tr w:rsidR="001C1AC1" w:rsidRPr="001C1AC1" w:rsidTr="00215CE0">
        <w:trPr>
          <w:trHeight w:val="1209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1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1.Итоговое собрание и отчетная выставка коллектива. </w:t>
            </w:r>
          </w:p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2.Мастер-класс для родителей « Швейная машина – незаменимый помощник хозяйки». </w:t>
            </w:r>
          </w:p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3.</w:t>
            </w:r>
            <w:r w:rsidRPr="001C1AC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Индивидуальные консультации.</w:t>
            </w:r>
          </w:p>
          <w:p w:rsidR="001C1AC1" w:rsidRPr="001C1AC1" w:rsidRDefault="001C1AC1" w:rsidP="001C1AC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C1A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4.</w:t>
            </w:r>
            <w:r w:rsidRPr="001C1AC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Консультации  на сайтах в соц. сетях.</w:t>
            </w:r>
          </w:p>
        </w:tc>
      </w:tr>
    </w:tbl>
    <w:p w:rsidR="001C1AC1" w:rsidRPr="001C1AC1" w:rsidRDefault="001C1AC1" w:rsidP="001C1AC1">
      <w:pPr>
        <w:spacing w:after="0"/>
        <w:ind w:left="-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C1AC1" w:rsidRPr="001C1AC1" w:rsidRDefault="001C1AC1" w:rsidP="001C1AC1">
      <w:pPr>
        <w:spacing w:after="0"/>
        <w:ind w:left="-540" w:firstLine="238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C1AC1" w:rsidRPr="001C1AC1" w:rsidRDefault="001C1AC1" w:rsidP="001C1AC1">
      <w:pPr>
        <w:spacing w:after="0"/>
        <w:ind w:left="-540" w:firstLine="238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1A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Руководитель студии:                                                                     Блинникова С.Г.</w:t>
      </w:r>
    </w:p>
    <w:p w:rsidR="001C1AC1" w:rsidRPr="001C1AC1" w:rsidRDefault="001C1AC1" w:rsidP="001C1AC1">
      <w:pPr>
        <w:spacing w:after="0"/>
        <w:ind w:left="-426" w:hanging="141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C1AC1" w:rsidRPr="001C1AC1" w:rsidRDefault="001C1AC1" w:rsidP="001C1AC1">
      <w:pPr>
        <w:spacing w:after="0" w:line="240" w:lineRule="auto"/>
        <w:ind w:left="-426" w:hanging="141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C1AC1" w:rsidRPr="001C1AC1" w:rsidRDefault="001C1AC1" w:rsidP="001C1AC1">
      <w:pPr>
        <w:spacing w:after="160" w:line="259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EE37E1" w:rsidRDefault="00EE37E1"/>
    <w:sectPr w:rsidR="00EE37E1" w:rsidSect="001C1AC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C1"/>
    <w:rsid w:val="000B46A9"/>
    <w:rsid w:val="001C1AC1"/>
    <w:rsid w:val="0040233F"/>
    <w:rsid w:val="00D936FD"/>
    <w:rsid w:val="00E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3F"/>
  </w:style>
  <w:style w:type="paragraph" w:styleId="2">
    <w:name w:val="heading 2"/>
    <w:basedOn w:val="a"/>
    <w:next w:val="a"/>
    <w:link w:val="20"/>
    <w:uiPriority w:val="9"/>
    <w:unhideWhenUsed/>
    <w:qFormat/>
    <w:rsid w:val="004023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23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023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23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023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4023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3F"/>
  </w:style>
  <w:style w:type="paragraph" w:styleId="2">
    <w:name w:val="heading 2"/>
    <w:basedOn w:val="a"/>
    <w:next w:val="a"/>
    <w:link w:val="20"/>
    <w:uiPriority w:val="9"/>
    <w:unhideWhenUsed/>
    <w:qFormat/>
    <w:rsid w:val="004023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23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023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23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023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402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2020-12-27T07:21:00Z</dcterms:created>
  <dcterms:modified xsi:type="dcterms:W3CDTF">2020-12-27T08:16:00Z</dcterms:modified>
</cp:coreProperties>
</file>