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CCD" w:rsidRPr="00134CCD" w:rsidRDefault="00134CCD" w:rsidP="00134CC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34CCD">
        <w:rPr>
          <w:rFonts w:ascii="Times New Roman" w:hAnsi="Times New Roman" w:cs="Times New Roman"/>
          <w:b/>
          <w:color w:val="C00000"/>
          <w:sz w:val="28"/>
          <w:szCs w:val="28"/>
        </w:rPr>
        <w:t>ОЦЕНОЧНЫЕ МАТЕРИАЛЫ</w:t>
      </w:r>
    </w:p>
    <w:p w:rsidR="00134CCD" w:rsidRPr="00134CCD" w:rsidRDefault="00134CCD" w:rsidP="00134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CD">
        <w:rPr>
          <w:rFonts w:ascii="Times New Roman" w:hAnsi="Times New Roman" w:cs="Times New Roman"/>
          <w:b/>
          <w:sz w:val="28"/>
          <w:szCs w:val="28"/>
        </w:rPr>
        <w:t>Контрольно-диагностические материалы</w:t>
      </w:r>
    </w:p>
    <w:p w:rsidR="00134CCD" w:rsidRPr="00134CCD" w:rsidRDefault="00134CCD" w:rsidP="00134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CD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  <w:proofErr w:type="gramStart"/>
      <w:r w:rsidRPr="00134CC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134CCD" w:rsidRPr="00134CCD" w:rsidRDefault="00134CCD" w:rsidP="00134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программе  «Дизайн костюма» </w:t>
      </w:r>
    </w:p>
    <w:p w:rsidR="00134CCD" w:rsidRDefault="00134CCD" w:rsidP="00497C02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97C02" w:rsidRPr="00DF2C74" w:rsidRDefault="00497C02" w:rsidP="00497C02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Художественное моделирование.</w:t>
      </w:r>
    </w:p>
    <w:p w:rsidR="00497C02" w:rsidRPr="00DF2C74" w:rsidRDefault="00497C02" w:rsidP="00497C02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Принципы сочетания изделий, составляющих комплект.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Задание по карточкам: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Спроектировать комплект рабочей одежды, в виде фор - эскиза, включающий аксессуары и дополнения, соответствующие профессиям: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Секретарь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референт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97C02" w:rsidRPr="00DF2C74" w:rsidRDefault="00497C02" w:rsidP="00497C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Парикмахер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97C02" w:rsidRPr="00DF2C74" w:rsidRDefault="00497C02" w:rsidP="00497C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Продавец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консультант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 </w:t>
      </w:r>
    </w:p>
    <w:p w:rsidR="00497C02" w:rsidRPr="00DF2C74" w:rsidRDefault="00497C02" w:rsidP="00497C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Охранник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97C02" w:rsidRPr="00DF2C74" w:rsidRDefault="00497C02" w:rsidP="00497C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Тренер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97C02" w:rsidRPr="00DF2C74" w:rsidRDefault="00497C02" w:rsidP="00497C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Дизайнер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одежды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97C02" w:rsidRPr="00DF2C74" w:rsidRDefault="00497C02" w:rsidP="00497C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Фермер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97C02" w:rsidRPr="00DF2C74" w:rsidRDefault="00497C02" w:rsidP="00497C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Учитель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97C02" w:rsidRPr="00DF2C74" w:rsidRDefault="00497C02" w:rsidP="00497C02">
      <w:pPr>
        <w:numPr>
          <w:ilvl w:val="0"/>
          <w:numId w:val="2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Финансист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97C02" w:rsidRPr="00DF2C74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Pr="00DF2C74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Pr="00DF2C74" w:rsidRDefault="00497C02" w:rsidP="00497C02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Карточки-задания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Стилизация образного источника творчества в костюмную форму.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Развитие творческого видения, воображения и мышления.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 xml:space="preserve">КАРТОЧКА №1 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Задание:  Выполнить фор – эскизы костюмов на тему «Человек – танец»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КАРТОЧКА №2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Задание:  Выполнить фор – эскизы костюмов на тему «Человек – облако»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КАРТОЧКА№ 3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Задание:  Выполнить фор – эскизы костюмов на тему «Человек – павлин»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КАРТОЧКА№4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Задание:  Выполнить фор – эскизы костюмов на тему «Человек – арбуз»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Pr="00DF2C74" w:rsidRDefault="00497C02" w:rsidP="00497C02">
      <w:pPr>
        <w:tabs>
          <w:tab w:val="left" w:pos="540"/>
        </w:tabs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Pr="00DF2C74" w:rsidRDefault="00497C02" w:rsidP="00497C02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Тесты для исследовательской работы над своей внешностью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</w:p>
    <w:p w:rsidR="00497C02" w:rsidRPr="00DF2C74" w:rsidRDefault="00497C02" w:rsidP="00497C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Тест «Внешность и самосознание»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Условно изобразим характеристики вашей внешности и психологические качества в виде вертикальных линий длиной – </w:t>
      </w:r>
      <w:smartTag w:uri="urn:schemas-microsoft-com:office:smarttags" w:element="metricconverter">
        <w:smartTagPr>
          <w:attr w:name="ProductID" w:val="10 см"/>
        </w:smartTagPr>
        <w:r w:rsidRPr="00DF2C74">
          <w:rPr>
            <w:rFonts w:ascii="Times New Roman" w:eastAsia="Times New Roman" w:hAnsi="Times New Roman" w:cs="Times New Roman"/>
            <w:sz w:val="28"/>
            <w:szCs w:val="28"/>
          </w:rPr>
          <w:t>10 см</w:t>
        </w:r>
      </w:smartTag>
      <w:r w:rsidRPr="00DF2C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97C0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F2C74">
        <w:rPr>
          <w:rFonts w:ascii="Times New Roman" w:eastAsia="Times New Roman" w:hAnsi="Times New Roman" w:cs="Times New Roman"/>
          <w:i/>
          <w:sz w:val="28"/>
          <w:szCs w:val="28"/>
        </w:rPr>
        <w:t>Нижняя точка – низкий уровень.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C02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DF2C74">
        <w:rPr>
          <w:rFonts w:ascii="Times New Roman" w:eastAsia="Times New Roman" w:hAnsi="Times New Roman" w:cs="Times New Roman"/>
          <w:i/>
          <w:sz w:val="28"/>
          <w:szCs w:val="28"/>
        </w:rPr>
        <w:t xml:space="preserve">Верхняя точка – максимально </w:t>
      </w:r>
      <w:proofErr w:type="gramStart"/>
      <w:r w:rsidRPr="00DF2C74">
        <w:rPr>
          <w:rFonts w:ascii="Times New Roman" w:eastAsia="Times New Roman" w:hAnsi="Times New Roman" w:cs="Times New Roman"/>
          <w:i/>
          <w:sz w:val="28"/>
          <w:szCs w:val="28"/>
        </w:rPr>
        <w:t>высокий</w:t>
      </w:r>
      <w:proofErr w:type="gramEnd"/>
      <w:r w:rsidRPr="00DF2C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97C0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Ваша задача:</w:t>
      </w:r>
    </w:p>
    <w:p w:rsidR="00497C02" w:rsidRPr="00DF2C74" w:rsidRDefault="00497C02" w:rsidP="00497C02">
      <w:pPr>
        <w:tabs>
          <w:tab w:val="num" w:pos="16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>На каждой линии отметить уровень развития у себя, данного качества.</w:t>
      </w:r>
    </w:p>
    <w:p w:rsidR="00497C02" w:rsidRPr="00DF2C74" w:rsidRDefault="00497C02" w:rsidP="00497C02">
      <w:pPr>
        <w:tabs>
          <w:tab w:val="num" w:pos="16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Выразим каждый ответ в баллах, измерив с помощью линейки расстояние в </w:t>
      </w:r>
      <w:proofErr w:type="gramStart"/>
      <w:r w:rsidRPr="00DF2C74">
        <w:rPr>
          <w:rFonts w:ascii="Times New Roman" w:eastAsia="Times New Roman" w:hAnsi="Times New Roman" w:cs="Times New Roman"/>
          <w:sz w:val="28"/>
          <w:szCs w:val="28"/>
        </w:rPr>
        <w:t>мм</w:t>
      </w:r>
      <w:proofErr w:type="gramEnd"/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от низа каждой линии. (</w:t>
      </w:r>
      <w:smartTag w:uri="urn:schemas-microsoft-com:office:smarttags" w:element="metricconverter">
        <w:smartTagPr>
          <w:attr w:name="ProductID" w:val="1 мм"/>
        </w:smartTagPr>
        <w:r w:rsidRPr="00DF2C74">
          <w:rPr>
            <w:rFonts w:ascii="Times New Roman" w:eastAsia="Times New Roman" w:hAnsi="Times New Roman" w:cs="Times New Roman"/>
            <w:sz w:val="28"/>
            <w:szCs w:val="28"/>
          </w:rPr>
          <w:t>1 мм</w:t>
        </w:r>
      </w:smartTag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 - 1 балл).</w:t>
      </w:r>
    </w:p>
    <w:p w:rsidR="00497C02" w:rsidRPr="00DF2C74" w:rsidRDefault="00497C02" w:rsidP="00497C02">
      <w:pPr>
        <w:tabs>
          <w:tab w:val="num" w:pos="169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>Определим среднюю арифметическую величину отдельно для группы психологических качеств, и группы качеств внешности.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Результаты теста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2C74">
        <w:rPr>
          <w:rFonts w:ascii="Times New Roman" w:eastAsia="Times New Roman" w:hAnsi="Times New Roman" w:cs="Times New Roman"/>
          <w:i/>
          <w:sz w:val="28"/>
          <w:szCs w:val="28"/>
        </w:rPr>
        <w:t>Показатели самооценки колеблются: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>Низкий уровень – ниже 45 баллов.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>Средний уровень – от 45 до 59 баллов.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– от 60 до 74 баллов. 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>Очень высокий уровень -75 – 100 баллов.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-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>Реалистичный человек имеет показатели в диапазоне от 45 до 74 баллов.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Показатели ниже 45 баллов говорят об очень низкой самооценке, что обычно связано с излишней критичностью, с неудовлетворенностью своим внешним видом, наличием психологических проблем, что в жизни не совсем хорошо.  Если мы мало на что претендуем, то не так много и достигаем.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>Показатели 75 – 100 баллов для личностей с завышенной самооценкой, а недостаток критичности усложняет жизнь близких и окружающих.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Определив уровень самооценки своей внешности, необходимо разобраться, </w:t>
      </w:r>
      <w:proofErr w:type="gramStart"/>
      <w:r w:rsidRPr="00DF2C74">
        <w:rPr>
          <w:rFonts w:ascii="Times New Roman" w:eastAsia="Times New Roman" w:hAnsi="Times New Roman" w:cs="Times New Roman"/>
          <w:sz w:val="28"/>
          <w:szCs w:val="28"/>
        </w:rPr>
        <w:t>на сколько</w:t>
      </w:r>
      <w:proofErr w:type="gramEnd"/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он соответствует объективной реальности.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Pr="00DF2C74" w:rsidRDefault="00497C02" w:rsidP="00497C02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Тест «Личный манекен»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Цель: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 Определение пропорций своей фигуры.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       Индивидуальный тестовый манекен – это лист бумаги, повешенный на стену. Правила обращения с ним напоминают увлекательную игру: учащиеся прислоняются к бумаге спиной. Помощник обводит контуры тела, и на листе вы ведете проблемные места.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      Пропорциональной фигурой считается фигура, у которой длина головы соответствует 1/8 части всего тела от талии до стоп.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      Расстояние от темени до линии талии – 3 равных части, расстояние от линии талии до пола – 5 равных частей.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gramStart"/>
      <w:r w:rsidRPr="00DF2C74">
        <w:rPr>
          <w:rFonts w:ascii="Times New Roman" w:eastAsia="Times New Roman" w:hAnsi="Times New Roman" w:cs="Times New Roman"/>
          <w:sz w:val="28"/>
          <w:szCs w:val="28"/>
        </w:rPr>
        <w:t>Линия талии является основным горизонтальным членением фигуры и разделяет ее условно на верхнюю и нижнюю (схема построения пропорционально сложенной фигуры человека).</w:t>
      </w:r>
      <w:proofErr w:type="gramEnd"/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DF2C74">
        <w:rPr>
          <w:rFonts w:ascii="Times New Roman" w:eastAsia="Times New Roman" w:hAnsi="Times New Roman" w:cs="Times New Roman"/>
          <w:sz w:val="28"/>
          <w:szCs w:val="28"/>
        </w:rPr>
        <w:t>Верхняя</w:t>
      </w:r>
      <w:proofErr w:type="gramEnd"/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– 3 части, нижняя 5 частей. Пропорция 3/5 является аналогом «золотого сечения»</w:t>
      </w: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Pr="00DF2C74" w:rsidRDefault="00497C02" w:rsidP="00497C02">
      <w:pPr>
        <w:spacing w:after="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lastRenderedPageBreak/>
        <w:t>Тест «Тестовые платки»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97C02">
        <w:rPr>
          <w:rFonts w:ascii="Times New Roman" w:eastAsia="Times New Roman" w:hAnsi="Times New Roman" w:cs="Times New Roman"/>
          <w:b/>
          <w:sz w:val="28"/>
          <w:szCs w:val="28"/>
        </w:rPr>
        <w:t>Задание:</w:t>
      </w:r>
      <w:r w:rsidRPr="00497C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Определить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цветотип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внешности.</w:t>
      </w:r>
    </w:p>
    <w:p w:rsid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Тест выполняется при дневном освещении. Для его проведения необходимо приготовить платки разных цветов. Перед зеркалом, повязав на грудь платок, определяете: в сочетании с каким цветом ваше лицо смотрится лучше. Это не значит, что вам придется носить одежду только этого цвета: платок лишь подсказывает, в каком направлении вести поиск.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Default="00497C02" w:rsidP="00497C02">
      <w:pPr>
        <w:spacing w:before="240" w:after="60"/>
        <w:jc w:val="both"/>
        <w:outlineLvl w:val="4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</w:p>
    <w:p w:rsidR="00497C02" w:rsidRPr="00DF2C74" w:rsidRDefault="00497C02" w:rsidP="00497C02">
      <w:pPr>
        <w:spacing w:before="240" w:after="60"/>
        <w:jc w:val="center"/>
        <w:outlineLvl w:val="4"/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</w:pPr>
      <w:r w:rsidRPr="00DF2C74">
        <w:rPr>
          <w:rFonts w:ascii="Times New Roman" w:eastAsia="Times New Roman" w:hAnsi="Times New Roman" w:cs="Times New Roman"/>
          <w:b/>
          <w:bCs/>
          <w:iCs/>
          <w:color w:val="C00000"/>
          <w:sz w:val="28"/>
          <w:szCs w:val="28"/>
          <w:lang w:eastAsia="ru-RU"/>
        </w:rPr>
        <w:lastRenderedPageBreak/>
        <w:t>Тест «Если у Вас…»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7C02" w:rsidRPr="00DF2C74" w:rsidRDefault="00497C02" w:rsidP="00497C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(Подбор моделей по типу фигуры.</w:t>
      </w:r>
      <w:proofErr w:type="gramEnd"/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DF2C74">
        <w:rPr>
          <w:rFonts w:ascii="Times New Roman" w:eastAsia="Times New Roman" w:hAnsi="Times New Roman" w:cs="Times New Roman"/>
          <w:b/>
          <w:sz w:val="28"/>
          <w:szCs w:val="28"/>
        </w:rPr>
        <w:t>Выбрать правильный вариант)</w:t>
      </w:r>
      <w:proofErr w:type="gramEnd"/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497C02" w:rsidRPr="00DF2C74" w:rsidSect="00497C02">
          <w:pgSz w:w="11906" w:h="16838"/>
          <w:pgMar w:top="1134" w:right="851" w:bottom="567" w:left="1276" w:header="709" w:footer="709" w:gutter="0"/>
          <w:cols w:space="708"/>
          <w:docGrid w:linePitch="360"/>
        </w:sectPr>
      </w:pPr>
    </w:p>
    <w:p w:rsidR="00497C02" w:rsidRPr="00DF2C74" w:rsidRDefault="00497C02" w:rsidP="00497C02">
      <w:pPr>
        <w:spacing w:before="240" w:after="60"/>
        <w:jc w:val="both"/>
        <w:outlineLvl w:val="5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2C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   Вам помогут если у Вас:</w:t>
      </w:r>
    </w:p>
    <w:p w:rsidR="00497C02" w:rsidRPr="00DF2C74" w:rsidRDefault="00497C02" w:rsidP="00497C0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F2C74">
        <w:rPr>
          <w:rFonts w:ascii="Times New Roman" w:eastAsia="Times New Roman" w:hAnsi="Times New Roman" w:cs="Times New Roman"/>
          <w:sz w:val="28"/>
          <w:szCs w:val="28"/>
          <w:u w:val="single"/>
        </w:rPr>
        <w:t>Широкие плечи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А) широкие, квадратные вырезы горловины;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Б) длинные бусы и шарфы;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В) объемные рукава;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Г) </w:t>
      </w:r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– образные вырезы горловины.</w:t>
      </w:r>
    </w:p>
    <w:p w:rsidR="00497C02" w:rsidRPr="00DF2C74" w:rsidRDefault="00497C02" w:rsidP="00497C0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Узкие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бедра</w:t>
      </w:r>
      <w:proofErr w:type="spellEnd"/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А) </w:t>
      </w:r>
      <w:proofErr w:type="spellStart"/>
      <w:proofErr w:type="gram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юбка</w:t>
      </w:r>
      <w:proofErr w:type="spellEnd"/>
      <w:proofErr w:type="gram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складку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Б) облегающие брюки;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В) юбки со швами </w:t>
      </w:r>
      <w:proofErr w:type="gramStart"/>
      <w:r w:rsidRPr="00DF2C74">
        <w:rPr>
          <w:rFonts w:ascii="Times New Roman" w:eastAsia="Times New Roman" w:hAnsi="Times New Roman" w:cs="Times New Roman"/>
          <w:sz w:val="28"/>
          <w:szCs w:val="28"/>
        </w:rPr>
        <w:t>по середине</w:t>
      </w:r>
      <w:proofErr w:type="gramEnd"/>
      <w:r w:rsidRPr="00DF2C7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Г) </w:t>
      </w:r>
      <w:proofErr w:type="spellStart"/>
      <w:proofErr w:type="gram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мешковатые</w:t>
      </w:r>
      <w:proofErr w:type="spellEnd"/>
      <w:proofErr w:type="gram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брюки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97C02" w:rsidRPr="00DF2C74" w:rsidRDefault="00497C02" w:rsidP="00497C0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Большой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бюст</w:t>
      </w:r>
      <w:proofErr w:type="spellEnd"/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А) расстегнутый воротник;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Б) низкий вырез горловины;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В) сборка по линии груди;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 xml:space="preserve">          Г) платье с завышенной линией талии.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7C02" w:rsidRPr="00DF2C74" w:rsidRDefault="00497C02" w:rsidP="00497C02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7C02" w:rsidRPr="00DF2C74" w:rsidRDefault="00497C02" w:rsidP="00497C02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7C02" w:rsidRPr="00DF2C74" w:rsidRDefault="00497C02" w:rsidP="00497C02">
      <w:pPr>
        <w:spacing w:after="0"/>
        <w:ind w:left="36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497C02" w:rsidRPr="00DF2C74" w:rsidRDefault="00497C02" w:rsidP="00497C0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Короткие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ноги</w:t>
      </w:r>
      <w:proofErr w:type="spellEnd"/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А) </w:t>
      </w:r>
      <w:proofErr w:type="spellStart"/>
      <w:proofErr w:type="gram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брюки</w:t>
      </w:r>
      <w:proofErr w:type="spellEnd"/>
      <w:proofErr w:type="gram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с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манжетами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Б) платье с завышенной линией талии;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В) обувь на средних или высоких каблуках;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Г) </w:t>
      </w:r>
      <w:proofErr w:type="spellStart"/>
      <w:proofErr w:type="gram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очень</w:t>
      </w:r>
      <w:proofErr w:type="spellEnd"/>
      <w:proofErr w:type="gram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длинные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жакеты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497C02" w:rsidRPr="00DF2C74" w:rsidRDefault="00497C02" w:rsidP="00497C0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Широкие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бедра</w:t>
      </w:r>
      <w:proofErr w:type="spellEnd"/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А) накладные карманы на бедрах;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Б) жакеты длиной до линии бедер;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В) юбка «годе»;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Г) прямые по всей длине брюки.</w:t>
      </w:r>
    </w:p>
    <w:p w:rsidR="00497C02" w:rsidRPr="00DF2C74" w:rsidRDefault="00497C02" w:rsidP="00497C02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Выступающие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ягодицы</w:t>
      </w:r>
      <w:proofErr w:type="spellEnd"/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А) длинные блузоны;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Б) узкие пиджаки;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В) жакет полуприлегающего силуэта;</w:t>
      </w:r>
    </w:p>
    <w:p w:rsidR="00497C02" w:rsidRPr="00DF2C74" w:rsidRDefault="00497C02" w:rsidP="00497C02">
      <w:pPr>
        <w:spacing w:after="0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Г) любые брюки.</w:t>
      </w:r>
    </w:p>
    <w:p w:rsidR="00497C02" w:rsidRPr="00DF2C74" w:rsidRDefault="00497C02" w:rsidP="00497C02">
      <w:pPr>
        <w:spacing w:after="0"/>
        <w:ind w:left="1125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497C02" w:rsidRPr="00DF2C74" w:rsidSect="006C22BC">
          <w:type w:val="continuous"/>
          <w:pgSz w:w="11906" w:h="16838"/>
          <w:pgMar w:top="1134" w:right="851" w:bottom="567" w:left="1134" w:header="709" w:footer="709" w:gutter="0"/>
          <w:cols w:num="2" w:space="708" w:equalWidth="0">
            <w:col w:w="4606" w:space="708"/>
            <w:col w:w="4606"/>
          </w:cols>
          <w:docGrid w:linePitch="360"/>
        </w:sect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Default="00497C02" w:rsidP="00497C02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Pr="00DF2C74" w:rsidRDefault="00497C02" w:rsidP="00497C02">
      <w:pPr>
        <w:spacing w:after="120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en-US"/>
        </w:rPr>
        <w:lastRenderedPageBreak/>
        <w:t>Н</w:t>
      </w:r>
      <w:proofErr w:type="spellStart"/>
      <w:r w:rsidRPr="00DF2C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едописанный</w:t>
      </w:r>
      <w:proofErr w:type="spellEnd"/>
      <w:r w:rsidRPr="00DF2C74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тезис</w:t>
      </w:r>
    </w:p>
    <w:p w:rsidR="00497C02" w:rsidRPr="00DF2C74" w:rsidRDefault="00497C02" w:rsidP="00497C0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DF2C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(</w:t>
      </w:r>
      <w:proofErr w:type="spellStart"/>
      <w:r w:rsidRPr="00DF2C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Художественное</w:t>
      </w:r>
      <w:proofErr w:type="spellEnd"/>
      <w:r w:rsidRPr="00DF2C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проектирование</w:t>
      </w:r>
      <w:proofErr w:type="spellEnd"/>
      <w:r w:rsidRPr="00DF2C74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)</w:t>
      </w: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Мода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2C74">
        <w:rPr>
          <w:rFonts w:ascii="Times New Roman" w:eastAsia="Times New Roman" w:hAnsi="Times New Roman" w:cs="Times New Roman"/>
          <w:sz w:val="28"/>
          <w:szCs w:val="28"/>
        </w:rPr>
        <w:t>Мода приходит и уходит, а стиль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Стиль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Композиция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Признаки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классического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стиля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: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Признаки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спортивного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стиля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: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Признаки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романтического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стиля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: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Признаки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фольклорного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стиля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: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Электика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Силуэт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Контраст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Нюанс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Тождество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Декор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в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костюме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497C02" w:rsidRPr="00DF2C74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Дизайн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костюма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>это</w:t>
      </w:r>
      <w:proofErr w:type="spellEnd"/>
      <w:r w:rsidRPr="00DF2C7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…</w:t>
      </w:r>
    </w:p>
    <w:p w:rsidR="00497C02" w:rsidRPr="00497C02" w:rsidRDefault="00497C02" w:rsidP="00497C02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spellStart"/>
      <w:r w:rsidRPr="00497C02">
        <w:rPr>
          <w:rFonts w:ascii="Times New Roman" w:eastAsia="Times New Roman" w:hAnsi="Times New Roman" w:cs="Times New Roman"/>
          <w:sz w:val="28"/>
          <w:szCs w:val="28"/>
          <w:lang w:val="en-US"/>
        </w:rPr>
        <w:t>Элегантность</w:t>
      </w:r>
      <w:proofErr w:type="spellEnd"/>
      <w:r w:rsidRPr="00497C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это…</w:t>
      </w:r>
    </w:p>
    <w:p w:rsidR="00497C02" w:rsidRPr="00497C02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7C02" w:rsidRPr="00DF2C74" w:rsidRDefault="00497C02" w:rsidP="00497C0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  <w:sectPr w:rsidR="00497C02" w:rsidRPr="00DF2C74" w:rsidSect="006C22BC">
          <w:type w:val="continuous"/>
          <w:pgSz w:w="11906" w:h="16838"/>
          <w:pgMar w:top="1134" w:right="851" w:bottom="567" w:left="1134" w:header="709" w:footer="709" w:gutter="0"/>
          <w:cols w:space="708"/>
          <w:docGrid w:linePitch="360"/>
        </w:sectPr>
      </w:pPr>
    </w:p>
    <w:p w:rsidR="00134CCD" w:rsidRPr="00134CCD" w:rsidRDefault="00134CCD" w:rsidP="00134CC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34CC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ОЦЕНОЧНЫЕ МАТЕРИАЛЫ</w:t>
      </w:r>
    </w:p>
    <w:p w:rsidR="00134CCD" w:rsidRPr="00134CCD" w:rsidRDefault="00134CCD" w:rsidP="00134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CD">
        <w:rPr>
          <w:rFonts w:ascii="Times New Roman" w:hAnsi="Times New Roman" w:cs="Times New Roman"/>
          <w:b/>
          <w:sz w:val="28"/>
          <w:szCs w:val="28"/>
        </w:rPr>
        <w:t>Контрольно-диагностические материалы</w:t>
      </w:r>
    </w:p>
    <w:p w:rsidR="00134CCD" w:rsidRPr="00134CCD" w:rsidRDefault="00134CCD" w:rsidP="00134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CCD">
        <w:rPr>
          <w:rFonts w:ascii="Times New Roman" w:hAnsi="Times New Roman" w:cs="Times New Roman"/>
          <w:b/>
          <w:sz w:val="28"/>
          <w:szCs w:val="28"/>
        </w:rPr>
        <w:t xml:space="preserve">для проведения промежуточной аттестации </w:t>
      </w:r>
      <w:proofErr w:type="gramStart"/>
      <w:r w:rsidRPr="00134CCD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</w:p>
    <w:p w:rsidR="00134CCD" w:rsidRPr="00134CCD" w:rsidRDefault="00134CCD" w:rsidP="00134CC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программе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Молодежный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Арт-салон»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34CCD">
        <w:rPr>
          <w:rFonts w:ascii="Times New Roman" w:hAnsi="Times New Roman" w:cs="Times New Roman"/>
          <w:b/>
          <w:i/>
          <w:color w:val="002060"/>
          <w:sz w:val="28"/>
          <w:szCs w:val="28"/>
        </w:rPr>
        <w:t>Блок А. Выберите к каждому из 10 вопросов один правильный ответ.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CD">
        <w:rPr>
          <w:rFonts w:ascii="Times New Roman" w:hAnsi="Times New Roman" w:cs="Times New Roman"/>
          <w:i/>
          <w:sz w:val="28"/>
          <w:szCs w:val="28"/>
        </w:rPr>
        <w:t>1. Дизайн - это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1-искусство компоновки., стилистики</w:t>
      </w:r>
      <w:proofErr w:type="gramStart"/>
      <w:r w:rsidRPr="00134CC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34CCD">
        <w:rPr>
          <w:rFonts w:ascii="Times New Roman" w:hAnsi="Times New Roman" w:cs="Times New Roman"/>
          <w:sz w:val="28"/>
          <w:szCs w:val="28"/>
        </w:rPr>
        <w:t xml:space="preserve"> украшения;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2 -творческая проектная деятельность с целью создания гармоничной предметной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среды;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3- наиболее осмысленная художественно-проектная деятельность;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4 -все варианты вместе.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CD">
        <w:rPr>
          <w:rFonts w:ascii="Times New Roman" w:hAnsi="Times New Roman" w:cs="Times New Roman"/>
          <w:i/>
          <w:sz w:val="28"/>
          <w:szCs w:val="28"/>
        </w:rPr>
        <w:t>2. Элемент русского народного костюма, женская</w:t>
      </w:r>
      <w:r>
        <w:rPr>
          <w:rFonts w:ascii="Times New Roman" w:hAnsi="Times New Roman" w:cs="Times New Roman"/>
          <w:i/>
          <w:sz w:val="28"/>
          <w:szCs w:val="28"/>
        </w:rPr>
        <w:t xml:space="preserve"> шерстяная юбка замужних женщин </w:t>
      </w:r>
      <w:r w:rsidRPr="00134CCD">
        <w:rPr>
          <w:rFonts w:ascii="Times New Roman" w:hAnsi="Times New Roman" w:cs="Times New Roman"/>
          <w:i/>
          <w:sz w:val="28"/>
          <w:szCs w:val="28"/>
        </w:rPr>
        <w:t>из нескольких кусков ткани с богато украшенным подолом.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1-сарафан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2-понева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3-повойник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4-фартук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CD">
        <w:rPr>
          <w:rFonts w:ascii="Times New Roman" w:hAnsi="Times New Roman" w:cs="Times New Roman"/>
          <w:i/>
          <w:sz w:val="28"/>
          <w:szCs w:val="28"/>
        </w:rPr>
        <w:t>3. Современные значение термина «костюм»: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1- исторический, национальный, сценический, набор традиционных предметов;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2- выходной, деловой, повседневный;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3- нет вариантов;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4- все варианты подходят.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CD">
        <w:rPr>
          <w:rFonts w:ascii="Times New Roman" w:hAnsi="Times New Roman" w:cs="Times New Roman"/>
          <w:i/>
          <w:sz w:val="28"/>
          <w:szCs w:val="28"/>
        </w:rPr>
        <w:t>4. Совокупность покровов, защищающих тело человека: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1- одежда;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lastRenderedPageBreak/>
        <w:t>2- костюм;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3- укрытие;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4- нет вариантов.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CD">
        <w:rPr>
          <w:rFonts w:ascii="Times New Roman" w:hAnsi="Times New Roman" w:cs="Times New Roman"/>
          <w:i/>
          <w:sz w:val="28"/>
          <w:szCs w:val="28"/>
        </w:rPr>
        <w:t>5. Способ создания эскизов одежды с помо</w:t>
      </w:r>
      <w:r>
        <w:rPr>
          <w:rFonts w:ascii="Times New Roman" w:hAnsi="Times New Roman" w:cs="Times New Roman"/>
          <w:i/>
          <w:sz w:val="28"/>
          <w:szCs w:val="28"/>
        </w:rPr>
        <w:t xml:space="preserve">щью журналов мод, ножниц и клея </w:t>
      </w:r>
      <w:r w:rsidRPr="00134CCD">
        <w:rPr>
          <w:rFonts w:ascii="Times New Roman" w:hAnsi="Times New Roman" w:cs="Times New Roman"/>
          <w:i/>
          <w:sz w:val="28"/>
          <w:szCs w:val="28"/>
        </w:rPr>
        <w:t>называется: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1-аппликация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2-коллаж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3-монотипия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4-все ответы верны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CD">
        <w:rPr>
          <w:rFonts w:ascii="Times New Roman" w:hAnsi="Times New Roman" w:cs="Times New Roman"/>
          <w:i/>
          <w:sz w:val="28"/>
          <w:szCs w:val="28"/>
        </w:rPr>
        <w:t>6. Сколько в среднем "голов" помещается в теле взрослого человека на рисунке?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1-15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2-6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27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3-20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4-7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CD">
        <w:rPr>
          <w:rFonts w:ascii="Times New Roman" w:hAnsi="Times New Roman" w:cs="Times New Roman"/>
          <w:i/>
          <w:sz w:val="28"/>
          <w:szCs w:val="28"/>
        </w:rPr>
        <w:t>7. Для спортивного стиля характерно: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 – удобство, практичность, возможность трансформации;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 xml:space="preserve">2- </w:t>
      </w:r>
      <w:proofErr w:type="gramStart"/>
      <w:r w:rsidRPr="00134CCD">
        <w:rPr>
          <w:rFonts w:ascii="Times New Roman" w:hAnsi="Times New Roman" w:cs="Times New Roman"/>
          <w:sz w:val="28"/>
          <w:szCs w:val="28"/>
        </w:rPr>
        <w:t>сложные</w:t>
      </w:r>
      <w:proofErr w:type="gramEnd"/>
      <w:r w:rsidRPr="00134CCD">
        <w:rPr>
          <w:rFonts w:ascii="Times New Roman" w:hAnsi="Times New Roman" w:cs="Times New Roman"/>
          <w:sz w:val="28"/>
          <w:szCs w:val="28"/>
        </w:rPr>
        <w:t xml:space="preserve"> крой, обилие отделок;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3- изменение естественных пропорций;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4- минимум деталей, строгий крой.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CD">
        <w:rPr>
          <w:rFonts w:ascii="Times New Roman" w:hAnsi="Times New Roman" w:cs="Times New Roman"/>
          <w:i/>
          <w:sz w:val="28"/>
          <w:szCs w:val="28"/>
        </w:rPr>
        <w:t>8. Включает одежду, обувь, головной убор, прическу, макияж.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1- гарнитур;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2- комплект;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3- семейство;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4- костюм.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CD">
        <w:rPr>
          <w:rFonts w:ascii="Times New Roman" w:hAnsi="Times New Roman" w:cs="Times New Roman"/>
          <w:i/>
          <w:sz w:val="28"/>
          <w:szCs w:val="28"/>
        </w:rPr>
        <w:lastRenderedPageBreak/>
        <w:t>9. Что означает слово "монотипия"?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1-Отпечаток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2-Построение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3-Рисунок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4-Чертеж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CCD">
        <w:rPr>
          <w:rFonts w:ascii="Times New Roman" w:hAnsi="Times New Roman" w:cs="Times New Roman"/>
          <w:i/>
          <w:sz w:val="28"/>
          <w:szCs w:val="28"/>
        </w:rPr>
        <w:t>10. Женская одежда в виде платья без рукавов называется: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1-понева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2-телогрея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3-кокошник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4- сарафан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b/>
          <w:i/>
          <w:color w:val="002060"/>
          <w:sz w:val="28"/>
          <w:szCs w:val="28"/>
        </w:rPr>
      </w:pPr>
      <w:r w:rsidRPr="00134CCD">
        <w:rPr>
          <w:rFonts w:ascii="Times New Roman" w:hAnsi="Times New Roman" w:cs="Times New Roman"/>
          <w:b/>
          <w:i/>
          <w:color w:val="002060"/>
          <w:sz w:val="28"/>
          <w:szCs w:val="28"/>
        </w:rPr>
        <w:t>Блок Б. Создайте набросок коллекции одежды (задания индивидуально у педагога).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1. Коллекция вечерних костюмов в технике быстрый коллаж.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2. Коллекция сценических костюмов в технике монотипия.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3. Единичное изделие-компле</w:t>
      </w:r>
      <w:proofErr w:type="gramStart"/>
      <w:r w:rsidRPr="00134CCD">
        <w:rPr>
          <w:rFonts w:ascii="Times New Roman" w:hAnsi="Times New Roman" w:cs="Times New Roman"/>
          <w:sz w:val="28"/>
          <w:szCs w:val="28"/>
        </w:rPr>
        <w:t>кт в ст</w:t>
      </w:r>
      <w:proofErr w:type="gramEnd"/>
      <w:r w:rsidRPr="00134CCD">
        <w:rPr>
          <w:rFonts w:ascii="Times New Roman" w:hAnsi="Times New Roman" w:cs="Times New Roman"/>
          <w:sz w:val="28"/>
          <w:szCs w:val="28"/>
        </w:rPr>
        <w:t>иле русского народного костюма в технике гуашь.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4. Единичное изделие - вечернее платье в технике коллаж.</w:t>
      </w:r>
    </w:p>
    <w:p w:rsidR="00134CCD" w:rsidRP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  <w:r w:rsidRPr="00134CCD">
        <w:rPr>
          <w:rFonts w:ascii="Times New Roman" w:hAnsi="Times New Roman" w:cs="Times New Roman"/>
          <w:sz w:val="28"/>
          <w:szCs w:val="28"/>
        </w:rPr>
        <w:t>5. Коллекция летних повседневных костюмов в технике гуашь.</w:t>
      </w:r>
    </w:p>
    <w:p w:rsid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CD" w:rsidRDefault="00134CCD" w:rsidP="00134C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34CCD" w:rsidRPr="00134CCD" w:rsidRDefault="00134CCD" w:rsidP="00134CCD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134CCD">
        <w:rPr>
          <w:rFonts w:ascii="Times New Roman" w:hAnsi="Times New Roman" w:cs="Times New Roman"/>
          <w:b/>
          <w:color w:val="C00000"/>
          <w:sz w:val="28"/>
          <w:szCs w:val="28"/>
        </w:rPr>
        <w:lastRenderedPageBreak/>
        <w:t>Ключи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№ Ответы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1 4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2 2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3 4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4 1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5 2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6 4</w:t>
      </w:r>
      <w:bookmarkStart w:id="0" w:name="_GoBack"/>
      <w:bookmarkEnd w:id="0"/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7 1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8 2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9 1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10 4</w:t>
      </w:r>
    </w:p>
    <w:p w:rsidR="00134CCD" w:rsidRPr="00E541A7" w:rsidRDefault="00134CCD" w:rsidP="00134CC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541A7">
        <w:rPr>
          <w:rFonts w:ascii="Times New Roman" w:hAnsi="Times New Roman" w:cs="Times New Roman"/>
          <w:b/>
          <w:sz w:val="28"/>
          <w:szCs w:val="28"/>
        </w:rPr>
        <w:t>28</w:t>
      </w:r>
    </w:p>
    <w:sectPr w:rsidR="00134CCD" w:rsidRPr="00E541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B15DC"/>
    <w:multiLevelType w:val="hybridMultilevel"/>
    <w:tmpl w:val="9C48F67E"/>
    <w:lvl w:ilvl="0" w:tplc="1A6ACB52">
      <w:start w:val="1"/>
      <w:numFmt w:val="decimal"/>
      <w:lvlText w:val="%1."/>
      <w:lvlJc w:val="left"/>
      <w:pPr>
        <w:tabs>
          <w:tab w:val="num" w:pos="1847"/>
        </w:tabs>
        <w:ind w:left="1847" w:hanging="570"/>
      </w:pPr>
    </w:lvl>
    <w:lvl w:ilvl="1" w:tplc="04190019">
      <w:start w:val="1"/>
      <w:numFmt w:val="decimal"/>
      <w:lvlText w:val="%2."/>
      <w:lvlJc w:val="left"/>
      <w:pPr>
        <w:tabs>
          <w:tab w:val="num" w:pos="1592"/>
        </w:tabs>
        <w:ind w:left="159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12"/>
        </w:tabs>
        <w:ind w:left="231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32"/>
        </w:tabs>
        <w:ind w:left="303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52"/>
        </w:tabs>
        <w:ind w:left="375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72"/>
        </w:tabs>
        <w:ind w:left="447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92"/>
        </w:tabs>
        <w:ind w:left="519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12"/>
        </w:tabs>
        <w:ind w:left="591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32"/>
        </w:tabs>
        <w:ind w:left="6632" w:hanging="360"/>
      </w:pPr>
    </w:lvl>
  </w:abstractNum>
  <w:abstractNum w:abstractNumId="1">
    <w:nsid w:val="2C3A7B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74AE06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EED16CC"/>
    <w:multiLevelType w:val="hybridMultilevel"/>
    <w:tmpl w:val="94F89B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C02"/>
    <w:rsid w:val="00134CCD"/>
    <w:rsid w:val="0040233F"/>
    <w:rsid w:val="00497C02"/>
    <w:rsid w:val="00E541A7"/>
    <w:rsid w:val="00EE3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02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C02"/>
  </w:style>
  <w:style w:type="paragraph" w:styleId="2">
    <w:name w:val="heading 2"/>
    <w:basedOn w:val="a"/>
    <w:next w:val="a"/>
    <w:link w:val="20"/>
    <w:uiPriority w:val="9"/>
    <w:unhideWhenUsed/>
    <w:qFormat/>
    <w:rsid w:val="004023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023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4023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023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4023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uiPriority w:val="1"/>
    <w:qFormat/>
    <w:rsid w:val="004023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11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2020-12-27T18:13:00Z</dcterms:created>
  <dcterms:modified xsi:type="dcterms:W3CDTF">2020-12-27T18:47:00Z</dcterms:modified>
</cp:coreProperties>
</file>