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F65EE6" w14:textId="57890A11" w:rsidR="00F61DC8" w:rsidRDefault="00F61DC8" w:rsidP="00B92CD3">
      <w:pPr>
        <w:pStyle w:val="a3"/>
        <w:jc w:val="center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spellStart"/>
      <w:r w:rsidRPr="00B92CD3">
        <w:rPr>
          <w:rFonts w:ascii="Times New Roman" w:hAnsi="Times New Roman" w:cs="Times New Roman"/>
          <w:sz w:val="26"/>
          <w:szCs w:val="26"/>
          <w:shd w:val="clear" w:color="auto" w:fill="FFFFFF"/>
        </w:rPr>
        <w:t>Кибербезопасность</w:t>
      </w:r>
      <w:proofErr w:type="spellEnd"/>
      <w:r w:rsidRPr="00B92CD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14:paraId="12383E13" w14:textId="77777777" w:rsidR="00B92CD3" w:rsidRPr="00B92CD3" w:rsidRDefault="00B92CD3" w:rsidP="00B92CD3">
      <w:pPr>
        <w:pStyle w:val="a3"/>
        <w:jc w:val="center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14:paraId="6AA8D926" w14:textId="77777777" w:rsidR="00B92CD3" w:rsidRPr="00B92CD3" w:rsidRDefault="00F61DC8" w:rsidP="00B92CD3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92CD3">
        <w:rPr>
          <w:rFonts w:ascii="Times New Roman" w:hAnsi="Times New Roman" w:cs="Times New Roman"/>
          <w:sz w:val="26"/>
          <w:szCs w:val="26"/>
          <w:shd w:val="clear" w:color="auto" w:fill="FFFFFF"/>
        </w:rPr>
        <w:t>Стремительное распространение интернет- технологий в повседневной жизни стало отличительной чертой нашего времени. Интернет, как одно из наиболее значимых явлений прогресса, радикально изменил и продолжает изменять жизнь современного человека.</w:t>
      </w:r>
    </w:p>
    <w:p w14:paraId="478F4A0E" w14:textId="50957F77" w:rsidR="00B92CD3" w:rsidRPr="00B92CD3" w:rsidRDefault="00F61DC8" w:rsidP="00B92CD3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92CD3">
        <w:rPr>
          <w:rFonts w:ascii="Times New Roman" w:hAnsi="Times New Roman" w:cs="Times New Roman"/>
          <w:sz w:val="26"/>
          <w:szCs w:val="26"/>
          <w:shd w:val="clear" w:color="auto" w:fill="FFFFFF"/>
        </w:rPr>
        <w:t>Как любое явление действительности он несёт с собой массу последствий, причём как положительного, так и отрицательного характера. Признавая колоссальную роль Интернета в развитии человечества, инициаторы относительно молодого праздника постарались обратить внимание общественности как раз на те стороны и особенности всемирной паутины, которые играют негативную роль в жизни человека.</w:t>
      </w:r>
    </w:p>
    <w:p w14:paraId="40BEDBC0" w14:textId="5F18E1D0" w:rsidR="00B92CD3" w:rsidRDefault="00F61DC8" w:rsidP="00B92CD3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92CD3">
        <w:rPr>
          <w:rFonts w:ascii="Times New Roman" w:hAnsi="Times New Roman" w:cs="Times New Roman"/>
          <w:sz w:val="26"/>
          <w:szCs w:val="26"/>
          <w:shd w:val="clear" w:color="auto" w:fill="FFFFFF"/>
        </w:rPr>
        <w:t>Обеспечение безопасности в Интернете – одно из наиболее актуальных требований современности и прогресса. Безопасный и позитивный интернет – это не только специальные защитные программы. Это, в первую очередь, обилие позитивного контента, знания обычных пользователей об основах безопасности и общественный консенсус относительно норм поведения в Сети. Это также и общественно-государственное партнерство, направленное на повышение уровня интернет- безопасности обычных пользователей.</w:t>
      </w:r>
    </w:p>
    <w:p w14:paraId="54ABA295" w14:textId="77777777" w:rsidR="00B92CD3" w:rsidRPr="00B92CD3" w:rsidRDefault="00B92CD3" w:rsidP="00B92CD3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14:paraId="50E8A144" w14:textId="77777777" w:rsidR="00B92CD3" w:rsidRPr="00B92CD3" w:rsidRDefault="00F61DC8" w:rsidP="00B92CD3">
      <w:pPr>
        <w:pStyle w:val="a3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B92CD3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</w:r>
      <w:proofErr w:type="spellStart"/>
      <w:r w:rsidRPr="00B92CD3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Кибербезопасность</w:t>
      </w:r>
      <w:proofErr w:type="spellEnd"/>
      <w:r w:rsidRPr="00B92CD3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— типы угроз</w:t>
      </w:r>
    </w:p>
    <w:p w14:paraId="12B213BB" w14:textId="77777777" w:rsidR="00B92CD3" w:rsidRPr="00B92CD3" w:rsidRDefault="00B92CD3" w:rsidP="00B92CD3">
      <w:pPr>
        <w:pStyle w:val="a3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14:paraId="5B1404A0" w14:textId="77777777" w:rsidR="00B92CD3" w:rsidRPr="00B92CD3" w:rsidRDefault="00F61DC8" w:rsidP="00B92CD3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bookmarkStart w:id="0" w:name="_GoBack"/>
      <w:bookmarkEnd w:id="0"/>
      <w:r w:rsidRPr="00B92CD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Процесс отслеживания новых технологий, тенденций в области безопасности и анализа угроз — сложная задача. Однако это необходимо для охраны информации и других активов от </w:t>
      </w:r>
      <w:proofErr w:type="spellStart"/>
      <w:r w:rsidRPr="00B92CD3">
        <w:rPr>
          <w:rFonts w:ascii="Times New Roman" w:hAnsi="Times New Roman" w:cs="Times New Roman"/>
          <w:sz w:val="26"/>
          <w:szCs w:val="26"/>
          <w:shd w:val="clear" w:color="auto" w:fill="FFFFFF"/>
        </w:rPr>
        <w:t>киберугроз</w:t>
      </w:r>
      <w:proofErr w:type="spellEnd"/>
      <w:r w:rsidRPr="00B92CD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которые принимают различные формы. </w:t>
      </w:r>
      <w:proofErr w:type="spellStart"/>
      <w:r w:rsidRPr="00B92CD3">
        <w:rPr>
          <w:rFonts w:ascii="Times New Roman" w:hAnsi="Times New Roman" w:cs="Times New Roman"/>
          <w:sz w:val="26"/>
          <w:szCs w:val="26"/>
          <w:shd w:val="clear" w:color="auto" w:fill="FFFFFF"/>
        </w:rPr>
        <w:t>Киберугрозы</w:t>
      </w:r>
      <w:proofErr w:type="spellEnd"/>
      <w:r w:rsidRPr="00B92CD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могут включать:</w:t>
      </w:r>
    </w:p>
    <w:p w14:paraId="01F28E74" w14:textId="77777777" w:rsidR="00B92CD3" w:rsidRPr="00B92CD3" w:rsidRDefault="00B92CD3" w:rsidP="00B92CD3">
      <w:pPr>
        <w:pStyle w:val="a3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92CD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</w:t>
      </w:r>
      <w:r w:rsidR="00F61DC8" w:rsidRPr="00B92CD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Вредоносное ПО — это разновидность вредоносного программного обеспечения, которое может быть использовано для нанесения вреда пользователю компьютера с помощью любого файла или программы. </w:t>
      </w:r>
      <w:proofErr w:type="gramStart"/>
      <w:r w:rsidR="00F61DC8" w:rsidRPr="00B92CD3">
        <w:rPr>
          <w:rFonts w:ascii="Times New Roman" w:hAnsi="Times New Roman" w:cs="Times New Roman"/>
          <w:sz w:val="26"/>
          <w:szCs w:val="26"/>
          <w:shd w:val="clear" w:color="auto" w:fill="FFFFFF"/>
        </w:rPr>
        <w:t>Например</w:t>
      </w:r>
      <w:proofErr w:type="gramEnd"/>
      <w:r w:rsidR="00F61DC8" w:rsidRPr="00B92CD3">
        <w:rPr>
          <w:rFonts w:ascii="Times New Roman" w:hAnsi="Times New Roman" w:cs="Times New Roman"/>
          <w:sz w:val="26"/>
          <w:szCs w:val="26"/>
          <w:shd w:val="clear" w:color="auto" w:fill="FFFFFF"/>
        </w:rPr>
        <w:t>: компьютерные вирусы, троянские программы и шпионское ПО.</w:t>
      </w:r>
    </w:p>
    <w:p w14:paraId="4A5C8AE3" w14:textId="77777777" w:rsidR="00B92CD3" w:rsidRPr="00B92CD3" w:rsidRDefault="00B92CD3" w:rsidP="00B92CD3">
      <w:pPr>
        <w:pStyle w:val="a3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92CD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</w:t>
      </w:r>
      <w:r w:rsidR="00F61DC8" w:rsidRPr="00B92CD3">
        <w:rPr>
          <w:rFonts w:ascii="Times New Roman" w:hAnsi="Times New Roman" w:cs="Times New Roman"/>
          <w:sz w:val="26"/>
          <w:szCs w:val="26"/>
          <w:shd w:val="clear" w:color="auto" w:fill="FFFFFF"/>
        </w:rPr>
        <w:t>Атаки программ-вымогателей — это тип вредоносного ПО, при котором злоумышленник блокирует системные файлы жертвы — обычно с помощью шифрования — и требует оплаты за их расшифровку и разблокировку.</w:t>
      </w:r>
    </w:p>
    <w:p w14:paraId="27A30706" w14:textId="77777777" w:rsidR="00B92CD3" w:rsidRPr="00B92CD3" w:rsidRDefault="00B92CD3" w:rsidP="00B92CD3">
      <w:pPr>
        <w:pStyle w:val="a3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92CD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</w:t>
      </w:r>
      <w:r w:rsidR="00F61DC8" w:rsidRPr="00B92CD3">
        <w:rPr>
          <w:rFonts w:ascii="Times New Roman" w:hAnsi="Times New Roman" w:cs="Times New Roman"/>
          <w:sz w:val="26"/>
          <w:szCs w:val="26"/>
          <w:shd w:val="clear" w:color="auto" w:fill="FFFFFF"/>
        </w:rPr>
        <w:t>Социальная инженерия — это атака, основанная на взаимодействии человека с целью заставить пользователей нарушить процедуры безопасности для получения конфиденциальной информации, которая обычно защищена.</w:t>
      </w:r>
    </w:p>
    <w:p w14:paraId="42556F08" w14:textId="2BA4086A" w:rsidR="002E4118" w:rsidRPr="00B92CD3" w:rsidRDefault="00B92CD3" w:rsidP="00B92CD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B92CD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</w:t>
      </w:r>
      <w:proofErr w:type="spellStart"/>
      <w:r w:rsidR="00F61DC8" w:rsidRPr="00B92CD3">
        <w:rPr>
          <w:rFonts w:ascii="Times New Roman" w:hAnsi="Times New Roman" w:cs="Times New Roman"/>
          <w:sz w:val="26"/>
          <w:szCs w:val="26"/>
          <w:shd w:val="clear" w:color="auto" w:fill="FFFFFF"/>
        </w:rPr>
        <w:t>Фишинг</w:t>
      </w:r>
      <w:proofErr w:type="spellEnd"/>
      <w:r w:rsidR="00F61DC8" w:rsidRPr="00B92CD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— это форма мошенничества, при которой рассылаются мошеннические электронные письма, похожие на электронные письма из надежных источников. Однако целью этих писем является кража конфиденциальных данных, </w:t>
      </w:r>
      <w:proofErr w:type="gramStart"/>
      <w:r w:rsidR="00F61DC8" w:rsidRPr="00B92CD3">
        <w:rPr>
          <w:rFonts w:ascii="Times New Roman" w:hAnsi="Times New Roman" w:cs="Times New Roman"/>
          <w:sz w:val="26"/>
          <w:szCs w:val="26"/>
          <w:shd w:val="clear" w:color="auto" w:fill="FFFFFF"/>
        </w:rPr>
        <w:t>например</w:t>
      </w:r>
      <w:proofErr w:type="gramEnd"/>
      <w:r w:rsidR="00F61DC8" w:rsidRPr="00B92CD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 кредитной карты или логин и пароль для входа в систему.</w:t>
      </w:r>
    </w:p>
    <w:p w14:paraId="011219FA" w14:textId="77777777" w:rsidR="00B92CD3" w:rsidRPr="00B92CD3" w:rsidRDefault="00B92CD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sectPr w:rsidR="00B92CD3" w:rsidRPr="00B92C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E6D"/>
    <w:rsid w:val="002E4118"/>
    <w:rsid w:val="00907E6D"/>
    <w:rsid w:val="00B92CD3"/>
    <w:rsid w:val="00F6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1BE99"/>
  <w15:chartTrackingRefBased/>
  <w15:docId w15:val="{8020513F-9A8B-4DB2-AD5D-177227CC8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2C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351</Words>
  <Characters>2003</Characters>
  <Application>Microsoft Office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Мурзин</dc:creator>
  <cp:keywords/>
  <dc:description/>
  <cp:lastModifiedBy>Иванова Нина Николаевна</cp:lastModifiedBy>
  <cp:revision>5</cp:revision>
  <dcterms:created xsi:type="dcterms:W3CDTF">2022-05-19T05:52:00Z</dcterms:created>
  <dcterms:modified xsi:type="dcterms:W3CDTF">2022-05-19T06:41:00Z</dcterms:modified>
</cp:coreProperties>
</file>