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3403"/>
        <w:gridCol w:w="9639"/>
        <w:gridCol w:w="2268"/>
      </w:tblGrid>
      <w:tr w:rsidR="002F0B09" w:rsidRPr="000B6146" w:rsidTr="002F0B09">
        <w:tc>
          <w:tcPr>
            <w:tcW w:w="3403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9639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B09" w:rsidRPr="000B6146" w:rsidTr="00AF5989">
        <w:tc>
          <w:tcPr>
            <w:tcW w:w="15310" w:type="dxa"/>
            <w:gridSpan w:val="3"/>
          </w:tcPr>
          <w:p w:rsidR="002F0B09" w:rsidRPr="000B6146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B61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Модуль «Воспитание на учебном занятии»</w:t>
            </w:r>
          </w:p>
          <w:p w:rsidR="002F0B09" w:rsidRPr="000B6146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61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Осуществляется в процессе образовательной деятельности в рамках ДОП</w:t>
            </w:r>
          </w:p>
          <w:p w:rsidR="002F0B09" w:rsidRPr="000B6146" w:rsidRDefault="002F0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B09" w:rsidRPr="000B6146" w:rsidTr="001F6F22">
        <w:tc>
          <w:tcPr>
            <w:tcW w:w="15310" w:type="dxa"/>
            <w:gridSpan w:val="3"/>
          </w:tcPr>
          <w:p w:rsidR="002F0B09" w:rsidRPr="000B6146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B614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Модуль «Ключевые культурно - образовательные события»</w:t>
            </w:r>
          </w:p>
          <w:p w:rsidR="002F0B09" w:rsidRPr="000B6146" w:rsidRDefault="002F0B09" w:rsidP="002F0B0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B61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Согласно плану культурно-массовых мероприятий НРМБУ ДО «ЦРТД и Ю»</w:t>
            </w:r>
          </w:p>
          <w:p w:rsidR="002F0B09" w:rsidRPr="000B6146" w:rsidRDefault="002F0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B09" w:rsidRPr="000B6146" w:rsidTr="00325F87">
        <w:tc>
          <w:tcPr>
            <w:tcW w:w="15310" w:type="dxa"/>
            <w:gridSpan w:val="3"/>
          </w:tcPr>
          <w:p w:rsidR="002F0B09" w:rsidRPr="000B6146" w:rsidRDefault="002F0B0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F0B09" w:rsidRPr="000B6146" w:rsidTr="002F0B09">
        <w:tc>
          <w:tcPr>
            <w:tcW w:w="3403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2F0B09" w:rsidRPr="000B6146" w:rsidRDefault="004A5AB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«Путешествие по стране творчества», посвященная началу учебного года.</w:t>
            </w:r>
          </w:p>
          <w:p w:rsidR="004A5AB0" w:rsidRPr="000B6146" w:rsidRDefault="004A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«Посвящение в Сказочники», праздничная программа для детей 1 года обучения.</w:t>
            </w:r>
          </w:p>
        </w:tc>
        <w:tc>
          <w:tcPr>
            <w:tcW w:w="2268" w:type="dxa"/>
          </w:tcPr>
          <w:p w:rsidR="00F94AAD" w:rsidRDefault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2F0B09" w:rsidRPr="000B6146" w:rsidTr="002F0B09">
        <w:tc>
          <w:tcPr>
            <w:tcW w:w="3403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2F0B09" w:rsidRPr="000B6146" w:rsidRDefault="000B61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BA2A8A"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профессии</w:t>
            </w:r>
          </w:p>
          <w:p w:rsidR="00BA2A8A" w:rsidRPr="000B6146" w:rsidRDefault="000B6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BA2A8A"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Профессии нашего края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0B09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2F0B09" w:rsidRPr="000B6146" w:rsidTr="002F0B09">
        <w:tc>
          <w:tcPr>
            <w:tcW w:w="3403" w:type="dxa"/>
          </w:tcPr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2F0B09" w:rsidRPr="000B6146" w:rsidRDefault="002F0B09" w:rsidP="002F0B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525397" w:rsidRPr="000B6146" w:rsidRDefault="00525397" w:rsidP="00525397">
            <w:pPr>
              <w:pStyle w:val="Standard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Организационное родительское </w:t>
            </w:r>
            <w:r w:rsidR="005453A7">
              <w:rPr>
                <w:sz w:val="28"/>
                <w:szCs w:val="28"/>
              </w:rPr>
              <w:t xml:space="preserve">собрание «Знакомство с работой </w:t>
            </w:r>
            <w:bookmarkStart w:id="0" w:name="_GoBack"/>
            <w:bookmarkEnd w:id="0"/>
            <w:r w:rsidRPr="000B6146">
              <w:rPr>
                <w:sz w:val="28"/>
                <w:szCs w:val="28"/>
              </w:rPr>
              <w:t>объединения»</w:t>
            </w:r>
          </w:p>
          <w:p w:rsidR="00525397" w:rsidRPr="000B6146" w:rsidRDefault="00525397" w:rsidP="00525397">
            <w:pPr>
              <w:pStyle w:val="Standard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 Выборы родительского совета и планирование его деятельности.</w:t>
            </w:r>
          </w:p>
          <w:p w:rsidR="00525397" w:rsidRPr="000B6146" w:rsidRDefault="00525397" w:rsidP="00525397">
            <w:pPr>
              <w:pStyle w:val="Standard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3. Выставка творческих работ «Наши первые игрушки»</w:t>
            </w:r>
          </w:p>
          <w:p w:rsidR="002F0B09" w:rsidRPr="000B6146" w:rsidRDefault="00525397" w:rsidP="0052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4. «Праздник посвящения в студийцы».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0B09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2F0B09" w:rsidRPr="000B6146" w:rsidTr="00C43409">
        <w:tc>
          <w:tcPr>
            <w:tcW w:w="15310" w:type="dxa"/>
            <w:gridSpan w:val="3"/>
          </w:tcPr>
          <w:p w:rsidR="002F0B09" w:rsidRPr="000B6146" w:rsidRDefault="002F0B0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1. Викторина</w:t>
            </w:r>
            <w:r w:rsidRPr="000B614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0B61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>Путешествие в волшебный мир мультфильма»</w:t>
            </w:r>
            <w:r w:rsidRPr="000B614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посвященная международному дню анимации.</w:t>
            </w:r>
          </w:p>
          <w:p w:rsidR="00F94AAD" w:rsidRPr="000B6146" w:rsidRDefault="00F94AAD" w:rsidP="00F94A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«Примите наши поздравленья», посвященная Дню Учителя.</w:t>
            </w:r>
          </w:p>
          <w:p w:rsidR="00F94AAD" w:rsidRPr="000B6146" w:rsidRDefault="00F94AAD" w:rsidP="00F94AAD">
            <w:pPr>
              <w:spacing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B6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– диспут «Что такое настоящая дружба»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профессиями «Человек — Техника» (рассказ о профессиях).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widowControl w:val="0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lastRenderedPageBreak/>
              <w:t>1. Тематические консультации для родителей «Традиции коллектива»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Индивидуальные консультации.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2F0B09" w:rsidRPr="000B6146" w:rsidTr="00D15D83">
        <w:tc>
          <w:tcPr>
            <w:tcW w:w="15310" w:type="dxa"/>
            <w:gridSpan w:val="3"/>
          </w:tcPr>
          <w:p w:rsidR="002F0B09" w:rsidRPr="000B6146" w:rsidRDefault="002F0B0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 Экологическое </w:t>
            </w:r>
            <w:r w:rsidRPr="000B6146">
              <w:rPr>
                <w:rStyle w:val="c10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внеклассное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занятие</w:t>
            </w:r>
            <w:r w:rsidRPr="000B61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«Синичкин день»</w:t>
            </w:r>
          </w:p>
          <w:p w:rsidR="00F94AAD" w:rsidRPr="000B6146" w:rsidRDefault="00F94AAD" w:rsidP="00F94A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«Когда мы едины – мы непобедимы»,</w:t>
            </w:r>
            <w:r w:rsidRPr="000B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посвященная Дню народного единства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 «Мама самый лучший друг», праздничное поздравление посвящённая Дню матери.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Профессия мой мамы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ты умеешь делать? Мастер-класс (открытка для мамы)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jc w:val="both"/>
              <w:rPr>
                <w:sz w:val="28"/>
                <w:szCs w:val="28"/>
              </w:rPr>
            </w:pPr>
            <w:r w:rsidRPr="000B6146">
              <w:rPr>
                <w:color w:val="000000"/>
                <w:sz w:val="28"/>
                <w:szCs w:val="28"/>
              </w:rPr>
              <w:t>Участие родителей в п</w:t>
            </w:r>
            <w:r w:rsidR="00013356">
              <w:rPr>
                <w:sz w:val="28"/>
                <w:szCs w:val="28"/>
              </w:rPr>
              <w:t xml:space="preserve">раздничном </w:t>
            </w:r>
            <w:r w:rsidRPr="000B6146">
              <w:rPr>
                <w:sz w:val="28"/>
                <w:szCs w:val="28"/>
              </w:rPr>
              <w:t>событии «</w:t>
            </w:r>
            <w:r w:rsidRPr="000B6146">
              <w:rPr>
                <w:sz w:val="28"/>
                <w:szCs w:val="28"/>
                <w:shd w:val="clear" w:color="auto" w:fill="FFFFFF"/>
              </w:rPr>
              <w:t>Мама самый лучший друг</w:t>
            </w:r>
            <w:r w:rsidRPr="000B6146">
              <w:rPr>
                <w:sz w:val="28"/>
                <w:szCs w:val="28"/>
              </w:rPr>
              <w:t>» посвящённом Дню матери.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2. День открытых дверей.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600B79" w:rsidRPr="000B6146" w:rsidTr="00AD6414">
        <w:tc>
          <w:tcPr>
            <w:tcW w:w="15310" w:type="dxa"/>
            <w:gridSpan w:val="3"/>
          </w:tcPr>
          <w:p w:rsidR="00600B79" w:rsidRPr="000B6146" w:rsidRDefault="00600B7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Занятие-практикум «Письмо для дедушки», посвященное дню написания писем Деду Морозу.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Занятие игра «Я - гражданин и человек», посвященное дню Конституции.  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3. Выставка творческих работ «Подарок для Деда Мороза»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Новогодний праздник «Здравствуй, здравствуй, Новый год».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«Новое время, новые профессии». Беседа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Выставка творчески</w:t>
            </w:r>
            <w:r w:rsidR="00013356">
              <w:rPr>
                <w:sz w:val="28"/>
                <w:szCs w:val="28"/>
              </w:rPr>
              <w:t xml:space="preserve">х работ совместно с родителями </w:t>
            </w:r>
            <w:r w:rsidRPr="000B6146">
              <w:rPr>
                <w:sz w:val="28"/>
                <w:szCs w:val="28"/>
              </w:rPr>
              <w:t>«Подарок для Деда Мороза»</w:t>
            </w:r>
          </w:p>
          <w:p w:rsidR="00F94AAD" w:rsidRPr="000B6146" w:rsidRDefault="00F94AAD" w:rsidP="00F94AAD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 w:rsidRPr="000B6146">
              <w:rPr>
                <w:color w:val="000000"/>
                <w:sz w:val="28"/>
                <w:szCs w:val="28"/>
              </w:rPr>
              <w:t>2. Новогодние утренники.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З. Анкетирование.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600B79" w:rsidRPr="000B6146" w:rsidTr="007F5177">
        <w:tc>
          <w:tcPr>
            <w:tcW w:w="15310" w:type="dxa"/>
            <w:gridSpan w:val="3"/>
          </w:tcPr>
          <w:p w:rsidR="00600B79" w:rsidRPr="000B6146" w:rsidRDefault="00600B7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6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B6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Развлекательно-игровая программа, посвященная «Дню объятий».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1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Диспут «Друг настоящий и мнимый».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профессиями «Человек — Художественный образ» (рассказ о профессиях).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numPr>
                <w:ilvl w:val="0"/>
                <w:numId w:val="3"/>
              </w:numPr>
              <w:ind w:left="33"/>
              <w:jc w:val="both"/>
              <w:rPr>
                <w:color w:val="000000"/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Родительское собрание по итогам первого полугодия: «На все руки мастера». 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600B79" w:rsidRPr="000B6146" w:rsidTr="00BE340A">
        <w:tc>
          <w:tcPr>
            <w:tcW w:w="15310" w:type="dxa"/>
            <w:gridSpan w:val="3"/>
          </w:tcPr>
          <w:p w:rsidR="00600B79" w:rsidRPr="000B6146" w:rsidRDefault="00600B79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1. Выставка детского рисунка «Есть такая профессия - Родину защищать»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2. Выставка фотографий «Вместе с папой»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3. Час патриотического воспитания «Держава армией сильна»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4. Познавательный час «Твои защитники, Россия!»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мужества «Есть такая профессия родину защищать»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B6146">
              <w:rPr>
                <w:color w:val="000000"/>
                <w:sz w:val="28"/>
                <w:szCs w:val="28"/>
              </w:rPr>
              <w:t xml:space="preserve"> </w:t>
            </w:r>
            <w:r w:rsidRPr="000B6146">
              <w:rPr>
                <w:sz w:val="28"/>
                <w:szCs w:val="28"/>
              </w:rPr>
              <w:t>Час патриотического воспитания «Держава армией сильна»</w:t>
            </w:r>
          </w:p>
          <w:p w:rsidR="00F94AAD" w:rsidRPr="000B6146" w:rsidRDefault="00F94AAD" w:rsidP="00F94AAD">
            <w:pPr>
              <w:pStyle w:val="Standard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0B6146">
              <w:rPr>
                <w:color w:val="000000"/>
                <w:sz w:val="28"/>
                <w:szCs w:val="28"/>
              </w:rPr>
              <w:t>Фотовыставки  «Защитникам отечества посвящается!».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BA2A8A" w:rsidRPr="000B6146" w:rsidTr="002B6D62">
        <w:tc>
          <w:tcPr>
            <w:tcW w:w="15310" w:type="dxa"/>
            <w:gridSpan w:val="3"/>
          </w:tcPr>
          <w:p w:rsidR="00BA2A8A" w:rsidRPr="000B6146" w:rsidRDefault="00BA2A8A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 2. Выставка-конкурс «Моя мама - рукодельница».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3. Детско-</w:t>
            </w:r>
            <w:r w:rsidR="00BD431B" w:rsidRPr="000B6146">
              <w:rPr>
                <w:rFonts w:ascii="Times New Roman" w:hAnsi="Times New Roman" w:cs="Times New Roman"/>
                <w:sz w:val="28"/>
                <w:szCs w:val="28"/>
              </w:rPr>
              <w:t>взрослое арт</w:t>
            </w: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431B" w:rsidRPr="000B6146">
              <w:rPr>
                <w:rFonts w:ascii="Times New Roman" w:hAnsi="Times New Roman" w:cs="Times New Roman"/>
                <w:sz w:val="28"/>
                <w:szCs w:val="28"/>
              </w:rPr>
              <w:t>событие «</w:t>
            </w: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День мимозы».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>Час общения « Да здравствует Кукольный театр!!!!»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«Мамы всякие нужны, мамы всякие важны»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numPr>
                <w:ilvl w:val="0"/>
                <w:numId w:val="5"/>
              </w:numPr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Праздничное поздравление и мастер-класс для мам «День мимозы. Цветы из шариков»</w:t>
            </w:r>
          </w:p>
          <w:p w:rsidR="00F94AAD" w:rsidRPr="000B6146" w:rsidRDefault="00F94AAD" w:rsidP="00F94AAD">
            <w:pPr>
              <w:pStyle w:val="Standard"/>
              <w:numPr>
                <w:ilvl w:val="0"/>
                <w:numId w:val="5"/>
              </w:numPr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 Тематическая консультация для родителей.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BA2A8A" w:rsidRPr="000B6146" w:rsidTr="00EC1F2A">
        <w:tc>
          <w:tcPr>
            <w:tcW w:w="15310" w:type="dxa"/>
            <w:gridSpan w:val="3"/>
          </w:tcPr>
          <w:p w:rsidR="00BA2A8A" w:rsidRPr="000B6146" w:rsidRDefault="00BA2A8A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Занятие - игра «Загадки-</w:t>
            </w:r>
            <w:proofErr w:type="spellStart"/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смешилки</w:t>
            </w:r>
            <w:proofErr w:type="spellEnd"/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Час общения «Сказка стала былью»</w:t>
            </w:r>
          </w:p>
          <w:p w:rsidR="00F94AAD" w:rsidRPr="000B6146" w:rsidRDefault="00F94AAD" w:rsidP="00F94AAD">
            <w:pPr>
              <w:pStyle w:val="a6"/>
              <w:shd w:val="clear" w:color="auto" w:fill="FFFFFF"/>
              <w:spacing w:after="150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3. </w:t>
            </w:r>
            <w:r w:rsidRPr="000B6146">
              <w:rPr>
                <w:rFonts w:eastAsia="Times New Roman"/>
                <w:bCs/>
                <w:sz w:val="28"/>
                <w:szCs w:val="28"/>
                <w:lang w:eastAsia="ru-RU"/>
              </w:rPr>
              <w:t>«Земля - наш дом!»</w:t>
            </w:r>
            <w:r w:rsidRPr="000B6146">
              <w:rPr>
                <w:sz w:val="28"/>
                <w:szCs w:val="28"/>
                <w:shd w:val="clear" w:color="auto" w:fill="FFFFFF"/>
              </w:rPr>
              <w:t xml:space="preserve"> Интеллектуальная викторина – презентация.   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проекта «Кем быть?»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Фестиваль проектных работ «Кем быть?»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numPr>
                <w:ilvl w:val="0"/>
                <w:numId w:val="6"/>
              </w:numPr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Анкетирование «Удовлетворенность качеством образовательных услуг».</w:t>
            </w:r>
          </w:p>
          <w:p w:rsidR="00F94AAD" w:rsidRPr="000B6146" w:rsidRDefault="00F94AAD" w:rsidP="00F94AAD">
            <w:pPr>
              <w:pStyle w:val="Standard"/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2</w:t>
            </w:r>
            <w:r w:rsidRPr="000B6146">
              <w:rPr>
                <w:color w:val="000000"/>
                <w:sz w:val="28"/>
                <w:szCs w:val="28"/>
              </w:rPr>
              <w:t xml:space="preserve"> Беседа по профилактике правонарушений среди подростков.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BA2A8A" w:rsidRPr="000B6146" w:rsidTr="00297037">
        <w:tc>
          <w:tcPr>
            <w:tcW w:w="15310" w:type="dxa"/>
            <w:gridSpan w:val="3"/>
          </w:tcPr>
          <w:p w:rsidR="00BA2A8A" w:rsidRPr="000B6146" w:rsidRDefault="00BA2A8A" w:rsidP="000B6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«Традиционные воспитательные мероприятия детского объединения»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Час </w:t>
            </w: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B614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Великая Отечественная война в фактах, лицах и искусстве».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0B614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2.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Акция «Почтальон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 </w:t>
            </w:r>
            <w:r w:rsidRPr="000B614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детских приветов».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Модуль 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«Профессиональное самоопределение»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Воспитательный</w:t>
            </w:r>
            <w:r w:rsidRPr="000B6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час «Мир моих интересов»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  <w:tr w:rsidR="00F94AAD" w:rsidRPr="000B6146" w:rsidTr="002F0B09">
        <w:tc>
          <w:tcPr>
            <w:tcW w:w="3403" w:type="dxa"/>
          </w:tcPr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Модуль</w:t>
            </w:r>
          </w:p>
          <w:p w:rsidR="00F94AAD" w:rsidRPr="000B6146" w:rsidRDefault="00F94AAD" w:rsidP="00F94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i/>
                <w:sz w:val="28"/>
                <w:szCs w:val="28"/>
              </w:rPr>
              <w:t>«Взаимодействие с родителями»</w:t>
            </w:r>
          </w:p>
        </w:tc>
        <w:tc>
          <w:tcPr>
            <w:tcW w:w="9639" w:type="dxa"/>
          </w:tcPr>
          <w:p w:rsidR="00F94AAD" w:rsidRPr="000B6146" w:rsidRDefault="00F94AAD" w:rsidP="00F94AAD">
            <w:pPr>
              <w:pStyle w:val="Standard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B6146">
              <w:rPr>
                <w:sz w:val="28"/>
                <w:szCs w:val="28"/>
              </w:rPr>
              <w:t>. Собрание родителей и воспитанников «Результаты успеваемости за учебный год. Диагностика».</w:t>
            </w:r>
          </w:p>
          <w:p w:rsidR="00F94AAD" w:rsidRPr="000B6146" w:rsidRDefault="00F94AAD" w:rsidP="00F94AAD">
            <w:pPr>
              <w:pStyle w:val="Standard"/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>2. Подготовка благодарственных писем.</w:t>
            </w:r>
          </w:p>
          <w:p w:rsidR="00F94AAD" w:rsidRPr="000B6146" w:rsidRDefault="00F94AAD" w:rsidP="00F94AAD">
            <w:pPr>
              <w:pStyle w:val="Standard"/>
              <w:ind w:left="33"/>
              <w:jc w:val="both"/>
              <w:rPr>
                <w:sz w:val="28"/>
                <w:szCs w:val="28"/>
              </w:rPr>
            </w:pPr>
            <w:r w:rsidRPr="000B6146">
              <w:rPr>
                <w:sz w:val="28"/>
                <w:szCs w:val="28"/>
              </w:rPr>
              <w:t xml:space="preserve">3. Индивидуальные консультации родителей.  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146">
              <w:rPr>
                <w:rFonts w:ascii="Times New Roman" w:hAnsi="Times New Roman" w:cs="Times New Roman"/>
                <w:sz w:val="28"/>
                <w:szCs w:val="28"/>
              </w:rPr>
              <w:t>4. Торжественное мероприятие, посвященное закрытию творческого сезона. Награждение родителей.</w:t>
            </w:r>
          </w:p>
        </w:tc>
        <w:tc>
          <w:tcPr>
            <w:tcW w:w="2268" w:type="dxa"/>
          </w:tcPr>
          <w:p w:rsidR="00F94AAD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4AAD" w:rsidRPr="000B6146" w:rsidRDefault="00F94AAD" w:rsidP="00F9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10</w:t>
            </w:r>
          </w:p>
        </w:tc>
      </w:tr>
    </w:tbl>
    <w:p w:rsidR="00DD0F4D" w:rsidRPr="000B6146" w:rsidRDefault="00DD0F4D">
      <w:pPr>
        <w:rPr>
          <w:rFonts w:ascii="Times New Roman" w:hAnsi="Times New Roman" w:cs="Times New Roman"/>
          <w:sz w:val="28"/>
          <w:szCs w:val="28"/>
        </w:rPr>
      </w:pPr>
    </w:p>
    <w:sectPr w:rsidR="00DD0F4D" w:rsidRPr="000B6146" w:rsidSect="002F0B09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905AAF"/>
    <w:multiLevelType w:val="singleLevel"/>
    <w:tmpl w:val="88905AAF"/>
    <w:lvl w:ilvl="0">
      <w:start w:val="1"/>
      <w:numFmt w:val="decimal"/>
      <w:suff w:val="space"/>
      <w:lvlText w:val="%1."/>
      <w:lvlJc w:val="left"/>
    </w:lvl>
  </w:abstractNum>
  <w:abstractNum w:abstractNumId="1">
    <w:nsid w:val="A166B101"/>
    <w:multiLevelType w:val="singleLevel"/>
    <w:tmpl w:val="A166B101"/>
    <w:lvl w:ilvl="0">
      <w:start w:val="1"/>
      <w:numFmt w:val="decimal"/>
      <w:suff w:val="space"/>
      <w:lvlText w:val="%1."/>
      <w:lvlJc w:val="left"/>
    </w:lvl>
  </w:abstractNum>
  <w:abstractNum w:abstractNumId="2">
    <w:nsid w:val="BFDFB834"/>
    <w:multiLevelType w:val="singleLevel"/>
    <w:tmpl w:val="BFDFB834"/>
    <w:lvl w:ilvl="0">
      <w:start w:val="1"/>
      <w:numFmt w:val="decimal"/>
      <w:suff w:val="space"/>
      <w:lvlText w:val="%1."/>
      <w:lvlJc w:val="left"/>
    </w:lvl>
  </w:abstractNum>
  <w:abstractNum w:abstractNumId="3">
    <w:nsid w:val="D0FA3208"/>
    <w:multiLevelType w:val="singleLevel"/>
    <w:tmpl w:val="D0FA3208"/>
    <w:lvl w:ilvl="0">
      <w:start w:val="1"/>
      <w:numFmt w:val="decimal"/>
      <w:suff w:val="space"/>
      <w:lvlText w:val="%1."/>
      <w:lvlJc w:val="left"/>
    </w:lvl>
  </w:abstractNum>
  <w:abstractNum w:abstractNumId="4">
    <w:nsid w:val="DDD749DF"/>
    <w:multiLevelType w:val="singleLevel"/>
    <w:tmpl w:val="DDD749DF"/>
    <w:lvl w:ilvl="0">
      <w:start w:val="1"/>
      <w:numFmt w:val="decimal"/>
      <w:suff w:val="space"/>
      <w:lvlText w:val="%1."/>
      <w:lvlJc w:val="left"/>
    </w:lvl>
  </w:abstractNum>
  <w:abstractNum w:abstractNumId="5">
    <w:nsid w:val="77506B86"/>
    <w:multiLevelType w:val="singleLevel"/>
    <w:tmpl w:val="77506B8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C5"/>
    <w:rsid w:val="00013356"/>
    <w:rsid w:val="000B6146"/>
    <w:rsid w:val="002F0B09"/>
    <w:rsid w:val="004A5AB0"/>
    <w:rsid w:val="00525397"/>
    <w:rsid w:val="005453A7"/>
    <w:rsid w:val="005D4BEA"/>
    <w:rsid w:val="00600B79"/>
    <w:rsid w:val="006F44C5"/>
    <w:rsid w:val="00BA2A8A"/>
    <w:rsid w:val="00BD431B"/>
    <w:rsid w:val="00DD0F4D"/>
    <w:rsid w:val="00F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2F90-2151-4A02-8F95-B26FA550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A5AB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A5AB0"/>
  </w:style>
  <w:style w:type="character" w:customStyle="1" w:styleId="c10">
    <w:name w:val="c10"/>
    <w:basedOn w:val="a0"/>
    <w:rsid w:val="004A5AB0"/>
  </w:style>
  <w:style w:type="paragraph" w:styleId="a6">
    <w:name w:val="Normal (Web)"/>
    <w:basedOn w:val="a"/>
    <w:uiPriority w:val="99"/>
    <w:unhideWhenUsed/>
    <w:rsid w:val="0052539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525397"/>
    <w:pPr>
      <w:suppressAutoHyphens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2022-09-08T09:20:00Z</dcterms:created>
  <dcterms:modified xsi:type="dcterms:W3CDTF">2022-10-04T06:24:00Z</dcterms:modified>
</cp:coreProperties>
</file>