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403"/>
        <w:gridCol w:w="9639"/>
        <w:gridCol w:w="2268"/>
      </w:tblGrid>
      <w:tr w:rsidR="002F0B09" w14:paraId="4C8F912C" w14:textId="77777777" w:rsidTr="002F0B09">
        <w:tc>
          <w:tcPr>
            <w:tcW w:w="3403" w:type="dxa"/>
          </w:tcPr>
          <w:p w14:paraId="5E21663F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9639" w:type="dxa"/>
          </w:tcPr>
          <w:p w14:paraId="425C6E15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6EF7E462" w14:textId="77777777" w:rsidR="002F0B09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37016BC1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09" w14:paraId="0F9A0C7D" w14:textId="77777777" w:rsidTr="00AF5989">
        <w:tc>
          <w:tcPr>
            <w:tcW w:w="15310" w:type="dxa"/>
            <w:gridSpan w:val="3"/>
          </w:tcPr>
          <w:p w14:paraId="3AC11875" w14:textId="77777777" w:rsidR="002F0B09" w:rsidRPr="002F0B09" w:rsidRDefault="002F0B09" w:rsidP="002F0B0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2F0B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F0B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Воспитание на учебном занятии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CD40152" w14:textId="77777777" w:rsidR="002F0B09" w:rsidRPr="002F0B09" w:rsidRDefault="002F0B09" w:rsidP="002F0B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в процессе образовательной деятельности в рамках ДОП</w:t>
            </w:r>
          </w:p>
          <w:p w14:paraId="0C435ED7" w14:textId="77777777" w:rsidR="002F0B09" w:rsidRDefault="002F0B09"/>
        </w:tc>
      </w:tr>
      <w:tr w:rsidR="002F0B09" w14:paraId="0C966741" w14:textId="77777777" w:rsidTr="001F6F22">
        <w:tc>
          <w:tcPr>
            <w:tcW w:w="15310" w:type="dxa"/>
            <w:gridSpan w:val="3"/>
          </w:tcPr>
          <w:p w14:paraId="23DDDB99" w14:textId="77777777" w:rsidR="002F0B09" w:rsidRPr="002F0B09" w:rsidRDefault="002F0B09" w:rsidP="002F0B0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«</w:t>
            </w:r>
            <w:r w:rsidRPr="002F0B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Ключевые культурно - образовательные события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13E3B4D" w14:textId="77777777" w:rsidR="002F0B09" w:rsidRPr="002F0B09" w:rsidRDefault="002F0B09" w:rsidP="002F0B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плану культурно-массовых мероприятий НРМБУ ДО «ЦРТД и Ю»</w:t>
            </w:r>
          </w:p>
          <w:p w14:paraId="1B75ADBA" w14:textId="77777777" w:rsidR="002F0B09" w:rsidRDefault="002F0B09"/>
        </w:tc>
      </w:tr>
      <w:tr w:rsidR="002F0B09" w14:paraId="6456AADB" w14:textId="77777777" w:rsidTr="00325F87">
        <w:tc>
          <w:tcPr>
            <w:tcW w:w="15310" w:type="dxa"/>
            <w:gridSpan w:val="3"/>
          </w:tcPr>
          <w:p w14:paraId="0103E250" w14:textId="77777777" w:rsidR="002F0B09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0D0DC54C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09" w14:paraId="792375F2" w14:textId="77777777" w:rsidTr="002F0B09">
        <w:tc>
          <w:tcPr>
            <w:tcW w:w="3403" w:type="dxa"/>
          </w:tcPr>
          <w:p w14:paraId="6BE58C61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60474E49" w14:textId="77777777" w:rsidR="002F0B09" w:rsidRPr="002F0B09" w:rsidRDefault="002F0B09" w:rsidP="002F0B0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14:paraId="2A9339D6" w14:textId="77777777" w:rsidR="00923654" w:rsidRPr="00F94A9B" w:rsidRDefault="00276336" w:rsidP="0092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3654" w:rsidRPr="00F94A9B">
              <w:rPr>
                <w:rFonts w:ascii="Times New Roman" w:hAnsi="Times New Roman" w:cs="Times New Roman"/>
                <w:sz w:val="24"/>
                <w:szCs w:val="24"/>
              </w:rPr>
              <w:t>Беседа «День солидарности в борьбе с терроризмом».</w:t>
            </w:r>
          </w:p>
          <w:p w14:paraId="6D1E8F1F" w14:textId="77777777" w:rsidR="00655564" w:rsidRPr="00F94A9B" w:rsidRDefault="0065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583EF" w14:textId="77777777" w:rsidR="002F0B09" w:rsidRPr="00914839" w:rsidRDefault="00276336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43F3C042" w14:textId="762392C8" w:rsidR="00655564" w:rsidRPr="00914839" w:rsidRDefault="00655564" w:rsidP="00655564">
            <w:pPr>
              <w:rPr>
                <w:rFonts w:ascii="Times New Roman" w:hAnsi="Times New Roman" w:cs="Times New Roman"/>
              </w:rPr>
            </w:pPr>
          </w:p>
        </w:tc>
      </w:tr>
      <w:tr w:rsidR="002F0B09" w14:paraId="192B9C1F" w14:textId="77777777" w:rsidTr="002F0B09">
        <w:tc>
          <w:tcPr>
            <w:tcW w:w="3403" w:type="dxa"/>
          </w:tcPr>
          <w:p w14:paraId="6070BA2D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</w:t>
            </w:r>
          </w:p>
          <w:p w14:paraId="5FA33486" w14:textId="77777777" w:rsidR="002F0B09" w:rsidRPr="002F0B09" w:rsidRDefault="002F0B09" w:rsidP="002F0B0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14:paraId="1322F344" w14:textId="77777777" w:rsidR="00276336" w:rsidRPr="00F94A9B" w:rsidRDefault="00ED20E4" w:rsidP="0027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«Дизайн интерьера студии» </w:t>
            </w:r>
          </w:p>
          <w:p w14:paraId="3EDB3179" w14:textId="77777777" w:rsidR="00276336" w:rsidRPr="00F94A9B" w:rsidRDefault="00276336" w:rsidP="00276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5CA84" w14:textId="77777777" w:rsidR="002F0B09" w:rsidRPr="00F94A9B" w:rsidRDefault="002F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3728CE" w14:textId="77777777" w:rsidR="00276336" w:rsidRPr="00914839" w:rsidRDefault="00276336" w:rsidP="00276336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1E25549C" w14:textId="77777777" w:rsidR="002F0B09" w:rsidRPr="00914839" w:rsidRDefault="002F0B09">
            <w:pPr>
              <w:rPr>
                <w:rFonts w:ascii="Times New Roman" w:hAnsi="Times New Roman" w:cs="Times New Roman"/>
              </w:rPr>
            </w:pPr>
          </w:p>
        </w:tc>
      </w:tr>
      <w:tr w:rsidR="002F0B09" w14:paraId="1547179C" w14:textId="77777777" w:rsidTr="002F0B09">
        <w:tc>
          <w:tcPr>
            <w:tcW w:w="3403" w:type="dxa"/>
          </w:tcPr>
          <w:p w14:paraId="3911149F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5F50FCEA" w14:textId="77777777" w:rsidR="002F0B09" w:rsidRPr="002F0B09" w:rsidRDefault="002F0B09" w:rsidP="002F0B0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9639" w:type="dxa"/>
          </w:tcPr>
          <w:p w14:paraId="41037F17" w14:textId="77777777" w:rsidR="00276336" w:rsidRPr="00F94A9B" w:rsidRDefault="00276336" w:rsidP="002763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1.Организационное родительское собрание.</w:t>
            </w:r>
          </w:p>
          <w:p w14:paraId="3E2F6647" w14:textId="77777777" w:rsidR="00276336" w:rsidRPr="00F94A9B" w:rsidRDefault="00276336" w:rsidP="002763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личных дел воспитанников.</w:t>
            </w:r>
          </w:p>
          <w:p w14:paraId="3B73923A" w14:textId="77777777" w:rsidR="002F0B09" w:rsidRPr="00F94A9B" w:rsidRDefault="00276336" w:rsidP="002763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Индивидуальные </w:t>
            </w: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очные и онлайн консультации</w:t>
            </w:r>
          </w:p>
        </w:tc>
        <w:tc>
          <w:tcPr>
            <w:tcW w:w="2268" w:type="dxa"/>
          </w:tcPr>
          <w:p w14:paraId="5BBD8C24" w14:textId="77777777" w:rsidR="00276336" w:rsidRPr="00914839" w:rsidRDefault="00276336" w:rsidP="00276336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11B62F73" w14:textId="77777777" w:rsidR="002F0B09" w:rsidRPr="00914839" w:rsidRDefault="002F0B09">
            <w:pPr>
              <w:rPr>
                <w:rFonts w:ascii="Times New Roman" w:hAnsi="Times New Roman" w:cs="Times New Roman"/>
              </w:rPr>
            </w:pPr>
          </w:p>
        </w:tc>
      </w:tr>
      <w:tr w:rsidR="002F0B09" w14:paraId="4DDB58A8" w14:textId="77777777" w:rsidTr="00C43409">
        <w:tc>
          <w:tcPr>
            <w:tcW w:w="15310" w:type="dxa"/>
            <w:gridSpan w:val="3"/>
          </w:tcPr>
          <w:p w14:paraId="6361846D" w14:textId="77777777" w:rsidR="002F0B09" w:rsidRPr="00F94A9B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2F2231C0" w14:textId="77777777" w:rsidR="002F0B09" w:rsidRPr="00F94A9B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09" w14:paraId="10A6544C" w14:textId="77777777" w:rsidTr="002F0B09">
        <w:tc>
          <w:tcPr>
            <w:tcW w:w="3403" w:type="dxa"/>
          </w:tcPr>
          <w:p w14:paraId="72E510ED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58C74384" w14:textId="77777777" w:rsidR="002F0B09" w:rsidRPr="002F0B09" w:rsidRDefault="002F0B09" w:rsidP="002F0B0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14:paraId="6F75FCB0" w14:textId="77777777" w:rsidR="00923654" w:rsidRPr="00F94A9B" w:rsidRDefault="00655564" w:rsidP="006555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1.Выставка ДПИ «Моя первая работа».</w:t>
            </w:r>
          </w:p>
          <w:p w14:paraId="6EE545B9" w14:textId="789AE9D6" w:rsidR="00652EB5" w:rsidRPr="00652EB5" w:rsidRDefault="00E44BE2" w:rsidP="00652E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52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.Творческая мастерская</w:t>
            </w:r>
            <w:r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2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«Цветы для любимых дорогих»</w:t>
            </w:r>
          </w:p>
        </w:tc>
        <w:tc>
          <w:tcPr>
            <w:tcW w:w="2268" w:type="dxa"/>
          </w:tcPr>
          <w:p w14:paraId="6CB0B9D9" w14:textId="77777777" w:rsidR="00F94A9B" w:rsidRPr="00914839" w:rsidRDefault="00F94A9B" w:rsidP="00F94A9B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52D6AC8C" w14:textId="77777777" w:rsidR="002F0B09" w:rsidRPr="00914839" w:rsidRDefault="002F0B09" w:rsidP="002F0B09">
            <w:pPr>
              <w:rPr>
                <w:rFonts w:ascii="Times New Roman" w:hAnsi="Times New Roman" w:cs="Times New Roman"/>
              </w:rPr>
            </w:pPr>
          </w:p>
        </w:tc>
      </w:tr>
      <w:tr w:rsidR="002F0B09" w14:paraId="32C01860" w14:textId="77777777" w:rsidTr="002F0B09">
        <w:tc>
          <w:tcPr>
            <w:tcW w:w="3403" w:type="dxa"/>
          </w:tcPr>
          <w:p w14:paraId="0760A34C" w14:textId="77777777" w:rsidR="002F0B09" w:rsidRPr="002F0B09" w:rsidRDefault="002F0B09" w:rsidP="002F0B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21655AE6" w14:textId="77777777" w:rsidR="002F0B09" w:rsidRPr="002F0B09" w:rsidRDefault="002F0B09" w:rsidP="002F0B0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9639" w:type="dxa"/>
          </w:tcPr>
          <w:p w14:paraId="485CFD8D" w14:textId="77777777" w:rsidR="00276336" w:rsidRPr="00F94A9B" w:rsidRDefault="00276336" w:rsidP="002763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B4D77"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ндивидуальные очные и онлайн консультации.</w:t>
            </w:r>
          </w:p>
          <w:p w14:paraId="3277D574" w14:textId="77777777" w:rsidR="002F0B09" w:rsidRPr="00F94A9B" w:rsidRDefault="002F0B09" w:rsidP="00CB4D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484B4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71A3C4C1" w14:textId="77777777" w:rsidR="002F0B09" w:rsidRPr="00914839" w:rsidRDefault="002F0B09" w:rsidP="002F0B09">
            <w:pPr>
              <w:rPr>
                <w:rFonts w:ascii="Times New Roman" w:hAnsi="Times New Roman" w:cs="Times New Roman"/>
              </w:rPr>
            </w:pPr>
          </w:p>
        </w:tc>
      </w:tr>
      <w:tr w:rsidR="002F0B09" w14:paraId="6C9D5994" w14:textId="77777777" w:rsidTr="00D15D83">
        <w:tc>
          <w:tcPr>
            <w:tcW w:w="15310" w:type="dxa"/>
            <w:gridSpan w:val="3"/>
          </w:tcPr>
          <w:p w14:paraId="0E73E2E2" w14:textId="77777777" w:rsidR="002F0B09" w:rsidRPr="00F94A9B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0ED3C0EF" w14:textId="77777777" w:rsidR="002F0B09" w:rsidRPr="00F94A9B" w:rsidRDefault="002F0B09" w:rsidP="002F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64" w14:paraId="599D3D9A" w14:textId="77777777" w:rsidTr="002F0B09">
        <w:tc>
          <w:tcPr>
            <w:tcW w:w="3403" w:type="dxa"/>
          </w:tcPr>
          <w:p w14:paraId="59DF4AC4" w14:textId="77777777" w:rsidR="00655564" w:rsidRPr="002F0B09" w:rsidRDefault="00655564" w:rsidP="002F0B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</w:t>
            </w:r>
          </w:p>
          <w:p w14:paraId="66441F16" w14:textId="77777777" w:rsidR="00655564" w:rsidRPr="002F0B09" w:rsidRDefault="00655564" w:rsidP="002F0B0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14:paraId="5E697FAF" w14:textId="1965A2C5" w:rsidR="00655564" w:rsidRPr="00F94A9B" w:rsidRDefault="00F94A9B" w:rsidP="002F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D07" w:rsidRPr="00652EB5">
              <w:rPr>
                <w:rFonts w:ascii="Helvetica" w:eastAsia="Times New Roman" w:hAnsi="Helvetica" w:cs="Helvetica"/>
                <w:color w:val="199043"/>
                <w:kern w:val="36"/>
                <w:sz w:val="36"/>
                <w:szCs w:val="36"/>
                <w:lang w:eastAsia="ru-RU"/>
              </w:rPr>
              <w:t xml:space="preserve"> </w:t>
            </w:r>
            <w:r w:rsidR="00CD7D07" w:rsidRPr="00652E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Внеклассное познавательно-игровое мероприятие:</w:t>
            </w:r>
            <w:r w:rsidR="00CD7D07" w:rsidRPr="00652EB5">
              <w:rPr>
                <w:rFonts w:ascii="Helvetica" w:eastAsia="Times New Roman" w:hAnsi="Helvetica" w:cs="Helvetica"/>
                <w:kern w:val="36"/>
                <w:sz w:val="36"/>
                <w:szCs w:val="36"/>
                <w:lang w:eastAsia="ru-RU"/>
              </w:rPr>
              <w:t xml:space="preserve"> </w:t>
            </w:r>
            <w:r w:rsidR="00CD7D07">
              <w:rPr>
                <w:rFonts w:ascii="Helvetica" w:eastAsia="Times New Roman" w:hAnsi="Helvetica" w:cs="Helvetica"/>
                <w:kern w:val="36"/>
                <w:sz w:val="36"/>
                <w:szCs w:val="36"/>
                <w:lang w:eastAsia="ru-RU"/>
              </w:rPr>
              <w:t>«</w:t>
            </w: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художники- модельеры и дизайнеры отечественной моды</w:t>
            </w:r>
            <w:r w:rsidR="00CD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0543D9C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0ACC45C5" w14:textId="77777777" w:rsidR="00655564" w:rsidRPr="00914839" w:rsidRDefault="00655564" w:rsidP="002F0B0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3CD01E83" w14:textId="77777777" w:rsidTr="00AD6414">
        <w:tc>
          <w:tcPr>
            <w:tcW w:w="15310" w:type="dxa"/>
            <w:gridSpan w:val="3"/>
          </w:tcPr>
          <w:p w14:paraId="09C69B2B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14:paraId="233B80FD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64" w14:paraId="5DAE9F89" w14:textId="77777777" w:rsidTr="002F0B09">
        <w:tc>
          <w:tcPr>
            <w:tcW w:w="3403" w:type="dxa"/>
          </w:tcPr>
          <w:p w14:paraId="172F4EB3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0CEAEAF8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«Традиционные </w:t>
            </w: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воспитательные мероприятия детского объединения»</w:t>
            </w:r>
          </w:p>
        </w:tc>
        <w:tc>
          <w:tcPr>
            <w:tcW w:w="9639" w:type="dxa"/>
          </w:tcPr>
          <w:p w14:paraId="2B44D994" w14:textId="4678F0F7" w:rsidR="00655564" w:rsidRPr="00F94A9B" w:rsidRDefault="00E44BE2" w:rsidP="00600B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CD7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«Сюрприз»</w:t>
            </w:r>
          </w:p>
          <w:p w14:paraId="59E3C941" w14:textId="0B94AFE6" w:rsidR="00E44BE2" w:rsidRPr="00F94A9B" w:rsidRDefault="00CD7D07" w:rsidP="00600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4BE2" w:rsidRPr="00F9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Профилактическая беседа с детьми «Пиротехника и последствия шалости с </w:t>
            </w:r>
            <w:r w:rsidR="00E44BE2" w:rsidRPr="00F9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пиротехникой»</w:t>
            </w:r>
          </w:p>
          <w:p w14:paraId="027F4561" w14:textId="12FE5706" w:rsidR="00E44BE2" w:rsidRPr="00F94A9B" w:rsidRDefault="00CD7D07" w:rsidP="006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4BE2" w:rsidRPr="00F9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Новогодние утренники и дискотеки для </w:t>
            </w:r>
            <w:r w:rsidR="00E44BE2" w:rsidRPr="00F94A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14:paraId="67953EA7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lastRenderedPageBreak/>
              <w:t>Студия</w:t>
            </w:r>
          </w:p>
          <w:p w14:paraId="63917126" w14:textId="77777777" w:rsidR="00655564" w:rsidRPr="00914839" w:rsidRDefault="00BF6B3D" w:rsidP="00600B79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ЦРТДиЮ</w:t>
            </w:r>
          </w:p>
        </w:tc>
      </w:tr>
      <w:tr w:rsidR="00655564" w14:paraId="2B9EF289" w14:textId="77777777" w:rsidTr="002F0B09">
        <w:tc>
          <w:tcPr>
            <w:tcW w:w="3403" w:type="dxa"/>
          </w:tcPr>
          <w:p w14:paraId="237FC2F2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Модуль</w:t>
            </w:r>
          </w:p>
          <w:p w14:paraId="77667176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9639" w:type="dxa"/>
          </w:tcPr>
          <w:p w14:paraId="301BBADF" w14:textId="70AF01D9" w:rsidR="00162907" w:rsidRPr="00F94A9B" w:rsidRDefault="00162907" w:rsidP="00162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</w:t>
            </w:r>
            <w:r w:rsidR="00CD7D0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D24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и детей- </w:t>
            </w:r>
            <w:r w:rsidRPr="00F9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– семейный праздник».</w:t>
            </w:r>
          </w:p>
          <w:p w14:paraId="32DCD25B" w14:textId="4886A684" w:rsidR="00162907" w:rsidRPr="00F94A9B" w:rsidRDefault="00162907" w:rsidP="00162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D7D07" w:rsidRPr="00F9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утренники и дискотеки </w:t>
            </w:r>
          </w:p>
          <w:p w14:paraId="5C7EC2A0" w14:textId="77777777" w:rsidR="00655564" w:rsidRPr="00F94A9B" w:rsidRDefault="00655564" w:rsidP="006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D5E9A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6422F1B1" w14:textId="77777777" w:rsidR="00655564" w:rsidRPr="00914839" w:rsidRDefault="00BF6B3D" w:rsidP="00600B79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ЦРТДиЮ</w:t>
            </w:r>
          </w:p>
        </w:tc>
      </w:tr>
      <w:tr w:rsidR="00655564" w14:paraId="6BAE8BE6" w14:textId="77777777" w:rsidTr="007F5177">
        <w:tc>
          <w:tcPr>
            <w:tcW w:w="15310" w:type="dxa"/>
            <w:gridSpan w:val="3"/>
          </w:tcPr>
          <w:p w14:paraId="0BCB4671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105A1A45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64" w14:paraId="71CCA64B" w14:textId="77777777" w:rsidTr="002F0B09">
        <w:tc>
          <w:tcPr>
            <w:tcW w:w="3403" w:type="dxa"/>
          </w:tcPr>
          <w:p w14:paraId="742305F3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</w:t>
            </w:r>
          </w:p>
          <w:p w14:paraId="7EA8248C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14:paraId="138F1702" w14:textId="789C1282" w:rsidR="00655564" w:rsidRPr="00F94A9B" w:rsidRDefault="00F94A9B" w:rsidP="006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D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24A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Мода и необычные превращения в одежде</w:t>
            </w:r>
            <w:r w:rsidR="00D24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3725CD9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0560E8B9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7F07D556" w14:textId="77777777" w:rsidTr="002F0B09">
        <w:tc>
          <w:tcPr>
            <w:tcW w:w="3403" w:type="dxa"/>
          </w:tcPr>
          <w:p w14:paraId="53148813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55B5326B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9639" w:type="dxa"/>
          </w:tcPr>
          <w:p w14:paraId="235C13D5" w14:textId="77777777" w:rsidR="00655564" w:rsidRPr="00F94A9B" w:rsidRDefault="00655564" w:rsidP="00AA79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1.Индивидуальные очные и онлайн консультации.</w:t>
            </w:r>
          </w:p>
          <w:p w14:paraId="1E718781" w14:textId="77777777" w:rsidR="00655564" w:rsidRPr="00F94A9B" w:rsidRDefault="00655564" w:rsidP="006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83164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2C3B6E6B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043D6DE8" w14:textId="77777777" w:rsidTr="00BE340A">
        <w:tc>
          <w:tcPr>
            <w:tcW w:w="15310" w:type="dxa"/>
            <w:gridSpan w:val="3"/>
          </w:tcPr>
          <w:p w14:paraId="6A90359B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396574C5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64" w14:paraId="63F63001" w14:textId="77777777" w:rsidTr="002F0B09">
        <w:tc>
          <w:tcPr>
            <w:tcW w:w="3403" w:type="dxa"/>
          </w:tcPr>
          <w:p w14:paraId="43AE0392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05CBCAEA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14:paraId="6888E189" w14:textId="35495672" w:rsidR="00CD7D07" w:rsidRDefault="00CD7D07" w:rsidP="00CD7D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«Сюрприз»</w:t>
            </w:r>
          </w:p>
          <w:p w14:paraId="4919FBB4" w14:textId="1E5CC89D" w:rsidR="00895BFE" w:rsidRPr="00F94A9B" w:rsidRDefault="00895BFE" w:rsidP="00CD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F94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Виртуальная </w:t>
            </w:r>
            <w:proofErr w:type="gramStart"/>
            <w:r w:rsidRPr="00F94A9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 ИЗО</w:t>
            </w:r>
            <w:proofErr w:type="gramEnd"/>
            <w:r w:rsidRPr="00F94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ДПИ </w:t>
            </w: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«Защитникам РОДИНЫ посвящается».</w:t>
            </w:r>
          </w:p>
        </w:tc>
        <w:tc>
          <w:tcPr>
            <w:tcW w:w="2268" w:type="dxa"/>
          </w:tcPr>
          <w:p w14:paraId="04D9FA24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395DF113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0E47A85E" w14:textId="77777777" w:rsidTr="002F0B09">
        <w:tc>
          <w:tcPr>
            <w:tcW w:w="3403" w:type="dxa"/>
          </w:tcPr>
          <w:p w14:paraId="4EE057B6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0F91C3A7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9639" w:type="dxa"/>
          </w:tcPr>
          <w:p w14:paraId="660BA2AD" w14:textId="4FCB6FF1" w:rsidR="00CB4D77" w:rsidRPr="00F94A9B" w:rsidRDefault="00CB4D77" w:rsidP="00CB4D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ндивидуальные очные и онлайн консультации.</w:t>
            </w:r>
            <w:r w:rsidR="00BD473D"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F099E57" w14:textId="77777777" w:rsidR="00655564" w:rsidRPr="00F94A9B" w:rsidRDefault="00655564" w:rsidP="00CD7D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C48C5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55508D40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138F518A" w14:textId="77777777" w:rsidTr="002B6D62">
        <w:tc>
          <w:tcPr>
            <w:tcW w:w="15310" w:type="dxa"/>
            <w:gridSpan w:val="3"/>
          </w:tcPr>
          <w:p w14:paraId="6E12E900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66819072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64" w14:paraId="12C05371" w14:textId="77777777" w:rsidTr="002F0B09">
        <w:tc>
          <w:tcPr>
            <w:tcW w:w="3403" w:type="dxa"/>
          </w:tcPr>
          <w:p w14:paraId="7C37D2BA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049C213C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14:paraId="74B3B16B" w14:textId="2BDBD39F" w:rsidR="00895BFE" w:rsidRPr="00CD7D07" w:rsidRDefault="00CD7D07" w:rsidP="00600B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B4D77"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B4D77"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«Сюрприз»</w:t>
            </w:r>
          </w:p>
          <w:p w14:paraId="2CAA3FAC" w14:textId="10A9C7F0" w:rsidR="00895BFE" w:rsidRPr="00F94A9B" w:rsidRDefault="00CD7D07" w:rsidP="00600B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95BFE"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95BFE" w:rsidRPr="00F94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Виртуальная выставка-</w:t>
            </w:r>
            <w:proofErr w:type="gramStart"/>
            <w:r w:rsidR="00895BFE" w:rsidRPr="00F94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 </w:t>
            </w:r>
            <w:r w:rsidR="00895BFE" w:rsidRPr="00F94A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895BFE" w:rsidRPr="00F94A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милых дам!»</w:t>
            </w:r>
          </w:p>
          <w:p w14:paraId="740D7B7B" w14:textId="77777777" w:rsidR="00895BFE" w:rsidRPr="00F94A9B" w:rsidRDefault="00895BFE" w:rsidP="00CD7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471558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760AADF4" w14:textId="5C680C5D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498DD013" w14:textId="77777777" w:rsidTr="002F0B09">
        <w:tc>
          <w:tcPr>
            <w:tcW w:w="3403" w:type="dxa"/>
          </w:tcPr>
          <w:p w14:paraId="774DDBCE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</w:t>
            </w:r>
          </w:p>
          <w:p w14:paraId="00F6722A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14:paraId="032AD475" w14:textId="77777777" w:rsidR="00655564" w:rsidRPr="00F94A9B" w:rsidRDefault="00F94A9B" w:rsidP="00F9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художника театрального костюма</w:t>
            </w:r>
          </w:p>
        </w:tc>
        <w:tc>
          <w:tcPr>
            <w:tcW w:w="2268" w:type="dxa"/>
          </w:tcPr>
          <w:p w14:paraId="1D254C3C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3AEA4CB7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16537FF2" w14:textId="77777777" w:rsidTr="002F0B09">
        <w:tc>
          <w:tcPr>
            <w:tcW w:w="3403" w:type="dxa"/>
          </w:tcPr>
          <w:p w14:paraId="607444EA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6784A0F1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9639" w:type="dxa"/>
          </w:tcPr>
          <w:p w14:paraId="661F38E1" w14:textId="54FABD08" w:rsidR="00CB4D77" w:rsidRPr="00F94A9B" w:rsidRDefault="00CB4D77" w:rsidP="00CB4D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55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ндивидуальные очные и онлайн консультации.</w:t>
            </w:r>
          </w:p>
          <w:p w14:paraId="56D60F31" w14:textId="77777777" w:rsidR="00CB4D77" w:rsidRPr="00F94A9B" w:rsidRDefault="00CB4D77" w:rsidP="00CB4D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практикумы </w:t>
            </w:r>
            <w:proofErr w:type="gramStart"/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для  родителей</w:t>
            </w:r>
            <w:proofErr w:type="gramEnd"/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детей .</w:t>
            </w:r>
          </w:p>
          <w:p w14:paraId="58BADB30" w14:textId="68BAE04F" w:rsidR="00655564" w:rsidRPr="00914839" w:rsidRDefault="00655564" w:rsidP="00914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7B15C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71DBBFA1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24F2D5D0" w14:textId="77777777" w:rsidTr="00EC1F2A">
        <w:tc>
          <w:tcPr>
            <w:tcW w:w="15310" w:type="dxa"/>
            <w:gridSpan w:val="3"/>
          </w:tcPr>
          <w:p w14:paraId="1C603584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31F1D12F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64" w14:paraId="2BA3B9DC" w14:textId="77777777" w:rsidTr="002F0B09">
        <w:tc>
          <w:tcPr>
            <w:tcW w:w="3403" w:type="dxa"/>
          </w:tcPr>
          <w:p w14:paraId="130148F5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3358A1EA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«Традиционные </w:t>
            </w: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воспитательные мероприятия детского объединения»</w:t>
            </w:r>
          </w:p>
        </w:tc>
        <w:tc>
          <w:tcPr>
            <w:tcW w:w="9639" w:type="dxa"/>
          </w:tcPr>
          <w:p w14:paraId="77F293EC" w14:textId="1770830D" w:rsidR="00895BFE" w:rsidRPr="00F94A9B" w:rsidRDefault="00B558D2" w:rsidP="00895B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творческого сезона»</w:t>
            </w:r>
          </w:p>
        </w:tc>
        <w:tc>
          <w:tcPr>
            <w:tcW w:w="2268" w:type="dxa"/>
          </w:tcPr>
          <w:p w14:paraId="18E0B048" w14:textId="77777777" w:rsidR="00655564" w:rsidRPr="00914839" w:rsidRDefault="00BF6B3D" w:rsidP="00600B79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ЦРТДиЮ</w:t>
            </w:r>
          </w:p>
          <w:p w14:paraId="7ED77B57" w14:textId="2716ABBA" w:rsidR="00BF6B3D" w:rsidRPr="00914839" w:rsidRDefault="00B558D2" w:rsidP="00600B79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</w:tc>
      </w:tr>
      <w:tr w:rsidR="00655564" w14:paraId="5E52736B" w14:textId="77777777" w:rsidTr="002F0B09">
        <w:tc>
          <w:tcPr>
            <w:tcW w:w="3403" w:type="dxa"/>
          </w:tcPr>
          <w:p w14:paraId="431DED23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Модуль </w:t>
            </w:r>
          </w:p>
          <w:p w14:paraId="6E1F24BD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9639" w:type="dxa"/>
          </w:tcPr>
          <w:p w14:paraId="3BD15C60" w14:textId="2E656749" w:rsidR="00655564" w:rsidRPr="00B558D2" w:rsidRDefault="00F94A9B" w:rsidP="006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58D2" w:rsidRPr="00B558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558D2" w:rsidRPr="00434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КОСТЮМОВ - ДЕФИЛЕ "Загадочный космос"</w:t>
            </w:r>
            <w:r w:rsidR="00434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558D2" w:rsidRPr="00434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нетрадиционных материалов</w:t>
            </w:r>
          </w:p>
        </w:tc>
        <w:tc>
          <w:tcPr>
            <w:tcW w:w="2268" w:type="dxa"/>
          </w:tcPr>
          <w:p w14:paraId="69D19023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27937093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72C20280" w14:textId="77777777" w:rsidTr="002F0B09">
        <w:tc>
          <w:tcPr>
            <w:tcW w:w="3403" w:type="dxa"/>
          </w:tcPr>
          <w:p w14:paraId="1C22BCAB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7BACBC11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9639" w:type="dxa"/>
          </w:tcPr>
          <w:p w14:paraId="2CB7D11D" w14:textId="77777777" w:rsidR="00655564" w:rsidRPr="00F94A9B" w:rsidRDefault="00655564" w:rsidP="00AA79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1.Индивидуальные очные и онлайн консультации.</w:t>
            </w:r>
          </w:p>
          <w:p w14:paraId="22DDFF9B" w14:textId="77777777" w:rsidR="00655564" w:rsidRPr="00F94A9B" w:rsidRDefault="00655564" w:rsidP="006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A3AE62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5765AD9B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  <w:tr w:rsidR="00655564" w14:paraId="7F86B6FF" w14:textId="77777777" w:rsidTr="00297037">
        <w:tc>
          <w:tcPr>
            <w:tcW w:w="15310" w:type="dxa"/>
            <w:gridSpan w:val="3"/>
          </w:tcPr>
          <w:p w14:paraId="17E6D79F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0DEAB0A1" w14:textId="77777777" w:rsidR="00655564" w:rsidRPr="00F94A9B" w:rsidRDefault="00655564" w:rsidP="006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564" w14:paraId="36B6890C" w14:textId="77777777" w:rsidTr="002F0B09">
        <w:tc>
          <w:tcPr>
            <w:tcW w:w="3403" w:type="dxa"/>
          </w:tcPr>
          <w:p w14:paraId="6E2762C6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780535CB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«Традиционные воспитательные мероприятия детского объединения»</w:t>
            </w:r>
          </w:p>
        </w:tc>
        <w:tc>
          <w:tcPr>
            <w:tcW w:w="9639" w:type="dxa"/>
          </w:tcPr>
          <w:p w14:paraId="7AEDB44A" w14:textId="77777777" w:rsidR="00655564" w:rsidRPr="00F94A9B" w:rsidRDefault="00895BFE" w:rsidP="00895B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Cs/>
                <w:sz w:val="24"/>
                <w:szCs w:val="24"/>
              </w:rPr>
              <w:t>1.Беседа «Победа в ВОВ»</w:t>
            </w:r>
          </w:p>
          <w:p w14:paraId="0C2A6B5B" w14:textId="77777777" w:rsidR="00895BFE" w:rsidRPr="00F94A9B" w:rsidRDefault="00895BFE" w:rsidP="0089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Акция </w:t>
            </w: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 xml:space="preserve">памяти - изготовление символики для участия в параде к 1 и 9 мая  </w:t>
            </w:r>
          </w:p>
          <w:p w14:paraId="526527E6" w14:textId="77777777" w:rsidR="00895BFE" w:rsidRPr="00F94A9B" w:rsidRDefault="00895BFE" w:rsidP="00895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A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Отчетная выставка ИЗО и ДПИ «Весенний вернисаж»</w:t>
            </w:r>
          </w:p>
          <w:p w14:paraId="0DB871FB" w14:textId="77777777" w:rsidR="00895BFE" w:rsidRPr="00F94A9B" w:rsidRDefault="00895BFE" w:rsidP="00895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F94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Участие в акции «Бессмертный полк», «Георгиевская ленточка»</w:t>
            </w:r>
          </w:p>
          <w:p w14:paraId="77F97256" w14:textId="77777777" w:rsidR="00895BFE" w:rsidRPr="00F94A9B" w:rsidRDefault="00895BFE" w:rsidP="0089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44A60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34C6058A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2BCF4F9B" w14:textId="77777777" w:rsidR="00655564" w:rsidRPr="00914839" w:rsidRDefault="00BF6B3D" w:rsidP="00600B79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ЦРТДиЮ</w:t>
            </w:r>
          </w:p>
          <w:p w14:paraId="4B2DCA4B" w14:textId="77777777" w:rsidR="00BF6B3D" w:rsidRPr="00914839" w:rsidRDefault="00BF6B3D" w:rsidP="00600B79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Парк Победы</w:t>
            </w:r>
          </w:p>
        </w:tc>
      </w:tr>
      <w:tr w:rsidR="00655564" w14:paraId="3E7AF641" w14:textId="77777777" w:rsidTr="002F0B09">
        <w:tc>
          <w:tcPr>
            <w:tcW w:w="3403" w:type="dxa"/>
          </w:tcPr>
          <w:p w14:paraId="2B53A6B4" w14:textId="77777777" w:rsidR="00655564" w:rsidRPr="002F0B09" w:rsidRDefault="00655564" w:rsidP="00600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14:paraId="432F1817" w14:textId="77777777" w:rsidR="00655564" w:rsidRPr="002F0B09" w:rsidRDefault="00655564" w:rsidP="00600B79">
            <w:pPr>
              <w:jc w:val="center"/>
              <w:rPr>
                <w:i/>
              </w:rPr>
            </w:pPr>
            <w:r w:rsidRPr="002F0B09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9639" w:type="dxa"/>
          </w:tcPr>
          <w:p w14:paraId="00BBF5E3" w14:textId="77777777" w:rsidR="00655564" w:rsidRPr="00F94A9B" w:rsidRDefault="00655564" w:rsidP="00655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9B">
              <w:rPr>
                <w:rFonts w:ascii="Times New Roman" w:eastAsia="Calibri" w:hAnsi="Times New Roman" w:cs="Times New Roman"/>
                <w:sz w:val="24"/>
                <w:szCs w:val="24"/>
              </w:rPr>
              <w:t>1.Индивидуальные очные и онлайн консультации.</w:t>
            </w:r>
          </w:p>
          <w:p w14:paraId="45D4BC8A" w14:textId="77777777" w:rsidR="00655564" w:rsidRPr="00F94A9B" w:rsidRDefault="00655564" w:rsidP="006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51C105" w14:textId="77777777" w:rsidR="00BF6B3D" w:rsidRPr="00914839" w:rsidRDefault="00BF6B3D" w:rsidP="00BF6B3D">
            <w:pPr>
              <w:rPr>
                <w:rFonts w:ascii="Times New Roman" w:hAnsi="Times New Roman" w:cs="Times New Roman"/>
              </w:rPr>
            </w:pPr>
            <w:r w:rsidRPr="00914839">
              <w:rPr>
                <w:rFonts w:ascii="Times New Roman" w:hAnsi="Times New Roman" w:cs="Times New Roman"/>
              </w:rPr>
              <w:t>Студия</w:t>
            </w:r>
          </w:p>
          <w:p w14:paraId="14669551" w14:textId="77777777" w:rsidR="00655564" w:rsidRPr="00914839" w:rsidRDefault="00655564" w:rsidP="00600B79">
            <w:pPr>
              <w:rPr>
                <w:rFonts w:ascii="Times New Roman" w:hAnsi="Times New Roman" w:cs="Times New Roman"/>
              </w:rPr>
            </w:pPr>
          </w:p>
        </w:tc>
      </w:tr>
    </w:tbl>
    <w:p w14:paraId="0E45ED70" w14:textId="27156137" w:rsidR="00DD0F4D" w:rsidRDefault="00DD0F4D"/>
    <w:p w14:paraId="7A3F31AD" w14:textId="6561AA9D" w:rsidR="00652EB5" w:rsidRDefault="00652EB5"/>
    <w:p w14:paraId="6EDB311C" w14:textId="69F7E479" w:rsidR="00652EB5" w:rsidRDefault="00652EB5"/>
    <w:p w14:paraId="6604E5F9" w14:textId="64F77080" w:rsidR="00652EB5" w:rsidRDefault="00652EB5"/>
    <w:p w14:paraId="03A3BFB0" w14:textId="3BFD669B" w:rsidR="00652EB5" w:rsidRDefault="00652EB5"/>
    <w:p w14:paraId="03560D79" w14:textId="174F812C" w:rsidR="00652EB5" w:rsidRDefault="00652EB5"/>
    <w:p w14:paraId="601B40E3" w14:textId="10951E62" w:rsidR="00652EB5" w:rsidRDefault="00652EB5"/>
    <w:p w14:paraId="43BB47E1" w14:textId="02C15803" w:rsidR="00652EB5" w:rsidRDefault="00652EB5"/>
    <w:p w14:paraId="4E5A1353" w14:textId="70A445BF" w:rsidR="00652EB5" w:rsidRDefault="00652EB5"/>
    <w:p w14:paraId="6914A51F" w14:textId="580F9676" w:rsidR="00652EB5" w:rsidRDefault="00652EB5"/>
    <w:p w14:paraId="690C24E6" w14:textId="11F08B50" w:rsidR="00652EB5" w:rsidRDefault="00652EB5"/>
    <w:p w14:paraId="541D23EC" w14:textId="7CF806D9" w:rsidR="00652EB5" w:rsidRDefault="00652EB5"/>
    <w:p w14:paraId="4047A0C5" w14:textId="16EF6AA7" w:rsidR="00652EB5" w:rsidRDefault="00652EB5">
      <w:bookmarkStart w:id="0" w:name="_GoBack"/>
      <w:bookmarkEnd w:id="0"/>
    </w:p>
    <w:sectPr w:rsidR="00652EB5" w:rsidSect="002F0B0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498E"/>
    <w:multiLevelType w:val="multilevel"/>
    <w:tmpl w:val="24E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37B93"/>
    <w:multiLevelType w:val="multilevel"/>
    <w:tmpl w:val="F2A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B7737"/>
    <w:multiLevelType w:val="hybridMultilevel"/>
    <w:tmpl w:val="5A9209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70ED1"/>
    <w:multiLevelType w:val="multilevel"/>
    <w:tmpl w:val="50C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747DC"/>
    <w:multiLevelType w:val="multilevel"/>
    <w:tmpl w:val="2DB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15160"/>
    <w:multiLevelType w:val="hybridMultilevel"/>
    <w:tmpl w:val="CC66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003"/>
    <w:multiLevelType w:val="multilevel"/>
    <w:tmpl w:val="FAA2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445A"/>
    <w:multiLevelType w:val="hybridMultilevel"/>
    <w:tmpl w:val="399A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43052"/>
    <w:multiLevelType w:val="hybridMultilevel"/>
    <w:tmpl w:val="08A0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02F15"/>
    <w:multiLevelType w:val="multilevel"/>
    <w:tmpl w:val="F79E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83A93"/>
    <w:multiLevelType w:val="hybridMultilevel"/>
    <w:tmpl w:val="9E72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663B"/>
    <w:multiLevelType w:val="hybridMultilevel"/>
    <w:tmpl w:val="D110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040C"/>
    <w:multiLevelType w:val="multilevel"/>
    <w:tmpl w:val="DAF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87879"/>
    <w:multiLevelType w:val="hybridMultilevel"/>
    <w:tmpl w:val="32B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C5"/>
    <w:rsid w:val="00162907"/>
    <w:rsid w:val="00276336"/>
    <w:rsid w:val="002F0B09"/>
    <w:rsid w:val="00434B79"/>
    <w:rsid w:val="00600B79"/>
    <w:rsid w:val="00652EB5"/>
    <w:rsid w:val="00655564"/>
    <w:rsid w:val="00686906"/>
    <w:rsid w:val="006F44C5"/>
    <w:rsid w:val="00743CA9"/>
    <w:rsid w:val="00895BFE"/>
    <w:rsid w:val="00914839"/>
    <w:rsid w:val="00923654"/>
    <w:rsid w:val="00AA7982"/>
    <w:rsid w:val="00B341C4"/>
    <w:rsid w:val="00B558D2"/>
    <w:rsid w:val="00BD473D"/>
    <w:rsid w:val="00BF6B3D"/>
    <w:rsid w:val="00CB4D77"/>
    <w:rsid w:val="00CD7D07"/>
    <w:rsid w:val="00D24AB1"/>
    <w:rsid w:val="00DD0F4D"/>
    <w:rsid w:val="00E44BE2"/>
    <w:rsid w:val="00ED20E4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A6A6"/>
  <w15:docId w15:val="{D92B5882-3430-4B94-8449-0055071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2022-10-10T08:12:00Z</cp:lastPrinted>
  <dcterms:created xsi:type="dcterms:W3CDTF">2022-10-03T18:21:00Z</dcterms:created>
  <dcterms:modified xsi:type="dcterms:W3CDTF">2022-10-10T08:13:00Z</dcterms:modified>
</cp:coreProperties>
</file>