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0A" w:rsidRDefault="00E97D0A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7D0A" w:rsidRDefault="00CE5675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179381564"/>
      <w:r>
        <w:rPr>
          <w:rFonts w:ascii="Times New Roman" w:hAnsi="Times New Roman" w:cs="Times New Roman"/>
          <w:b/>
        </w:rPr>
        <w:t xml:space="preserve">Список интернет-ресурсов </w:t>
      </w:r>
      <w:bookmarkEnd w:id="1"/>
      <w:r>
        <w:rPr>
          <w:rFonts w:ascii="Times New Roman" w:hAnsi="Times New Roman" w:cs="Times New Roman"/>
          <w:b/>
        </w:rPr>
        <w:t>Банка-России, Минцифры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:rsidR="00E97D0A" w:rsidRDefault="00E97D0A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7D0A" w:rsidRDefault="00E97D0A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7D0A" w:rsidRDefault="00CE5675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MBД России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7D0A" w:rsidRDefault="00CE5675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tooltip="https://мвд.рф/Videoarhiv/Socialnaja_reklama" w:history="1">
        <w:r w:rsidR="00CE5675">
          <w:rPr>
            <w:rStyle w:val="af9"/>
            <w:rFonts w:ascii="Times New Roman" w:hAnsi="Times New Roman" w:cs="Times New Roman"/>
            <w:sz w:val="28"/>
            <w:szCs w:val="28"/>
          </w:rPr>
          <w:t>https://мвд.рф/Videoarhiv/Socialnaja_reklama</w:t>
        </w:r>
      </w:hyperlink>
    </w:p>
    <w:p w:rsidR="00E97D0A" w:rsidRPr="00F45853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tooltip="https://мвд.рф/mvd/structure1/Upravlenija/убк" w:history="1">
        <w:r w:rsidR="00CE5675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E5675" w:rsidRPr="00F45853">
          <w:rPr>
            <w:rStyle w:val="af9"/>
            <w:rFonts w:ascii="Times New Roman" w:hAnsi="Times New Roman" w:cs="Times New Roman"/>
            <w:sz w:val="28"/>
            <w:szCs w:val="28"/>
          </w:rPr>
          <w:t>://мвд.рф/</w:t>
        </w:r>
        <w:r w:rsidR="00CE5675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mvd</w:t>
        </w:r>
        <w:r w:rsidR="00CE5675" w:rsidRPr="00F45853">
          <w:rPr>
            <w:rStyle w:val="af9"/>
            <w:rFonts w:ascii="Times New Roman" w:hAnsi="Times New Roman" w:cs="Times New Roman"/>
            <w:sz w:val="28"/>
            <w:szCs w:val="28"/>
          </w:rPr>
          <w:t>/</w:t>
        </w:r>
        <w:r w:rsidR="00CE5675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="00CE5675" w:rsidRPr="00F45853">
          <w:rPr>
            <w:rStyle w:val="af9"/>
            <w:rFonts w:ascii="Times New Roman" w:hAnsi="Times New Roman" w:cs="Times New Roman"/>
            <w:sz w:val="28"/>
            <w:szCs w:val="28"/>
          </w:rPr>
          <w:t>1/</w:t>
        </w:r>
        <w:r w:rsidR="00CE5675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Upravlenija</w:t>
        </w:r>
        <w:r w:rsidR="00CE5675" w:rsidRPr="00F45853">
          <w:rPr>
            <w:rStyle w:val="af9"/>
            <w:rFonts w:ascii="Times New Roman" w:hAnsi="Times New Roman" w:cs="Times New Roman"/>
            <w:sz w:val="28"/>
            <w:szCs w:val="28"/>
          </w:rPr>
          <w:t>/убк</w:t>
        </w:r>
      </w:hyperlink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8" w:tooltip="t.me/cyberpolice_rus" w:history="1">
        <w:r w:rsidR="00CE5675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t.me/cyberpolice_rus</w:t>
        </w:r>
      </w:hyperlink>
      <w:r w:rsidR="00CE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7D0A" w:rsidRDefault="00E97D0A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en-US"/>
        </w:rPr>
      </w:pPr>
    </w:p>
    <w:p w:rsidR="00E97D0A" w:rsidRDefault="00CE5675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Банк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9" w:tooltip="cbr.ru/protection_rights/finprosvet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cbr.ru/protection_rights/finprosvet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0" w:tooltip="vk.com/cbr_official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vk.com/cbr_official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1" w:tooltip="t.me/centralbank_Russia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t.me/centralbank_Russia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2" w:tooltip="https://dni-fg.ru/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https://dni-fg.ru/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3" w:tooltip="https://fincult_info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https://fincult_info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4" w:tooltip="https://doligrа.ru" w:history="1">
        <w:r w:rsidR="00CE5675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https://doligr</w:t>
        </w:r>
        <w:r w:rsidR="00CE5675">
          <w:rPr>
            <w:rStyle w:val="af9"/>
            <w:rFonts w:ascii="Times New Roman" w:hAnsi="Times New Roman" w:cs="Times New Roman"/>
            <w:sz w:val="28"/>
            <w:szCs w:val="28"/>
          </w:rPr>
          <w:t>а</w:t>
        </w:r>
        <w:r w:rsidR="00CE5675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.ru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5" w:tooltip="t.me/fintrack cbr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t.me/fintrack cbr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6" w:tooltip="t.me/fincult_ihfo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t.me/fincult_ihfo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7" w:tooltip="vk.com/finрrosv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vk.com/fin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rosv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E97D0A" w:rsidRDefault="00CE5675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Минцифры России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7D0A" w:rsidRDefault="00E97D0A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tooltip="https://www.gosuslugi.ru/cybersecurity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cybersecurity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tooltip="https://киберзож.рф/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://киберзож.рф/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tooltip="https://выучисвоюроль.рф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://выучисвоюроль.рф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tooltip="https://прокачайскиллзащиты.рф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://прокачайскиллзащиты.рф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tooltip="https://готовкцифре.рф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://готовкцифре.рф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tooltip="t.me/mintsifry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mintsifry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7D0A" w:rsidRDefault="00E97D0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0A" w:rsidRDefault="00CE5675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7D0A" w:rsidRDefault="00E97D0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tooltip="https://www.sberbank.ru/ru/person/kibrary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https://www.sberbank.ru/ru/person/kibrary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tooltip="https://learn.vtb.ru/fingram/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https://learn.vtb.ru/fingram/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tooltip="https://megafon.ru/help/antifraud/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https://megafon.ru/help/antifraud/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tooltip="https://kaspersky.ru/resource-center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https://kaspersky.ru/resource-center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tooltip="https://kids.kaspersky.ru/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https://kids.kaspersky.ru/</w:t>
        </w:r>
      </w:hyperlink>
      <w:r w:rsidR="00CE5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7D0A" w:rsidRDefault="00661A4B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29" w:tooltip="https://rocit.ru" w:history="1">
        <w:r w:rsidR="00CE567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https://rocit.ru</w:t>
        </w:r>
      </w:hyperlink>
    </w:p>
    <w:p w:rsidR="00E97D0A" w:rsidRDefault="00E97D0A"/>
    <w:sectPr w:rsidR="00E9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4B" w:rsidRDefault="00661A4B">
      <w:pPr>
        <w:spacing w:after="0" w:line="240" w:lineRule="auto"/>
      </w:pPr>
      <w:r>
        <w:separator/>
      </w:r>
    </w:p>
  </w:endnote>
  <w:endnote w:type="continuationSeparator" w:id="0">
    <w:p w:rsidR="00661A4B" w:rsidRDefault="0066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4B" w:rsidRDefault="00661A4B">
      <w:pPr>
        <w:spacing w:after="0" w:line="240" w:lineRule="auto"/>
      </w:pPr>
      <w:r>
        <w:separator/>
      </w:r>
    </w:p>
  </w:footnote>
  <w:footnote w:type="continuationSeparator" w:id="0">
    <w:p w:rsidR="00661A4B" w:rsidRDefault="00661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0A"/>
    <w:rsid w:val="0064688B"/>
    <w:rsid w:val="00661A4B"/>
    <w:rsid w:val="00CE5675"/>
    <w:rsid w:val="00E97D0A"/>
    <w:rsid w:val="00F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16DB-B8BC-4BFA-BAC3-57C995E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regovayaai\Downloads\t.me\cyberpolice_rus" TargetMode="External"/><Relationship Id="rId13" Type="http://schemas.openxmlformats.org/officeDocument/2006/relationships/hyperlink" Target="https://fincult_info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megafon.ru/help/antifrau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7" Type="http://schemas.openxmlformats.org/officeDocument/2006/relationships/hyperlink" Target="https://&#1084;&#1074;&#1076;.&#1088;&#1092;/mvd/structure1/Upravlenija/&#1091;&#1073;&#1082;" TargetMode="External"/><Relationship Id="rId12" Type="http://schemas.openxmlformats.org/officeDocument/2006/relationships/hyperlink" Target="https://dni-fg.ru/" TargetMode="External"/><Relationship Id="rId17" Type="http://schemas.openxmlformats.org/officeDocument/2006/relationships/hyperlink" Target="file:///C:\Users\beregovayaai\Downloads\vk.com\fin&#1088;rosv" TargetMode="External"/><Relationship Id="rId25" Type="http://schemas.openxmlformats.org/officeDocument/2006/relationships/hyperlink" Target="https://learn.vtb.ru/fingram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eregovayaai\Downloads\t.me\fincult_ihfo" TargetMode="External"/><Relationship Id="rId20" Type="http://schemas.openxmlformats.org/officeDocument/2006/relationships/hyperlink" Target="https://&#1074;&#1099;&#1091;&#1095;&#1080;&#1089;&#1074;&#1086;&#1102;&#1088;&#1086;&#1083;&#1100;.&#1088;&#1092;" TargetMode="External"/><Relationship Id="rId29" Type="http://schemas.openxmlformats.org/officeDocument/2006/relationships/hyperlink" Target="https://roci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" TargetMode="External"/><Relationship Id="rId11" Type="http://schemas.openxmlformats.org/officeDocument/2006/relationships/hyperlink" Target="file:///C:\Users\beregovayaai\Downloads\t.me\centralbank_Russia" TargetMode="External"/><Relationship Id="rId24" Type="http://schemas.openxmlformats.org/officeDocument/2006/relationships/hyperlink" Target="https://www.sberbank.ru/ru/person/kibrary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beregovayaai\Downloads\t.me\fintrack%20cbr" TargetMode="External"/><Relationship Id="rId23" Type="http://schemas.openxmlformats.org/officeDocument/2006/relationships/hyperlink" Target="file:///C:\Users\beregovayaai\Downloads\t.me\mintsifry" TargetMode="External"/><Relationship Id="rId28" Type="http://schemas.openxmlformats.org/officeDocument/2006/relationships/hyperlink" Target="https://kids.kaspersky.ru/" TargetMode="External"/><Relationship Id="rId10" Type="http://schemas.openxmlformats.org/officeDocument/2006/relationships/hyperlink" Target="file:///C:\Users\beregovayaai\Downloads\vk.com\cbr_official" TargetMode="External"/><Relationship Id="rId19" Type="http://schemas.openxmlformats.org/officeDocument/2006/relationships/hyperlink" Target="https://&#1082;&#1080;&#1073;&#1077;&#1088;&#1079;&#1086;&#1078;.&#1088;&#1092;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beregovayaai\Downloads\cbr.ru\protection_rights\finprosvet" TargetMode="External"/><Relationship Id="rId14" Type="http://schemas.openxmlformats.org/officeDocument/2006/relationships/hyperlink" Target="https://doligr&#1072;.ru" TargetMode="External"/><Relationship Id="rId22" Type="http://schemas.openxmlformats.org/officeDocument/2006/relationships/hyperlink" Target="https://&#1075;&#1086;&#1090;&#1086;&#1074;&#1082;&#1094;&#1080;&#1092;&#1088;&#1077;.&#1088;&#1092;" TargetMode="External"/><Relationship Id="rId27" Type="http://schemas.openxmlformats.org/officeDocument/2006/relationships/hyperlink" Target="https://kaspersky.ru/resource-cente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dc:description/>
  <cp:lastModifiedBy>Иванова Нина Николаевна</cp:lastModifiedBy>
  <cp:revision>2</cp:revision>
  <dcterms:created xsi:type="dcterms:W3CDTF">2024-10-21T11:40:00Z</dcterms:created>
  <dcterms:modified xsi:type="dcterms:W3CDTF">2024-10-21T11:40:00Z</dcterms:modified>
</cp:coreProperties>
</file>