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3BF593" w14:textId="4E5289C5" w:rsidR="00191FE2" w:rsidRDefault="00000000">
      <w:r>
        <w:rPr>
          <w:noProof/>
        </w:rPr>
        <w:pict w14:anchorId="42422A32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8" type="#_x0000_t202" style="position:absolute;margin-left:-34.4pt;margin-top:-19.65pt;width:263.45pt;height:559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" o:allowincell="f" strokecolor="#4bacc6" strokeweight="1pt">
            <v:stroke dashstyle="dash"/>
            <v:textbox>
              <w:txbxContent>
                <w:p w14:paraId="19056790" w14:textId="77777777" w:rsidR="00191FE2" w:rsidRDefault="00191FE2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7F62B52F" w14:textId="77777777" w:rsidR="00191FE2" w:rsidRDefault="00191FE2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08CDBCEC" w14:textId="77777777" w:rsidR="00191FE2" w:rsidRDefault="00191FE2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4388C6D3" w14:textId="77777777" w:rsidR="00A74174" w:rsidRDefault="00A74174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D54C20" w14:textId="65DBFD14" w:rsidR="00191FE2" w:rsidRDefault="008B6616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оценить уровень развития ребенка, выявить ограничения и трудности развития ребенка, сформировать адекватную «картину» ограничений ребенка, укрепить семейный ресурс;</w:t>
                  </w:r>
                </w:p>
                <w:p w14:paraId="2CD64FC7" w14:textId="4B8694AC" w:rsidR="00191FE2" w:rsidRDefault="008B6616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вместе с родителями разработать и реализовать программу ранней помощи в разных областях жизнедеятельности ребенка: двигательной, речевой, </w:t>
                  </w:r>
                  <w:r w:rsidR="00A74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когнитивной, самообслуживания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т.д.;</w:t>
                  </w:r>
                </w:p>
                <w:p w14:paraId="34BF4B34" w14:textId="77777777" w:rsidR="00191FE2" w:rsidRDefault="008B6616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помочь родителям лучше понимать потребности ребенка и содействовать его оптимальному развитию;</w:t>
                  </w:r>
                </w:p>
                <w:p w14:paraId="29B4CF6D" w14:textId="77777777" w:rsidR="00191FE2" w:rsidRDefault="008B6616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найти способы эффективного взаимодействия родитель - ребенок в обычных бытовых ситуациях (кормление, одевание, игра и т.д.)</w:t>
                  </w:r>
                </w:p>
                <w:p w14:paraId="188651A8" w14:textId="77777777" w:rsidR="00191FE2" w:rsidRDefault="008B6616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способствовать успешной социализации и интеграции ребенка в обществе</w:t>
                  </w:r>
                </w:p>
                <w:p w14:paraId="73F75153" w14:textId="77777777" w:rsidR="00191FE2" w:rsidRDefault="00191FE2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71F7DF4D" w14:textId="77777777" w:rsidR="00191FE2" w:rsidRDefault="008B6616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  <w:t>ВМЕСТЕ МЫ СМОЖЕМ БОЛЬШЕ!</w:t>
                  </w:r>
                </w:p>
                <w:p w14:paraId="4D3E7A71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  <w:r>
        <w:rPr>
          <w:noProof/>
        </w:rPr>
        <w:pict w14:anchorId="77FAC991">
          <v:shape id="Надпись 2" o:spid="_x0000_s1037" type="#_x0000_t202" style="position:absolute;margin-left:-16.5pt;margin-top:6.9pt;width:218.15pt;height:66.3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" o:allowincell="f" strokecolor="#4bacc6" strokeweight="1pt">
            <v:stroke dashstyle="dash"/>
            <v:textbox>
              <w:txbxContent>
                <w:p w14:paraId="2EFE156A" w14:textId="497342F1" w:rsidR="00191FE2" w:rsidRDefault="008B6616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</w:rPr>
                    <w:t xml:space="preserve">Чем семье могут </w:t>
                  </w:r>
                  <w:r w:rsidR="00A74174">
                    <w:rPr>
                      <w:rFonts w:ascii="Times New Roman" w:hAnsi="Times New Roman" w:cs="Times New Roman"/>
                      <w:b/>
                      <w:color w:val="002060"/>
                      <w:sz w:val="28"/>
                    </w:rPr>
                    <w:t>помочь специалисты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</w:rPr>
                    <w:t xml:space="preserve"> по ранней помощи?</w:t>
                  </w:r>
                </w:p>
                <w:p w14:paraId="64883CAD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</w:p>
    <w:p w14:paraId="7448B5A8" w14:textId="77777777" w:rsidR="00191FE2" w:rsidRDefault="00191FE2"/>
    <w:p w14:paraId="246DE326" w14:textId="77777777" w:rsidR="00191FE2" w:rsidRDefault="00191FE2"/>
    <w:p w14:paraId="26AFE43A" w14:textId="77777777" w:rsidR="00191FE2" w:rsidRDefault="008B6616">
      <w:r>
        <w:rPr>
          <w:noProof/>
        </w:rPr>
        <w:drawing>
          <wp:inline distT="0" distB="0" distL="0" distR="0" wp14:anchorId="58A18E9E" wp14:editId="48E93391">
            <wp:extent cx="985520" cy="1009015"/>
            <wp:effectExtent l="0" t="0" r="0" b="0"/>
            <wp:docPr id="3" name="Рисунок 1" descr="C:\Users\Пользователь\Desktop\5do18RTrM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Пользователь\Desktop\5do18RTrM-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33A1F" w14:textId="77777777" w:rsidR="00191FE2" w:rsidRDefault="00191FE2"/>
    <w:p w14:paraId="766981D0" w14:textId="77777777" w:rsidR="00191FE2" w:rsidRDefault="00191FE2"/>
    <w:p w14:paraId="48A5FE80" w14:textId="77777777" w:rsidR="00191FE2" w:rsidRDefault="00191FE2"/>
    <w:p w14:paraId="23214ABF" w14:textId="77777777" w:rsidR="00191FE2" w:rsidRDefault="00191FE2"/>
    <w:p w14:paraId="4F3D377C" w14:textId="77777777" w:rsidR="00191FE2" w:rsidRDefault="00191FE2"/>
    <w:p w14:paraId="7A866F6D" w14:textId="77777777" w:rsidR="00191FE2" w:rsidRDefault="00191FE2"/>
    <w:p w14:paraId="126DB192" w14:textId="77777777" w:rsidR="00191FE2" w:rsidRDefault="00191FE2"/>
    <w:p w14:paraId="1541E304" w14:textId="77777777" w:rsidR="00191FE2" w:rsidRDefault="00191FE2"/>
    <w:p w14:paraId="1BAED40A" w14:textId="77777777" w:rsidR="00191FE2" w:rsidRDefault="00191FE2"/>
    <w:p w14:paraId="1D095755" w14:textId="77777777" w:rsidR="00191FE2" w:rsidRDefault="00191FE2"/>
    <w:p w14:paraId="0A68073D" w14:textId="77777777" w:rsidR="00191FE2" w:rsidRDefault="00191FE2"/>
    <w:p w14:paraId="53EA5AD8" w14:textId="77777777" w:rsidR="00191FE2" w:rsidRDefault="00191FE2"/>
    <w:p w14:paraId="60ABE656" w14:textId="77777777" w:rsidR="00191FE2" w:rsidRDefault="00191FE2"/>
    <w:p w14:paraId="3DB0513A" w14:textId="77777777" w:rsidR="00191FE2" w:rsidRDefault="00191FE2">
      <w:pPr>
        <w:jc w:val="center"/>
      </w:pPr>
    </w:p>
    <w:p w14:paraId="3028EBB3" w14:textId="7051B334" w:rsidR="00191FE2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  <w:r>
        <w:rPr>
          <w:noProof/>
        </w:rPr>
        <w:pict w14:anchorId="46A115D4">
          <v:shape id="Надпись 4" o:spid="_x0000_s1036" type="#_x0000_t202" style="position:absolute;left:0;text-align:left;margin-left:-11.2pt;margin-top:-19.65pt;width:249.25pt;height:559.15pt;z-index: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" o:allowincell="f" strokecolor="#4bacc6" strokeweight="1pt">
            <v:stroke dashstyle="dash"/>
            <v:textbox>
              <w:txbxContent>
                <w:p w14:paraId="044B346D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4"/>
                      <w:szCs w:val="20"/>
                      <w:lang w:eastAsia="zh-CN" w:bidi="hi-IN"/>
                    </w:rPr>
                  </w:pPr>
                </w:p>
                <w:p w14:paraId="5426FDEE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4"/>
                      <w:szCs w:val="20"/>
                      <w:lang w:eastAsia="zh-CN" w:bidi="hi-IN"/>
                    </w:rPr>
                  </w:pPr>
                </w:p>
                <w:p w14:paraId="76E88679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4"/>
                      <w:szCs w:val="20"/>
                      <w:lang w:eastAsia="zh-CN" w:bidi="hi-IN"/>
                    </w:rPr>
                  </w:pPr>
                </w:p>
                <w:p w14:paraId="517BC931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4"/>
                      <w:szCs w:val="20"/>
                      <w:lang w:eastAsia="zh-CN" w:bidi="hi-IN"/>
                    </w:rPr>
                  </w:pPr>
                </w:p>
                <w:p w14:paraId="4C1B1371" w14:textId="77777777" w:rsidR="00A74174" w:rsidRDefault="00A74174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14:paraId="14E232BF" w14:textId="42FF02CC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eastAsia="zh-CN" w:bidi="hi-IN"/>
                    </w:rPr>
                    <w:t>АДРЕС:</w:t>
                  </w:r>
                </w:p>
                <w:p w14:paraId="44C189FA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  <w:t>Нефтеюганский район,</w:t>
                  </w:r>
                </w:p>
                <w:p w14:paraId="4FD70553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  <w:t>гп</w:t>
                  </w:r>
                  <w:proofErr w:type="spellEnd"/>
                  <w:r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  <w:t>. Пойковский,</w:t>
                  </w:r>
                </w:p>
                <w:p w14:paraId="06F42243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  <w:t>улица 6-я, д 4.</w:t>
                  </w:r>
                </w:p>
                <w:p w14:paraId="5ED32766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8"/>
                      <w:szCs w:val="28"/>
                      <w:lang w:eastAsia="zh-CN" w:bidi="hi-IN"/>
                    </w:rPr>
                    <w:t>тел:</w:t>
                  </w:r>
                  <w:r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  <w:t xml:space="preserve"> 8(3463)215-176</w:t>
                  </w:r>
                </w:p>
                <w:p w14:paraId="659B63B2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14:paraId="154C963B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val="en-US" w:eastAsia="zh-CN" w:bidi="hi-IN"/>
                    </w:rPr>
                    <w:t>E</w:t>
                  </w:r>
                  <w:r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eastAsia="zh-CN" w:bidi="hi-IN"/>
                    </w:rPr>
                    <w:t>-</w:t>
                  </w:r>
                  <w:r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val="en-US" w:eastAsia="zh-CN" w:bidi="hi-IN"/>
                    </w:rPr>
                    <w:t>mail</w:t>
                  </w:r>
                  <w:r>
                    <w:rPr>
                      <w:rFonts w:ascii="Times New Roman" w:eastAsia="NSimSun" w:hAnsi="Times New Roman" w:cs="Lucida Sans"/>
                      <w:b/>
                      <w:color w:val="000000"/>
                      <w:sz w:val="28"/>
                      <w:szCs w:val="28"/>
                      <w:lang w:eastAsia="zh-CN" w:bidi="hi-IN"/>
                    </w:rPr>
                    <w:t xml:space="preserve">: </w:t>
                  </w:r>
                  <w:hyperlink r:id="rId5"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val="en-US" w:eastAsia="zh-CN" w:bidi="hi-IN"/>
                      </w:rPr>
                      <w:t>rc</w:t>
                    </w:r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eastAsia="zh-CN" w:bidi="hi-IN"/>
                      </w:rPr>
                      <w:t>-</w:t>
                    </w:r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val="en-US" w:eastAsia="zh-CN" w:bidi="hi-IN"/>
                      </w:rPr>
                      <w:t>delfin</w:t>
                    </w:r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eastAsia="zh-CN" w:bidi="hi-IN"/>
                      </w:rPr>
                      <w:t>@</w:t>
                    </w:r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val="en-US" w:eastAsia="zh-CN" w:bidi="hi-IN"/>
                      </w:rPr>
                      <w:t>mail</w:t>
                    </w:r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eastAsia="zh-CN" w:bidi="hi-IN"/>
                      </w:rPr>
                      <w:t>.</w:t>
                    </w:r>
                    <w:r>
                      <w:rPr>
                        <w:rFonts w:ascii="Times New Roman" w:eastAsia="NSimSun" w:hAnsi="Times New Roman" w:cs="Lucida Sans"/>
                        <w:color w:val="000000"/>
                        <w:sz w:val="28"/>
                        <w:szCs w:val="28"/>
                        <w:lang w:val="en-US" w:eastAsia="zh-CN" w:bidi="hi-IN"/>
                      </w:rPr>
                      <w:t>ru</w:t>
                    </w:r>
                  </w:hyperlink>
                </w:p>
                <w:p w14:paraId="362C24DC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14:paraId="568ED414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14:paraId="406ADA08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5E3B4BC8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23D7208F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0F08CCD1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5FA6309C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05A3C3D7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769CC98C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77ECF3C5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5850CCC4" w14:textId="6F7105EA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8"/>
                      <w:szCs w:val="28"/>
                      <w:lang w:eastAsia="zh-CN" w:bidi="hi-IN"/>
                    </w:rPr>
                  </w:pPr>
                  <w:hyperlink r:id="rId6">
                    <w:r>
                      <w:rPr>
                        <w:rFonts w:ascii="Times New Roman" w:eastAsia="NSimSun" w:hAnsi="Times New Roman" w:cs="Lucida Sans"/>
                        <w:b/>
                        <w:bCs/>
                        <w:sz w:val="28"/>
                        <w:szCs w:val="28"/>
                        <w:lang w:eastAsia="zh-CN" w:bidi="hi-IN"/>
                      </w:rPr>
                      <w:t>http://рц-детство.рф/</w:t>
                    </w:r>
                  </w:hyperlink>
                  <w:r w:rsidR="00532DFC">
                    <w:rPr>
                      <w:rFonts w:ascii="Times New Roman" w:eastAsia="NSimSun" w:hAnsi="Times New Roman" w:cs="Lucida Sans"/>
                      <w:b/>
                      <w:bCs/>
                      <w:color w:val="000000"/>
                      <w:sz w:val="28"/>
                      <w:szCs w:val="28"/>
                      <w:lang w:eastAsia="zh-CN" w:bidi="hi-IN"/>
                    </w:rPr>
                    <w:t xml:space="preserve"> </w:t>
                  </w:r>
                </w:p>
                <w:p w14:paraId="2ECC7351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7470A46B" w14:textId="3AB0EF7E" w:rsidR="00191FE2" w:rsidRDefault="00532DFC">
                  <w:pPr>
                    <w:pStyle w:val="ac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95250" distB="106045" distL="152400" distR="137795" wp14:anchorId="30E08488" wp14:editId="30492222">
                        <wp:extent cx="1273175" cy="1303655"/>
                        <wp:effectExtent l="152400" t="95250" r="137492" b="106330"/>
                        <wp:docPr id="7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0" y="0"/>
                                  <a:ext cx="1272600" cy="1303200"/>
                                </a:xfrm>
                                <a:prstGeom prst="rect">
                                  <a:avLst/>
                                </a:prstGeom>
                                <a:ln w="88900" cap="sq">
                                  <a:solidFill>
                                    <a:srgbClr val="FFFFFF"/>
                                  </a:solidFill>
                                  <a:miter/>
                                </a:ln>
                                <a:effectLst>
                                  <a:outerShdw blurRad="55000" dist="1764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608D57" w14:textId="6047D705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14:paraId="331B0ECF" w14:textId="77777777" w:rsidR="00191FE2" w:rsidRDefault="00191FE2">
                  <w:pPr>
                    <w:pStyle w:val="ac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91BA0D1">
          <v:shape id="Надпись 6" o:spid="_x0000_s1035" type="#_x0000_t202" style="position:absolute;left:0;text-align:left;margin-left:7.95pt;margin-top:.05pt;width:194.1pt;height:39.6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" o:allowincell="f" strokecolor="#4bacc6" strokeweight="1pt">
            <v:stroke dashstyle="dash"/>
            <v:textbox>
              <w:txbxContent>
                <w:p w14:paraId="071CC449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rFonts w:ascii="Times New Roman" w:eastAsia="NSimSun" w:hAnsi="Times New Roman" w:cs="Lucida Sans"/>
                      <w:b/>
                      <w:bCs/>
                      <w:color w:val="00206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ascii="Times New Roman" w:eastAsia="NSimSun" w:hAnsi="Times New Roman" w:cs="Lucida Sans"/>
                      <w:b/>
                      <w:bCs/>
                      <w:color w:val="002060"/>
                      <w:sz w:val="28"/>
                      <w:szCs w:val="28"/>
                      <w:lang w:eastAsia="zh-CN" w:bidi="hi-IN"/>
                    </w:rPr>
                    <w:t>КУДА ОБРАЩАТЬСЯ:</w:t>
                  </w:r>
                </w:p>
                <w:p w14:paraId="75A2D4EC" w14:textId="77777777" w:rsidR="00191FE2" w:rsidRDefault="00191FE2">
                  <w:pPr>
                    <w:pStyle w:val="ac"/>
                    <w:rPr>
                      <w:color w:val="002060"/>
                    </w:rPr>
                  </w:pPr>
                </w:p>
              </w:txbxContent>
            </v:textbox>
          </v:shape>
        </w:pict>
      </w:r>
    </w:p>
    <w:p w14:paraId="2CE6EC66" w14:textId="5A585F95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3207CBA3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701C0A19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7EBC51C5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1999F9F7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431734E6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C552FEC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1B1C5ECE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A6DD83C" w14:textId="497F904E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530D2FA4" w14:textId="3DCFCC17" w:rsidR="00191FE2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  <w:r>
        <w:rPr>
          <w:noProof/>
        </w:rPr>
        <w:pict w14:anchorId="5CB0840A">
          <v:shape id="Надпись 8" o:spid="_x0000_s1034" type="#_x0000_t202" style="position:absolute;left:0;text-align:left;margin-left:17.7pt;margin-top:10.4pt;width:194.1pt;height:117.9pt;z-index:1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" o:allowincell="f" strokecolor="#4bacc6" strokeweight="1pt">
            <v:stroke dashstyle="dash"/>
            <v:textbox>
              <w:txbxContent>
                <w:p w14:paraId="652171A5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eastAsia="NSimSun" w:hAnsi="Times New Roman" w:cs="Lucida Sans"/>
                      <w:b/>
                      <w:bCs/>
                      <w:color w:val="002060"/>
                      <w:sz w:val="28"/>
                      <w:szCs w:val="28"/>
                      <w:lang w:eastAsia="zh-CN" w:bidi="hi-IN"/>
                    </w:rPr>
                    <w:t>ИНФОРМАЦИЮ О ДЕЯТЕЛЬНОСТИ УЧРЕЖДЕНИЯ МОЖНО УЗНАТЬ НА ОФИЦИАЛЬНОМ САЙТЕ:</w:t>
                  </w:r>
                </w:p>
                <w:p w14:paraId="4F11B324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</w:p>
    <w:p w14:paraId="3BE9891C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093DCB8B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2B65B34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48D5AD36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4862C9DB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10E6BD37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7EF5949C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E531644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757EEBFA" w14:textId="77777777" w:rsidR="00191FE2" w:rsidRDefault="00191FE2" w:rsidP="00A74174">
      <w:pPr>
        <w:spacing w:after="0"/>
        <w:rPr>
          <w:rFonts w:ascii="Times New Roman" w:hAnsi="Times New Roman" w:cs="Times New Roman"/>
          <w:b/>
          <w:sz w:val="28"/>
          <w:szCs w:val="52"/>
        </w:rPr>
      </w:pPr>
    </w:p>
    <w:p w14:paraId="212FC218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4035D854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CB8DE89" w14:textId="7D0071D5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0B3E2DAD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B6AFBB8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0247B2B1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139ED2B2" w14:textId="330A6799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4F05B874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982170E" w14:textId="4F7C229B" w:rsidR="00191FE2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  <w:r>
        <w:rPr>
          <w:noProof/>
        </w:rPr>
        <w:pict w14:anchorId="599FBB45">
          <v:shape id="Надпись 9" o:spid="_x0000_s1033" type="#_x0000_t202" style="position:absolute;left:0;text-align:left;margin-left:8.75pt;margin-top:-19.65pt;width:257.85pt;height:559.15pt;z-index:5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" o:allowincell="f" strokecolor="#4bacc6" strokeweight="1pt">
            <v:stroke dashstyle="dash"/>
            <v:textbox>
              <w:txbxContent>
                <w:p w14:paraId="586D416A" w14:textId="77777777" w:rsidR="00191FE2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БЮДЖЕТНОЕ УЧРЕЖДЕНИЕ</w:t>
                  </w:r>
                </w:p>
                <w:p w14:paraId="72735DB1" w14:textId="77777777" w:rsidR="00191FE2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ХАНТЫ-МАНСИЙСКОГО АВТОНОМНОГО ОКРУГА –ЮГРЫ «НЕФТЕЮГАНСКИЙ РЕАБИЛИТАЦИОННЫЙ ЦЕНТР»</w:t>
                  </w:r>
                </w:p>
                <w:p w14:paraId="4EDE3581" w14:textId="77777777" w:rsidR="00191FE2" w:rsidRDefault="00191FE2">
                  <w:pPr>
                    <w:pStyle w:val="ac"/>
                    <w:spacing w:after="0"/>
                    <w:jc w:val="center"/>
                  </w:pPr>
                </w:p>
                <w:p w14:paraId="4B9F9AE5" w14:textId="77777777" w:rsidR="00191FE2" w:rsidRDefault="00191FE2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31C8641D" w14:textId="68487E8E" w:rsidR="00A74174" w:rsidRDefault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  <w:r>
                    <w:rPr>
                      <w:noProof/>
                    </w:rPr>
                    <w:drawing>
                      <wp:inline distT="0" distB="0" distL="19050" distR="3810" wp14:anchorId="402BFD28" wp14:editId="2499EEA1">
                        <wp:extent cx="3079115" cy="2351508"/>
                        <wp:effectExtent l="0" t="0" r="0" b="0"/>
                        <wp:docPr id="11" name="Picture 7" descr="C:\Users\Пользователь\Desktop\629382aa5e41a27bfab6f16c69f5b25f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7" descr="C:\Users\Пользователь\Desktop\629382aa5e41a27bfab6f16c69f5b25f.jpg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0" y="0"/>
                                  <a:ext cx="3079115" cy="2351508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  <a:effectLst>
                                  <a:softEdge rad="11232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113C66" w14:textId="77777777" w:rsidR="00532DFC" w:rsidRDefault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3DDAF526" w14:textId="77777777" w:rsidR="00532DFC" w:rsidRDefault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220221C6" w14:textId="78E5D6CB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2A9DBCB2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7EBD6D51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5AA9EF48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3FAEE50" w14:textId="77777777" w:rsidR="00C140CC" w:rsidRDefault="00C140C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C953C6B" w14:textId="66979ED3" w:rsidR="00C140CC" w:rsidRPr="00C140CC" w:rsidRDefault="00C140CC" w:rsidP="00C140CC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140C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пгт. Пойковский </w:t>
                  </w:r>
                </w:p>
                <w:p w14:paraId="69E6914D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207E2559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12D42C09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464F36DC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</w:p>
                <w:p w14:paraId="41D5D2A6" w14:textId="77777777" w:rsidR="00A74174" w:rsidRDefault="00A74174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0F8DDB"/>
                      <w:sz w:val="52"/>
                      <w:szCs w:val="52"/>
                    </w:rPr>
                  </w:pPr>
                </w:p>
                <w:p w14:paraId="4506263F" w14:textId="77777777" w:rsidR="00191FE2" w:rsidRDefault="00191FE2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8"/>
                      <w:szCs w:val="52"/>
                    </w:rPr>
                  </w:pPr>
                </w:p>
                <w:p w14:paraId="17F61DAC" w14:textId="77777777" w:rsidR="00191FE2" w:rsidRDefault="00191FE2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52"/>
                    </w:rPr>
                  </w:pPr>
                </w:p>
                <w:p w14:paraId="57DD20B5" w14:textId="77777777" w:rsidR="00191FE2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52"/>
                    </w:rPr>
                    <w:t>пгт Пойковский</w:t>
                  </w:r>
                </w:p>
                <w:p w14:paraId="593C95B2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</w:p>
    <w:p w14:paraId="7EBB308D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E428176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086D8FF8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E38D98F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15FF3332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7A5BBC88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C5CB687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7BD31C1A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CEA0116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64B5C250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BEC5DB7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25D4097A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</w:p>
    <w:p w14:paraId="527C588C" w14:textId="1D6CE50D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075DDACA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369F2863" w14:textId="1F77CA3E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2DD2FDD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4A81F937" w14:textId="51967F35" w:rsidR="00191FE2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  <w:r>
        <w:rPr>
          <w:noProof/>
        </w:rPr>
        <w:pict w14:anchorId="293A7BF2">
          <v:shape id="Надпись 12" o:spid="_x0000_s1032" type="#_x0000_t202" style="position:absolute;left:0;text-align:left;margin-left:21.25pt;margin-top:3.75pt;width:251.25pt;height:186.9pt;z-index: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" o:allowincell="f" strokecolor="#4bacc6" strokeweight="1pt">
            <v:stroke dashstyle="dash"/>
            <v:textbox>
              <w:txbxContent>
                <w:p w14:paraId="4DE8DAE7" w14:textId="77777777" w:rsidR="00191FE2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2"/>
                    </w:rPr>
                    <w:t>РАННЯЯ ПОМОЩЬ</w:t>
                  </w:r>
                </w:p>
                <w:p w14:paraId="7922B106" w14:textId="4FFBF22F" w:rsidR="00191FE2" w:rsidRDefault="00A74174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  <w:t xml:space="preserve">семьям с детьми в возрасте </w:t>
                  </w:r>
                </w:p>
                <w:p w14:paraId="4BDC6A4F" w14:textId="77777777" w:rsidR="00F31635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  <w:t>от 0 до 3-х лет</w:t>
                  </w:r>
                  <w:r w:rsidR="00F3163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  <w:t xml:space="preserve"> и с детьми </w:t>
                  </w:r>
                </w:p>
                <w:p w14:paraId="42EE1C9B" w14:textId="3ADCB2E0" w:rsidR="00191FE2" w:rsidRDefault="00F31635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20"/>
                    </w:rPr>
                    <w:t xml:space="preserve">от 3 до 7 лет, имеющими ограничения жизнедеятельности </w:t>
                  </w:r>
                </w:p>
                <w:p w14:paraId="43CC2FAA" w14:textId="77777777" w:rsidR="00191FE2" w:rsidRDefault="00191FE2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F8DDB"/>
                      <w:sz w:val="28"/>
                      <w:szCs w:val="20"/>
                    </w:rPr>
                  </w:pPr>
                </w:p>
                <w:p w14:paraId="0B4D5FEF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</w:p>
    <w:p w14:paraId="77429B34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51490D21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7A8992E9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0AD5F261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4CC01EEC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016F199B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E3608EE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A016017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41D0183A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673E3E4D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59E8EE3B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58083A9A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4EBD18BC" w14:textId="0ADD84D8" w:rsidR="00191FE2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  <w:r>
        <w:rPr>
          <w:noProof/>
        </w:rPr>
        <w:lastRenderedPageBreak/>
        <w:pict w14:anchorId="4353A7FA">
          <v:shape id="Надпись 16" o:spid="_x0000_s1030" type="#_x0000_t202" style="position:absolute;left:0;text-align:left;margin-left:-20.8pt;margin-top:-5.45pt;width:237.9pt;height:174.95pt;z-index:1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" o:allowincell="f" strokecolor="#4bacc6" strokeweight="1pt">
            <v:stroke dashstyle="dash"/>
            <v:textbox>
              <w:txbxContent>
                <w:p w14:paraId="44396622" w14:textId="77777777" w:rsidR="00191FE2" w:rsidRDefault="008B6616">
                  <w:pPr>
                    <w:pStyle w:val="ac"/>
                    <w:spacing w:after="0"/>
                    <w:ind w:left="-284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52"/>
                    </w:rPr>
                    <w:t xml:space="preserve">РАННЯЯ ПОМОЩЬ - </w:t>
                  </w:r>
                </w:p>
                <w:p w14:paraId="690FEDFB" w14:textId="77777777" w:rsidR="00191FE2" w:rsidRDefault="008B6616">
                  <w:pPr>
                    <w:pStyle w:val="ac"/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52"/>
                    </w:rPr>
                    <w:t>содействие оптимальному развитию и формированию психического здоровья и благополучия детей  раннего возраста с ограничениями жизнедеятельности и риском появления таких ограничений, нормализации жизни семьи, повышению компетентности родителей (законных представителей), включению ребенка в среду сверстников и жизнь общества</w:t>
                  </w:r>
                  <w:r>
                    <w:rPr>
                      <w:rFonts w:ascii="Times New Roman" w:hAnsi="Times New Roman" w:cs="Times New Roman"/>
                      <w:szCs w:val="52"/>
                    </w:rPr>
                    <w:t>.</w:t>
                  </w:r>
                </w:p>
                <w:p w14:paraId="2329A8E7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  <w:r>
        <w:rPr>
          <w:noProof/>
        </w:rPr>
        <w:pict w14:anchorId="3188541C">
          <v:shape id="Надпись 13" o:spid="_x0000_s1031" type="#_x0000_t202" style="position:absolute;left:0;text-align:left;margin-left:-24.8pt;margin-top:-9.95pt;width:263.95pt;height:539.7pt;z-index: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" o:allowincell="f" strokecolor="#4bacc6" strokeweight="1pt">
            <v:stroke dashstyle="dash"/>
            <v:textbox>
              <w:txbxContent>
                <w:p w14:paraId="201FF443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31552277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76E46BEC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7C4EE4B1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481E15C8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57FBFE26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5409AB6C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77F63080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7FF4DF49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235D9AFE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4A99D9F9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7F2605EA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56798B5A" w14:textId="77777777" w:rsidR="00532DFC" w:rsidRDefault="00532DFC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</w:p>
                <w:p w14:paraId="4BF774BC" w14:textId="703904C9" w:rsidR="00191FE2" w:rsidRDefault="008B6616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52"/>
                    </w:rPr>
                    <w:t>ПРОГРАММА РАННЕЙ ПОМОЩИ:</w:t>
                  </w:r>
                </w:p>
                <w:p w14:paraId="6F463CA4" w14:textId="77777777" w:rsidR="00191FE2" w:rsidRDefault="008B6616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52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Cs w:val="52"/>
                    </w:rPr>
                    <w:t>Комплексная поддержка и сопровождение семей с детьми раннего возраста по вопросам преодоления функциональных ограничений ребенка»</w:t>
                  </w:r>
                </w:p>
                <w:p w14:paraId="74915271" w14:textId="77777777" w:rsidR="00191FE2" w:rsidRDefault="00191FE2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52"/>
                    </w:rPr>
                  </w:pPr>
                </w:p>
                <w:p w14:paraId="0614A46D" w14:textId="77777777" w:rsidR="00191FE2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5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DC50617" wp14:editId="3A87A2BB">
                        <wp:extent cx="2185670" cy="1886585"/>
                        <wp:effectExtent l="0" t="0" r="0" b="0"/>
                        <wp:docPr id="14" name="Рисунок 14" descr="C:\Users\Пользователь\Desktop\PerQFidTO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4" descr="C:\Users\Пользователь\Desktop\PerQFidTO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130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5670" cy="1886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F4A850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color w:val="002060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Cs w:val="52"/>
                    </w:rPr>
                    <w:t>СПЕЦИАЛИСТЫ:</w:t>
                  </w:r>
                </w:p>
                <w:p w14:paraId="24E9E02D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Логопед;</w:t>
                  </w:r>
                </w:p>
                <w:p w14:paraId="3B49F364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Психолог;</w:t>
                  </w:r>
                </w:p>
                <w:p w14:paraId="1F0B2363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Врач-педиатр;</w:t>
                  </w:r>
                </w:p>
                <w:p w14:paraId="09596190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Медсестра по массажу;</w:t>
                  </w:r>
                </w:p>
                <w:p w14:paraId="45008790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Медсестра по физиотерапии;</w:t>
                  </w:r>
                </w:p>
                <w:p w14:paraId="405D6645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Инструктор по ФК;</w:t>
                  </w:r>
                </w:p>
                <w:p w14:paraId="5A293F6E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Cs w:val="52"/>
                    </w:rPr>
                    <w:t>- Специалист по социальной реабилитации</w:t>
                  </w:r>
                </w:p>
                <w:p w14:paraId="7B733B0B" w14:textId="77777777" w:rsidR="00191FE2" w:rsidRDefault="00191FE2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Cs w:val="52"/>
                    </w:rPr>
                  </w:pPr>
                </w:p>
                <w:p w14:paraId="0EAD1E45" w14:textId="77777777" w:rsidR="00191FE2" w:rsidRDefault="00191FE2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Cs w:val="52"/>
                    </w:rPr>
                  </w:pPr>
                </w:p>
                <w:p w14:paraId="226EE78E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</w:p>
    <w:p w14:paraId="476AC8A0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669F8447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0A2960D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486326AC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ECF65EF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5864650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5B441F49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5F712483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2928C23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B16C653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53C32D0D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01A42FD5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2CBA545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299005F6" w14:textId="77777777" w:rsidR="00191FE2" w:rsidRDefault="00191FE2">
      <w:pPr>
        <w:spacing w:after="0"/>
        <w:jc w:val="center"/>
        <w:rPr>
          <w:rFonts w:ascii="Times New Roman" w:hAnsi="Times New Roman" w:cs="Times New Roman"/>
          <w:b/>
          <w:sz w:val="24"/>
          <w:szCs w:val="52"/>
        </w:rPr>
      </w:pPr>
    </w:p>
    <w:p w14:paraId="15416EB2" w14:textId="4F79CE61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0A4066F7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3BAC7B7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0F8C9F99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20D35FCA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80E8C7E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11309BE3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10D90C57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71BB13E9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30F7B53A" w14:textId="680292DA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29F034FC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7F2D62E3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0B379947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EFFE12D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96E77E0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4DF9C861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028922AF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2044733" w14:textId="45C89C85" w:rsidR="00191FE2" w:rsidRDefault="00000000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>
        <w:rPr>
          <w:noProof/>
        </w:rPr>
        <w:pict w14:anchorId="0B553C15">
          <v:shape id="Надпись 20" o:spid="_x0000_s1028" type="#_x0000_t202" style="position:absolute;margin-left:16.95pt;margin-top:-1.7pt;width:191.2pt;height:25.9pt;z-index:11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" o:allowincell="f" strokecolor="#4bacc6" strokeweight="1pt">
            <v:stroke dashstyle="dash"/>
            <v:textbox>
              <w:txbxContent>
                <w:p w14:paraId="0E8CE723" w14:textId="77777777" w:rsidR="00191FE2" w:rsidRDefault="008B6616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52"/>
                    </w:rPr>
                    <w:t>ВИДЫ УСЛУГ</w:t>
                  </w:r>
                </w:p>
                <w:p w14:paraId="4E8BEA61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  <w:r>
        <w:rPr>
          <w:noProof/>
        </w:rPr>
        <w:pict w14:anchorId="397124EB">
          <v:shape id="Врезка1" o:spid="_x0000_s1029" type="#_x0000_t202" style="position:absolute;margin-left:-14.95pt;margin-top:-9.95pt;width:242.1pt;height:539.7pt;z-index:7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" o:allowincell="f" strokecolor="#4bacc6" strokeweight="1pt">
            <v:stroke dashstyle="dash"/>
            <v:textbox>
              <w:txbxContent>
                <w:p w14:paraId="7628E5B8" w14:textId="77777777" w:rsidR="00532DFC" w:rsidRDefault="00532DFC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52"/>
                    </w:rPr>
                  </w:pPr>
                </w:p>
                <w:p w14:paraId="510A0F43" w14:textId="77777777" w:rsidR="00532DFC" w:rsidRDefault="00532DFC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52"/>
                    </w:rPr>
                  </w:pPr>
                </w:p>
                <w:p w14:paraId="4889DB6D" w14:textId="77777777" w:rsidR="00532DFC" w:rsidRDefault="00532DFC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52"/>
                    </w:rPr>
                  </w:pPr>
                </w:p>
                <w:p w14:paraId="3A8C9C1A" w14:textId="4E4502D1" w:rsidR="00191FE2" w:rsidRDefault="008B6616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52"/>
                    </w:rPr>
                    <w:t>ДЛЯ ДЕТЕЙ:</w:t>
                  </w:r>
                </w:p>
                <w:p w14:paraId="3F4D777F" w14:textId="77777777" w:rsidR="00191FE2" w:rsidRDefault="008B6616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5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52"/>
                      <w:u w:val="single"/>
                    </w:rPr>
                    <w:t>Диагностические:</w:t>
                  </w:r>
                </w:p>
                <w:p w14:paraId="19EE2C1D" w14:textId="74C85A3B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i/>
                      <w:szCs w:val="5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Диагностика детей раннего возраста: Шкала развития детей </w:t>
                  </w: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KID</w:t>
                  </w:r>
                  <w:r w:rsidR="00977B80">
                    <w:rPr>
                      <w:rFonts w:ascii="Times New Roman" w:hAnsi="Times New Roman" w:cs="Times New Roman"/>
                      <w:szCs w:val="28"/>
                    </w:rPr>
                    <w:t>,</w:t>
                  </w:r>
                  <w:r w:rsidR="00977B80" w:rsidRPr="00977B80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R</w:t>
                  </w:r>
                  <w:r w:rsidR="00977B80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G</w:t>
                  </w: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DI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-2000;</w:t>
                  </w:r>
                </w:p>
                <w:p w14:paraId="611F1A5E" w14:textId="180E6F9A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Диагностика по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8"/>
                    </w:rPr>
                    <w:t>Стребелевой</w:t>
                  </w:r>
                  <w:proofErr w:type="spellEnd"/>
                  <w:r w:rsidR="00977B80" w:rsidRPr="00977B80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gramStart"/>
                  <w:r w:rsidR="00977B80">
                    <w:rPr>
                      <w:rFonts w:ascii="Times New Roman" w:hAnsi="Times New Roman" w:cs="Times New Roman"/>
                      <w:szCs w:val="28"/>
                    </w:rPr>
                    <w:t>Е.А</w:t>
                  </w:r>
                  <w:proofErr w:type="gramEnd"/>
                </w:p>
                <w:p w14:paraId="01436D15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  <w:t>Психолого-педагогическая реабилитация:</w:t>
                  </w:r>
                </w:p>
                <w:p w14:paraId="12BC6572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- Индивидуальные и групповые развивающие занятия;</w:t>
                  </w:r>
                </w:p>
                <w:p w14:paraId="608C7D56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Арт-терапия (сказкотерапия,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8"/>
                    </w:rPr>
                    <w:t>изотерапия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8"/>
                    </w:rPr>
                    <w:t>, музыкотерапия, песочная терапия)</w:t>
                  </w:r>
                </w:p>
                <w:p w14:paraId="08B1370E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Методы альтернативной коммуникации (карточки </w:t>
                  </w:r>
                  <w:r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PECS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, визуальное расписание,  коммуникаторы с синтезатором речи)</w:t>
                  </w:r>
                </w:p>
                <w:p w14:paraId="43B4BD3B" w14:textId="77777777" w:rsidR="00FF7CB3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Здоровьесберегающие технологии (дыхательная гимнастика, физкультминутка, подвижные игры) </w:t>
                  </w:r>
                </w:p>
                <w:p w14:paraId="1199D7F9" w14:textId="44EC89E5" w:rsidR="00191FE2" w:rsidRDefault="00FF7CB3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</w:t>
                  </w:r>
                  <w:proofErr w:type="spellStart"/>
                  <w:r w:rsidR="008B6616">
                    <w:rPr>
                      <w:rFonts w:ascii="Times New Roman" w:hAnsi="Times New Roman" w:cs="Times New Roman"/>
                      <w:szCs w:val="28"/>
                    </w:rPr>
                    <w:t>Оккупациональная</w:t>
                  </w:r>
                  <w:proofErr w:type="spellEnd"/>
                  <w:r w:rsidR="008B6616">
                    <w:rPr>
                      <w:rFonts w:ascii="Times New Roman" w:hAnsi="Times New Roman" w:cs="Times New Roman"/>
                      <w:szCs w:val="28"/>
                    </w:rPr>
                    <w:t xml:space="preserve"> терапия (развитие мелкой моторики, навыков самообслуживания)</w:t>
                  </w:r>
                </w:p>
                <w:p w14:paraId="55FF34A9" w14:textId="6DD6EDB8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- Сенсорная интеграция (сенсорная комната, сенсорно-динамический комплекс «Дом Великана»).</w:t>
                  </w:r>
                </w:p>
                <w:p w14:paraId="3A9422FE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7ABBE0" wp14:editId="7F862EFA">
                        <wp:extent cx="2348865" cy="1818640"/>
                        <wp:effectExtent l="0" t="0" r="0" b="0"/>
                        <wp:docPr id="18" name="Рисунок 12" descr="C:\Users\Пользователь\Desktop\HWrWKAmXED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Рисунок 12" descr="C:\Users\Пользователь\Desktop\HWrWKAmXED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r="9499" b="67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8865" cy="181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F3DD1" w14:textId="77777777" w:rsidR="00191FE2" w:rsidRDefault="00191FE2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u w:val="single"/>
                    </w:rPr>
                  </w:pPr>
                </w:p>
                <w:p w14:paraId="43C36912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  <w:r>
        <w:rPr>
          <w:noProof/>
        </w:rPr>
        <w:pict w14:anchorId="17E78210">
          <v:shape id="Надпись 21" o:spid="_x0000_s1027" type="#_x0000_t202" style="position:absolute;margin-left:246.2pt;margin-top:-9.95pt;width:260.3pt;height:545.25pt;z-index: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" o:allowincell="f" strokecolor="#4bacc6" strokeweight="1pt">
            <v:stroke dashstyle="dash"/>
            <v:textbox>
              <w:txbxContent>
                <w:p w14:paraId="10EA321B" w14:textId="5CECC70C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  <w:t>Лечебно-</w:t>
                  </w:r>
                  <w:r w:rsidR="00532DFC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  <w:t>восстановительное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  <w:t xml:space="preserve"> направление:</w:t>
                  </w:r>
                </w:p>
                <w:p w14:paraId="5D16FE15" w14:textId="77777777" w:rsidR="00532DFC" w:rsidRDefault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8"/>
                      <w:u w:val="single"/>
                    </w:rPr>
                  </w:pPr>
                </w:p>
                <w:p w14:paraId="0390F940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- Ручной массаж;</w:t>
                  </w:r>
                </w:p>
                <w:p w14:paraId="6BB6ABA5" w14:textId="730C74F5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Водно-оздоровительный </w:t>
                  </w:r>
                  <w:r w:rsidR="00977B80">
                    <w:rPr>
                      <w:rFonts w:ascii="Times New Roman" w:hAnsi="Times New Roman" w:cs="Times New Roman"/>
                      <w:szCs w:val="28"/>
                    </w:rPr>
                    <w:t>комплекс;</w:t>
                  </w:r>
                </w:p>
                <w:p w14:paraId="59E3B6E6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- АФК;</w:t>
                  </w:r>
                </w:p>
                <w:p w14:paraId="0FEC8D5E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- Физиотерапия;</w:t>
                  </w:r>
                </w:p>
                <w:p w14:paraId="00F813A3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- Солевая шахта.</w:t>
                  </w:r>
                </w:p>
                <w:p w14:paraId="48160871" w14:textId="77777777" w:rsidR="00191FE2" w:rsidRDefault="00191FE2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14:paraId="104EA1AF" w14:textId="77777777" w:rsidR="00191FE2" w:rsidRDefault="008B6616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C52C46" wp14:editId="16EEF65F">
                        <wp:extent cx="2762250" cy="1881655"/>
                        <wp:effectExtent l="0" t="0" r="0" b="0"/>
                        <wp:docPr id="22" name="Рисунок 10" descr="C:\Users\Пользователь\Desktop\xg0qbqYsjR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Рисунок 10" descr="C:\Users\Пользователь\Desktop\xg0qbqYsjR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r="6263" b="132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4583" cy="18832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29FA6D" w14:textId="77777777" w:rsidR="00532DFC" w:rsidRDefault="00532DFC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  <w:p w14:paraId="6344CACB" w14:textId="4B47AFA4" w:rsidR="00532DFC" w:rsidRDefault="008B6616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8"/>
                    </w:rPr>
                    <w:t>ДЛЯ РОДИТЕЛЕЙ:</w:t>
                  </w:r>
                </w:p>
                <w:p w14:paraId="5566A0CE" w14:textId="77777777" w:rsidR="00532DFC" w:rsidRDefault="00532DFC" w:rsidP="00532DFC">
                  <w:pPr>
                    <w:pStyle w:val="a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  <w:p w14:paraId="68668029" w14:textId="77777777" w:rsidR="00191FE2" w:rsidRPr="00977B80" w:rsidRDefault="008B6616" w:rsidP="00532DFC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977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Диагностика детско-родительских и внутрисемейных взаимоотношений;</w:t>
                  </w:r>
                </w:p>
                <w:p w14:paraId="3F4F9BF5" w14:textId="77777777" w:rsidR="00191FE2" w:rsidRPr="00977B80" w:rsidRDefault="008B6616" w:rsidP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Индивидуальные и групповые консультации;</w:t>
                  </w:r>
                </w:p>
                <w:p w14:paraId="6C1ED187" w14:textId="77777777" w:rsidR="00191FE2" w:rsidRPr="00977B80" w:rsidRDefault="008B6616" w:rsidP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Рефлексивные технологии в работе с родителями;</w:t>
                  </w:r>
                </w:p>
                <w:p w14:paraId="75592BD7" w14:textId="77777777" w:rsidR="00191FE2" w:rsidRPr="00977B80" w:rsidRDefault="008B6616" w:rsidP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Интегрированный семейный клуб «Ладушки»;</w:t>
                  </w:r>
                </w:p>
                <w:p w14:paraId="78F3C46C" w14:textId="77777777" w:rsidR="00191FE2" w:rsidRPr="00977B80" w:rsidRDefault="008B6616" w:rsidP="00532DFC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Школа для родителей.</w:t>
                  </w:r>
                </w:p>
              </w:txbxContent>
            </v:textbox>
          </v:shape>
        </w:pict>
      </w:r>
    </w:p>
    <w:p w14:paraId="592C4F23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13E4D9DE" w14:textId="253FCA21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4D86DF8E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4A3B367B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5CA5FC1A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6C54F1B" w14:textId="466EF1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3A789A99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3FCFA69D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1C37B65F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205C0C1E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064997D2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5051FA40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73FA5478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65877D06" w14:textId="337593E2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19D42BB8" w14:textId="79665588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7B9DF1D4" w14:textId="77777777" w:rsidR="00191FE2" w:rsidRDefault="00191FE2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14:paraId="755356DC" w14:textId="49D1A616" w:rsidR="00191FE2" w:rsidRDefault="00000000">
      <w:pPr>
        <w:spacing w:after="0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>
        <w:rPr>
          <w:noProof/>
        </w:rPr>
        <w:pict w14:anchorId="12AB300B">
          <v:shape id="Надпись 24" o:spid="_x0000_s1026" type="#_x0000_t202" style="position:absolute;margin-left:16.95pt;margin-top:371.5pt;width:229.25pt;height:104.2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" o:allowincell="f" strokecolor="#4bacc6" strokeweight="1pt">
            <v:stroke dashstyle="dash"/>
            <v:textbox>
              <w:txbxContent>
                <w:p w14:paraId="74E19066" w14:textId="77777777" w:rsidR="00191FE2" w:rsidRDefault="008B6616">
                  <w:pPr>
                    <w:pStyle w:val="ac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РАННЯЯ ПОМОЩЬ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помогает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РОДИТЕЛЯМ,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воспитывающим детей с трудностями или с задержками в развитии, приобрести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НАВЫКИ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взаимодействия, игры и ухода за ребенком с учетом его особенностей.</w:t>
                  </w:r>
                </w:p>
                <w:p w14:paraId="0C6D7ED0" w14:textId="77777777" w:rsidR="00191FE2" w:rsidRDefault="00191FE2">
                  <w:pPr>
                    <w:pStyle w:val="ac"/>
                  </w:pPr>
                </w:p>
              </w:txbxContent>
            </v:textbox>
          </v:shape>
        </w:pict>
      </w:r>
    </w:p>
    <w:sectPr w:rsidR="00191FE2">
      <w:pgSz w:w="16838" w:h="11906" w:orient="landscape"/>
      <w:pgMar w:top="709" w:right="1134" w:bottom="850" w:left="1134" w:header="0" w:footer="0" w:gutter="0"/>
      <w:cols w:num="3" w:space="720" w:equalWidth="0">
        <w:col w:w="4502" w:space="708"/>
        <w:col w:w="4148" w:space="708"/>
        <w:col w:w="4502"/>
      </w:cols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FE2"/>
    <w:rsid w:val="00191FE2"/>
    <w:rsid w:val="00532DFC"/>
    <w:rsid w:val="006766B8"/>
    <w:rsid w:val="008B6616"/>
    <w:rsid w:val="009742D6"/>
    <w:rsid w:val="00977B80"/>
    <w:rsid w:val="00A05D6D"/>
    <w:rsid w:val="00A74174"/>
    <w:rsid w:val="00C140CC"/>
    <w:rsid w:val="00F31635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9CCC7E5"/>
  <w15:docId w15:val="{2C0A95FD-8CD5-4EC3-BC86-E9556714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3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247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C83C5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C83C57"/>
    <w:rPr>
      <w:color w:val="605E5C"/>
      <w:shd w:val="clear" w:color="auto" w:fill="E1DFDD"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652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02200"/>
    <w:pPr>
      <w:ind w:left="720"/>
      <w:contextualSpacing/>
    </w:p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8;&#1094;-&#1076;&#1077;&#1090;&#1089;&#1090;&#1074;&#1086;.&#1088;&#1092;/o-filiale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rc-delfin@mai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27</cp:revision>
  <cp:lastPrinted>2025-03-28T10:49:00Z</cp:lastPrinted>
  <dcterms:created xsi:type="dcterms:W3CDTF">2023-11-21T19:23:00Z</dcterms:created>
  <dcterms:modified xsi:type="dcterms:W3CDTF">2025-03-31T06:24:00Z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