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9F7" w:rsidRPr="006D3E80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3E80">
        <w:rPr>
          <w:rFonts w:ascii="Times New Roman" w:hAnsi="Times New Roman" w:cs="Times New Roman"/>
          <w:b/>
          <w:bCs/>
          <w:sz w:val="26"/>
          <w:szCs w:val="26"/>
        </w:rPr>
        <w:t>ЗАЯВЛЕНИЕ О ПРОВЕДЕНИИ ОБСЛЕДОВАНИЯ В ПСИХОЛОГО-МЕДИКО-ПЕДАГОГИЧЕСКОЙ КОМИССИИ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___________________________________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психолого-медико-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педагогической комиссии, фамилия,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инициалы руководителя)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 (полностью)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Адрес электронной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почты (при наличии) 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моего ребенка, ______________________________________________________________________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представить мне заключение (рекомендации) о (выбрать нужное):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BACA11" wp14:editId="77E6EF6D">
            <wp:extent cx="171450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создании специальных условий для получения образования;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7C0F2C" wp14:editId="3F5EFE73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54582C" wp14:editId="50C75405">
            <wp:extent cx="171450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создании условий проведения индивидуальной профилактической работы с обучающимся;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EF1AF6" wp14:editId="34EA0C5C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9449F7" w:rsidRPr="009409D6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5" w:anchor="l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от 27 июля 2006 г. N 152-ФЗ "О персональных данных".</w:t>
      </w:r>
    </w:p>
    <w:p w:rsidR="009449F7" w:rsidRPr="00F24B7F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родителя (законного представителя)</w:t>
            </w:r>
          </w:p>
        </w:tc>
      </w:tr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Уведомлен (уведомлена) о направлении заключений (рекомендаций) психолого-медико-педагогической комиссии (выбрать нужное):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E8F9B8" wp14:editId="31C0C895">
            <wp:extent cx="171450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DBD392" wp14:editId="4B5060E7">
            <wp:extent cx="17145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9449F7" w:rsidRDefault="009449F7" w:rsidP="00944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26817" wp14:editId="228022F5">
            <wp:extent cx="171450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родителя (законного представителя)</w:t>
            </w:r>
          </w:p>
        </w:tc>
      </w:tr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49F7" w:rsidTr="00EF3D10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49F7" w:rsidRDefault="009449F7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EC1742" w:rsidRDefault="00EC1742">
      <w:bookmarkStart w:id="0" w:name="_GoBack"/>
      <w:bookmarkEnd w:id="0"/>
    </w:p>
    <w:sectPr w:rsidR="00EC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2B"/>
    <w:rsid w:val="000B132B"/>
    <w:rsid w:val="009449F7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0BDB-8749-4AC3-BE05-1B5A34C8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F7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normativ.kontur.ru/document?moduleid=1&amp;documentid=476043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2026-06-09T09:20:00Z</dcterms:created>
  <dcterms:modified xsi:type="dcterms:W3CDTF">2026-06-09T09:20:00Z</dcterms:modified>
</cp:coreProperties>
</file>