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6F" w:rsidRPr="0060745D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45D">
        <w:rPr>
          <w:rFonts w:ascii="Times New Roman" w:hAnsi="Times New Roman" w:cs="Times New Roman"/>
          <w:sz w:val="26"/>
          <w:szCs w:val="26"/>
        </w:rPr>
        <w:t>БЛАНК ОРГАНИЗАЦИИ, ОСУЩЕСТВЛЯЮЩЕЙ ОБРАЗОВАТЕЛЬНУЮ ДЕЯТЕЛЬНОСТЬ</w:t>
      </w:r>
    </w:p>
    <w:p w:rsidR="000A7F6F" w:rsidRPr="0060745D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7F6F" w:rsidRPr="0060745D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45D">
        <w:rPr>
          <w:rFonts w:ascii="Times New Roman" w:hAnsi="Times New Roman" w:cs="Times New Roman"/>
          <w:b/>
          <w:bCs/>
          <w:sz w:val="26"/>
          <w:szCs w:val="26"/>
        </w:rPr>
        <w:t xml:space="preserve">ПРЕДСТАВЛЕНИЕ </w:t>
      </w:r>
    </w:p>
    <w:p w:rsidR="000A7F6F" w:rsidRPr="0060745D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45D">
        <w:rPr>
          <w:rFonts w:ascii="Times New Roman" w:hAnsi="Times New Roman" w:cs="Times New Roman"/>
          <w:b/>
          <w:bCs/>
          <w:sz w:val="26"/>
          <w:szCs w:val="26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________________________________________________________________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обучающегося: ___________________________________________________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F6F" w:rsidRPr="00D82931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2931">
        <w:rPr>
          <w:rFonts w:ascii="Times New Roman" w:hAnsi="Times New Roman" w:cs="Times New Roman"/>
          <w:b/>
          <w:i/>
          <w:sz w:val="24"/>
          <w:szCs w:val="24"/>
        </w:rPr>
        <w:t>1. Общие сведения.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Группа или класс обучения 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день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представления: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Дата зачисления в организацию,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осуществляющую образовательную 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деятельность: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_____________________________________________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Наименование и вариант 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 наличии) образовательной 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программы, по которой организовано 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обучающегося: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Форма получения образования (выбрать нужное):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AEB517" wp14:editId="2A6606E7">
            <wp:extent cx="171450" cy="17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2393B3" wp14:editId="1AE61452">
            <wp:extent cx="171450" cy="17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вне организации, осуществляющей образовательную деятельность (в форме семейного образования, в форме самообразования (выбрать нужное).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A63C8C" wp14:editId="0F6D8787">
            <wp:extent cx="171450" cy="171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да;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F4F026" wp14:editId="0AADE528">
            <wp:extent cx="171450" cy="17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Использование сетевой формы реализации образовательной программы (выбрать нужное):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да;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3CF30B" wp14:editId="5944B9B9">
            <wp:extent cx="171450" cy="171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</w:t>
      </w:r>
      <w:r>
        <w:rPr>
          <w:rFonts w:ascii="Times New Roman" w:hAnsi="Times New Roman" w:cs="Times New Roman"/>
          <w:sz w:val="24"/>
          <w:szCs w:val="24"/>
        </w:rPr>
        <w:lastRenderedPageBreak/>
        <w:t>частых и (или) хронических заболеваний; частые пропуски учебных занятий; иное (указать) (выбрать нужное).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Состав семьи (указать, с кем проживает обучающийся, родственные связи, наличие братьев и (или) сестер).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F6F" w:rsidRPr="00D82931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2931">
        <w:rPr>
          <w:rFonts w:ascii="Times New Roman" w:hAnsi="Times New Roman" w:cs="Times New Roman"/>
          <w:b/>
          <w:i/>
          <w:sz w:val="24"/>
          <w:szCs w:val="24"/>
        </w:rPr>
        <w:t>2. Сведения об условиях и результатах обучения.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Характеристика динамики познавательного, речевого, двигательного,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коммуникативного и личностного развития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обучающегося за __________ (указать период).</w:t>
      </w:r>
    </w:p>
    <w:p w:rsidR="000A7F6F" w:rsidRPr="0003725E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Характеристика динамики деятельности (практической, игровой, продуктивной) обучающегося за ___________ (указать период) </w:t>
      </w:r>
      <w:r w:rsidRPr="0003725E">
        <w:rPr>
          <w:rFonts w:ascii="Times New Roman" w:hAnsi="Times New Roman" w:cs="Times New Roman"/>
          <w:i/>
          <w:sz w:val="24"/>
          <w:szCs w:val="24"/>
        </w:rPr>
        <w:t>(для обучающихся с ограниченными возможностями здоровья).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Отношение семьи к трудностям обучающегося.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Характеристики взросления (указывается: характер занятости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Характеристика поведенческих девиаций </w:t>
      </w:r>
      <w:r w:rsidRPr="00A30056">
        <w:rPr>
          <w:rFonts w:ascii="Times New Roman" w:hAnsi="Times New Roman" w:cs="Times New Roman"/>
          <w:i/>
          <w:sz w:val="24"/>
          <w:szCs w:val="24"/>
        </w:rPr>
        <w:t>(для подростков и несовершеннолетних, находящихся в социально опасном положении)</w:t>
      </w:r>
      <w:r>
        <w:rPr>
          <w:rFonts w:ascii="Times New Roman" w:hAnsi="Times New Roman" w:cs="Times New Roman"/>
          <w:sz w:val="24"/>
          <w:szCs w:val="24"/>
        </w:rPr>
        <w:t xml:space="preserve">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 и иным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веществам); сквернословие;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отношение к компьютерным играм; повышенная внушаемость;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дезадаптивные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черты личности).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Информация о проведении индивидуальной профилактической работы.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представления. __________________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организации,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Фамилия, имя, отчество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осуществляющей                                             подпись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 наличии)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деятельность: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_______________                    ________________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психолого-                                                                        Фамилия, имя, отчество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педагогического консилиума                         подпись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 наличии)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                    ________________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психолого-педагогического                                                          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консилиума или специалист                                                            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(специалисты), осуществляющие                                                            Фамилия, имя, отчество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психолого-педагогическое                           подпись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 наличии)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обучающегося: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_______________                    ________________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32F1">
        <w:rPr>
          <w:rFonts w:ascii="Times New Roman" w:hAnsi="Times New Roman" w:cs="Times New Roman"/>
          <w:i/>
          <w:sz w:val="24"/>
          <w:szCs w:val="24"/>
        </w:rPr>
        <w:t>Печать организации,</w:t>
      </w:r>
    </w:p>
    <w:p w:rsidR="000A7F6F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32F1">
        <w:rPr>
          <w:rFonts w:ascii="Times New Roman" w:hAnsi="Times New Roman" w:cs="Times New Roman"/>
          <w:i/>
          <w:sz w:val="24"/>
          <w:szCs w:val="24"/>
        </w:rPr>
        <w:t xml:space="preserve">осуществляющей образовательную </w:t>
      </w:r>
    </w:p>
    <w:p w:rsidR="000A7F6F" w:rsidRPr="00A132F1" w:rsidRDefault="000A7F6F" w:rsidP="000A7F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32F1">
        <w:rPr>
          <w:rFonts w:ascii="Times New Roman" w:hAnsi="Times New Roman" w:cs="Times New Roman"/>
          <w:i/>
          <w:sz w:val="24"/>
          <w:szCs w:val="24"/>
        </w:rPr>
        <w:t>деятельность</w:t>
      </w:r>
      <w:bookmarkStart w:id="0" w:name="_GoBack"/>
      <w:bookmarkEnd w:id="0"/>
    </w:p>
    <w:sectPr w:rsidR="000A7F6F" w:rsidRPr="00A1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64"/>
    <w:rsid w:val="000A7F6F"/>
    <w:rsid w:val="00CA1964"/>
    <w:rsid w:val="00E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17E23-E042-4367-A6F8-8C732B71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F6F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Киселёва Юлия Николаевна</cp:lastModifiedBy>
  <cp:revision>2</cp:revision>
  <dcterms:created xsi:type="dcterms:W3CDTF">2026-06-09T09:21:00Z</dcterms:created>
  <dcterms:modified xsi:type="dcterms:W3CDTF">2026-06-09T09:21:00Z</dcterms:modified>
</cp:coreProperties>
</file>