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692" w:rsidRDefault="00E77692" w:rsidP="00E77692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E77692" w:rsidRPr="000A5361" w:rsidRDefault="00E77692" w:rsidP="00E776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A5361">
        <w:rPr>
          <w:rFonts w:ascii="Times New Roman" w:hAnsi="Times New Roman" w:cs="Times New Roman"/>
          <w:sz w:val="26"/>
          <w:szCs w:val="26"/>
        </w:rPr>
        <w:t>(БЛАНК ПСИХОЛОГО-МЕДИКО-ПЕДАГОГИЧЕСКОЙ КОМИССИИ)</w:t>
      </w:r>
    </w:p>
    <w:p w:rsidR="00E77692" w:rsidRPr="00BC3D78" w:rsidRDefault="00E77692" w:rsidP="00E776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77692" w:rsidRDefault="00E77692" w:rsidP="00E776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A5361">
        <w:rPr>
          <w:rFonts w:ascii="Times New Roman" w:hAnsi="Times New Roman" w:cs="Times New Roman"/>
          <w:b/>
          <w:bCs/>
          <w:sz w:val="26"/>
          <w:szCs w:val="26"/>
        </w:rPr>
        <w:t>РЕКОМЕНДАЦИИ ПСИХОЛОГО</w:t>
      </w:r>
      <w:r>
        <w:rPr>
          <w:rFonts w:ascii="Times New Roman" w:hAnsi="Times New Roman" w:cs="Times New Roman"/>
          <w:b/>
          <w:bCs/>
          <w:sz w:val="26"/>
          <w:szCs w:val="26"/>
        </w:rPr>
        <w:t>-МЕДИКО-ПЕДАГОГИЧЕСКОЙ КОМИССИИ</w:t>
      </w:r>
    </w:p>
    <w:p w:rsidR="00E77692" w:rsidRDefault="00E77692" w:rsidP="00E776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A5361">
        <w:rPr>
          <w:rFonts w:ascii="Times New Roman" w:hAnsi="Times New Roman" w:cs="Times New Roman"/>
          <w:b/>
          <w:bCs/>
          <w:sz w:val="26"/>
          <w:szCs w:val="26"/>
        </w:rPr>
        <w:t>о создании условий проведения индивидуальной профилактической работы с обучающимся</w:t>
      </w:r>
    </w:p>
    <w:p w:rsidR="00E77692" w:rsidRPr="00BC3D78" w:rsidRDefault="00E77692" w:rsidP="00E776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77692" w:rsidRDefault="00E77692" w:rsidP="00E7769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№ ___________ от ________________</w:t>
      </w:r>
    </w:p>
    <w:p w:rsidR="00E77692" w:rsidRDefault="00E77692" w:rsidP="00E776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 обследуемого: _______________________________</w:t>
      </w:r>
    </w:p>
    <w:p w:rsidR="00E77692" w:rsidRDefault="00E77692" w:rsidP="00E776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77692" w:rsidRDefault="00E77692" w:rsidP="00E776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рождения: ________________________________________________________________</w:t>
      </w:r>
    </w:p>
    <w:p w:rsidR="00E77692" w:rsidRDefault="00E77692" w:rsidP="00E776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организации индивидуальной профилактической работы:</w:t>
      </w:r>
    </w:p>
    <w:p w:rsidR="00E77692" w:rsidRDefault="00E77692" w:rsidP="00E776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77692" w:rsidRDefault="00E77692" w:rsidP="00E776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Направления коррекционной работы:</w:t>
      </w:r>
    </w:p>
    <w:p w:rsidR="00E77692" w:rsidRDefault="00E77692" w:rsidP="00E776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Педагог-психолог:</w:t>
      </w:r>
    </w:p>
    <w:p w:rsidR="00E77692" w:rsidRDefault="00E77692" w:rsidP="00E776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Учитель-логопед:</w:t>
      </w:r>
    </w:p>
    <w:p w:rsidR="00E77692" w:rsidRDefault="00E77692" w:rsidP="00E776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Социальный педагог:</w:t>
      </w:r>
    </w:p>
    <w:p w:rsidR="00E77692" w:rsidRDefault="00E77692" w:rsidP="00E776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Другие условия: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</w:tblGrid>
      <w:tr w:rsidR="00E77692" w:rsidTr="00EF3D10">
        <w:trPr>
          <w:jc w:val="center"/>
        </w:trPr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77692" w:rsidRDefault="00E7769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7692" w:rsidRPr="00BC3D78" w:rsidRDefault="00E77692" w:rsidP="00E776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1500"/>
        <w:gridCol w:w="250"/>
        <w:gridCol w:w="3625"/>
      </w:tblGrid>
      <w:tr w:rsidR="00E77692" w:rsidTr="00EF3D10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E77692" w:rsidRDefault="00E7769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психолого-медико-педагогической комиссии:</w:t>
            </w:r>
          </w:p>
          <w:p w:rsidR="00E77692" w:rsidRDefault="00E7769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77692" w:rsidRDefault="00E7769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692" w:rsidRDefault="00E7769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692" w:rsidRDefault="00E7769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77692" w:rsidRDefault="00E7769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77692" w:rsidRDefault="00E7769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  <w:tr w:rsidR="00E77692" w:rsidTr="00EF3D10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E77692" w:rsidRDefault="00E7769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Педагог-психолог: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77692" w:rsidRDefault="00E7769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692" w:rsidRDefault="00E7769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77692" w:rsidRDefault="00E7769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77692" w:rsidRDefault="00E7769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  <w:tr w:rsidR="00E77692" w:rsidTr="00EF3D10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E77692" w:rsidRDefault="00E7769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Учитель-логопед: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77692" w:rsidRDefault="00E7769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692" w:rsidRDefault="00E7769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77692" w:rsidRDefault="00E7769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77692" w:rsidRDefault="00E7769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  <w:tr w:rsidR="00E77692" w:rsidTr="00EF3D10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E77692" w:rsidRDefault="00E7769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Учитель-дефектолог: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77692" w:rsidRDefault="00E7769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692" w:rsidRDefault="00E7769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77692" w:rsidRDefault="00E7769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77692" w:rsidRDefault="00E7769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  <w:tr w:rsidR="00E77692" w:rsidTr="00EF3D10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E77692" w:rsidRDefault="00E7769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педагог: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77692" w:rsidRDefault="00E7769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692" w:rsidRDefault="00E7769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77692" w:rsidRDefault="00E7769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77692" w:rsidRDefault="00E7769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  <w:tr w:rsidR="00E77692" w:rsidTr="00EF3D10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E77692" w:rsidRDefault="00E7769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Врач-педиатр: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77692" w:rsidRDefault="00E7769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692" w:rsidRDefault="00E7769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77692" w:rsidRDefault="00E7769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77692" w:rsidRDefault="00E7769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  <w:tr w:rsidR="00E77692" w:rsidTr="00EF3D10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E77692" w:rsidRDefault="00E7769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Врач-терапевт: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77692" w:rsidRDefault="00E7769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692" w:rsidRDefault="00E7769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77692" w:rsidRDefault="00E7769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77692" w:rsidRDefault="00E7769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  <w:tr w:rsidR="00E77692" w:rsidTr="00EF3D10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E77692" w:rsidRDefault="00E7769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Врач-офтальмолог: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77692" w:rsidRDefault="00E7769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692" w:rsidRDefault="00E7769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77692" w:rsidRDefault="00E7769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77692" w:rsidRDefault="00E7769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  <w:tr w:rsidR="00E77692" w:rsidTr="00EF3D10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E77692" w:rsidRDefault="00E7769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оториноларинголог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77692" w:rsidRDefault="00E7769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692" w:rsidRDefault="00E7769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77692" w:rsidRDefault="00E7769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77692" w:rsidRDefault="00E7769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  <w:tr w:rsidR="00E77692" w:rsidTr="00EF3D10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E77692" w:rsidRDefault="00E7769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травмотолог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-ортопед: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77692" w:rsidRDefault="00E7769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692" w:rsidRDefault="00E7769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77692" w:rsidRDefault="00E7769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77692" w:rsidRDefault="00E7769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  <w:tr w:rsidR="00E77692" w:rsidTr="00EF3D10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E77692" w:rsidRDefault="00E7769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Врач-психиатр: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77692" w:rsidRDefault="00E7769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692" w:rsidRDefault="00E7769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77692" w:rsidRDefault="00E7769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77692" w:rsidRDefault="00E7769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  <w:tr w:rsidR="00E77692" w:rsidTr="00EF3D10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E77692" w:rsidRDefault="00E7769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специалисты: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77692" w:rsidRDefault="00E7769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692" w:rsidRDefault="00E7769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77692" w:rsidRDefault="00E7769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77692" w:rsidRDefault="00E7769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</w:tbl>
    <w:p w:rsidR="00E77692" w:rsidRPr="00B2689D" w:rsidRDefault="00E77692" w:rsidP="00E776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77692" w:rsidRDefault="00E77692" w:rsidP="00E776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777D">
        <w:rPr>
          <w:rFonts w:ascii="Times New Roman" w:hAnsi="Times New Roman" w:cs="Times New Roman"/>
          <w:b/>
          <w:sz w:val="24"/>
          <w:szCs w:val="24"/>
        </w:rPr>
        <w:t xml:space="preserve">Дата выдачи заключения психолого-медико-педагогической комиссии: </w:t>
      </w:r>
      <w:r>
        <w:rPr>
          <w:rFonts w:ascii="Times New Roman" w:hAnsi="Times New Roman" w:cs="Times New Roman"/>
          <w:b/>
          <w:sz w:val="24"/>
          <w:szCs w:val="24"/>
        </w:rPr>
        <w:t>___________</w:t>
      </w:r>
    </w:p>
    <w:p w:rsidR="00E77692" w:rsidRDefault="00E77692" w:rsidP="00E776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рекомендациями ознакомлен (ознакомлена). Оригинал получен.</w:t>
      </w:r>
    </w:p>
    <w:p w:rsidR="00E77692" w:rsidRPr="00B2689D" w:rsidRDefault="00E77692" w:rsidP="00E776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E77692" w:rsidRDefault="00E77692" w:rsidP="00E776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                   _________________________</w:t>
      </w:r>
    </w:p>
    <w:p w:rsidR="00EC1742" w:rsidRPr="00E77692" w:rsidRDefault="00E77692" w:rsidP="00E776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родителя (законного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представителя)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(расшифровка)</w:t>
      </w:r>
      <w:bookmarkStart w:id="0" w:name="_GoBack"/>
      <w:bookmarkEnd w:id="0"/>
    </w:p>
    <w:sectPr w:rsidR="00EC1742" w:rsidRPr="00E77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97C"/>
    <w:rsid w:val="00E77692"/>
    <w:rsid w:val="00EC1742"/>
    <w:rsid w:val="00FD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2839A-8E76-4B7F-822B-49C278BA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692"/>
    <w:pPr>
      <w:spacing w:after="160" w:line="259" w:lineRule="auto"/>
      <w:ind w:firstLine="0"/>
      <w:jc w:val="left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Киселёва Юлия Николаевна</dc:creator>
  <cp:keywords/>
  <dc:description/>
  <cp:lastModifiedBy>Киселёва Юлия Николаевна</cp:lastModifiedBy>
  <cp:revision>2</cp:revision>
  <dcterms:created xsi:type="dcterms:W3CDTF">2026-06-09T09:23:00Z</dcterms:created>
  <dcterms:modified xsi:type="dcterms:W3CDTF">2026-06-09T09:23:00Z</dcterms:modified>
</cp:coreProperties>
</file>