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C" w:rsidRDefault="00CF08FC" w:rsidP="00CF0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 xml:space="preserve">Приложение №2. </w:t>
      </w:r>
      <w:bookmarkStart w:id="0" w:name="_GoBack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 xml:space="preserve">Информационная памятка для обучающихся </w:t>
      </w:r>
      <w:bookmarkEnd w:id="0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 xml:space="preserve">для размещения на </w:t>
      </w:r>
      <w:bookmarkStart w:id="1" w:name="bookmark1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>официальных Интернет-ресурсах</w:t>
      </w:r>
      <w:bookmarkEnd w:id="1"/>
    </w:p>
    <w:p w:rsidR="00CF08FC" w:rsidRPr="00971BFC" w:rsidRDefault="00CF08FC" w:rsidP="00CF0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Компьютерные вирусы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Методы защиты от вредоносных программ: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современные операционные системы, имеющие серьёзный уровень защиты от вредоносных программ;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Постоянно устанавливай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пачти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(цифровые заплатки, которые автоматически устанавливаются с целью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дорабтки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Ограничь физический доступ к компьютеру для посторонних лиц;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внешние носители информации, такие как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флешка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, диск или файл из интернета, только из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проференных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источников;</w:t>
      </w:r>
    </w:p>
    <w:p w:rsidR="00CF08FC" w:rsidRPr="008230F4" w:rsidRDefault="00CF08FC" w:rsidP="00CF08FC">
      <w:pPr>
        <w:numPr>
          <w:ilvl w:val="3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Сети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WECA</w:t>
      </w:r>
      <w:r w:rsidRPr="008230F4">
        <w:rPr>
          <w:rFonts w:ascii="Times New Roman" w:hAnsi="Times New Roman" w:cs="Times New Roman"/>
          <w:sz w:val="26"/>
          <w:szCs w:val="26"/>
        </w:rPr>
        <w:t xml:space="preserve">»,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что обозначало словосочетание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Wireless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Fidelity</w:t>
      </w:r>
      <w:r w:rsidRPr="008230F4">
        <w:rPr>
          <w:rFonts w:ascii="Times New Roman" w:hAnsi="Times New Roman" w:cs="Times New Roman"/>
          <w:sz w:val="26"/>
          <w:szCs w:val="26"/>
        </w:rPr>
        <w:t xml:space="preserve">»,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который переводится как «беспроводная точность».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».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Такое название было дано с намеком на стандарт высший звуковой техники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что в переводе означает «высокая точность».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 xml:space="preserve">-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сети не являются безопасными.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Советы по безопасности работе в общедоступных сетях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>: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Не передавай свою личную информацию через общедоступные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сети. Работая в них, желательно не вводить пароли доступа, логины и какие-то номера;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и обновляй антивирусные программы и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брандмауер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Тем самым ты обезопасишь себя от закачки вируса на твое устройство;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При использовании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используй публичный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для передачи личных данных,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например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для выхода в социальные сети или в электронную почту;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Ипользуй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только защищенное соединение через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а не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т.е. при наборе веб-адреса вводи именно </w:t>
      </w:r>
      <w:r w:rsidRPr="008230F4">
        <w:rPr>
          <w:rFonts w:ascii="Times New Roman" w:hAnsi="Times New Roman" w:cs="Times New Roman"/>
          <w:sz w:val="26"/>
          <w:szCs w:val="26"/>
        </w:rPr>
        <w:t>«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8230F4">
        <w:rPr>
          <w:rFonts w:ascii="Times New Roman" w:hAnsi="Times New Roman" w:cs="Times New Roman"/>
          <w:sz w:val="26"/>
          <w:szCs w:val="26"/>
        </w:rPr>
        <w:t>://»;</w:t>
      </w:r>
    </w:p>
    <w:p w:rsidR="00CF08FC" w:rsidRPr="008230F4" w:rsidRDefault="00CF08FC" w:rsidP="00CF08FC">
      <w:pPr>
        <w:numPr>
          <w:ilvl w:val="4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 мобильном телефоне отключи функцию «Подключение к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автоматически». Не допускай автоматического подключения устройства к сетям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8230F4">
        <w:rPr>
          <w:rFonts w:ascii="Times New Roman" w:hAnsi="Times New Roman" w:cs="Times New Roman"/>
          <w:sz w:val="26"/>
          <w:szCs w:val="26"/>
        </w:rPr>
        <w:t>-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без твоего согласия.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Социальные сети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Социальные сети активно входят в нашу жизнь, многие люди работают и живут там постоянно, а в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безопасности в социальных сетях: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Ограничь список друзей. У тебя в друзьях не должно быть случайных и незнакомых людей;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F08FC" w:rsidRPr="008230F4" w:rsidRDefault="00CF08FC" w:rsidP="00CF08FC">
      <w:pPr>
        <w:numPr>
          <w:ilvl w:val="5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анонимные - это те, в которых разрешается проводить операции без идентификации пользователя, а в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неанонимных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идентификации пользователя является обязательной.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Также следует различать электронные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фиатные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деньги (равны государственным валютам) и электронные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нефиатные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деньги (не равны государственным валютам).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безопасной работе с электронными деньгами:</w:t>
      </w:r>
    </w:p>
    <w:p w:rsidR="00CF08FC" w:rsidRPr="008230F4" w:rsidRDefault="00CF08FC" w:rsidP="00CF08FC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F08FC" w:rsidRPr="008230F4" w:rsidRDefault="00CF08FC" w:rsidP="00CF08FC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F08FC" w:rsidRPr="008230F4" w:rsidRDefault="00CF08FC" w:rsidP="00CF08FC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</w:t>
      </w:r>
    </w:p>
    <w:p w:rsidR="00CF08FC" w:rsidRPr="008230F4" w:rsidRDefault="00CF08FC" w:rsidP="00CF08FC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вводи свои личные данные на сайтах, которым не доверяешь.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Электронная почта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имя_пользователя@имя_домена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Также кроме передачи простого текста, имеется возможность передавать файлы.</w:t>
      </w:r>
    </w:p>
    <w:p w:rsidR="00CF08FC" w:rsidRPr="00971BFC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971BFC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по безопасной работе с электронной почтой: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знаешь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кто первый в рейтинге;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указывай в личной почте личную информацию. Например, лучше выбрать «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музыкальный_фанат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@» или «рок2013» вместо «тема13»;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двухэтапную авторизацию. Это когда помимо пароля нужно вводить код, присылаемый по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8230F4">
        <w:rPr>
          <w:rFonts w:ascii="Times New Roman" w:hAnsi="Times New Roman" w:cs="Times New Roman"/>
          <w:sz w:val="26"/>
          <w:szCs w:val="26"/>
        </w:rPr>
        <w:t>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есть возможность написать самому свой личный вопрос, используй эту возможность;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CF08FC" w:rsidRPr="008230F4" w:rsidRDefault="00CF08FC" w:rsidP="00CF08FC">
      <w:pPr>
        <w:numPr>
          <w:ilvl w:val="7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После окончания работы на почтовом сервисе перед закрытием вкладки с сайтом не забудь нажать на «Выйти».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или виртуальное издевательство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Основные советы по борьбе с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кибербуллингом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Управляй своей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киберрепутацией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Анонимность в сети мнимая. Существуют способы выяснить, кто стоит за анонимным аккаунтом;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Соблюдай свой виртуальную честь смолоду;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Бан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F08FC" w:rsidRPr="008230F4" w:rsidRDefault="00CF08FC" w:rsidP="00CF08FC">
      <w:pPr>
        <w:numPr>
          <w:ilvl w:val="8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Если ты свидетель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кибербуллинга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Мобильный телефон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F08FC" w:rsidRPr="00971BFC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971BFC">
        <w:rPr>
          <w:rFonts w:ascii="Times New Roman" w:hAnsi="Times New Roman" w:cs="Times New Roman"/>
          <w:sz w:val="26"/>
          <w:szCs w:val="26"/>
          <w:u w:val="single"/>
          <w:lang w:val="ru"/>
        </w:rPr>
        <w:t>Основные советы для безопасности мобильного телефона: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Думай, прежде чем отправить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8230F4">
        <w:rPr>
          <w:rFonts w:ascii="Times New Roman" w:hAnsi="Times New Roman" w:cs="Times New Roman"/>
          <w:sz w:val="26"/>
          <w:szCs w:val="26"/>
        </w:rPr>
        <w:t xml:space="preserve">,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фото или видео. Ты точно знаешь, где они будут в конечном итоге?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Необходимо обновлять операционную систему твоего смартфона;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антивирусные программы для мобильных телефонов;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cookies</w:t>
      </w:r>
      <w:r w:rsidRPr="008230F4">
        <w:rPr>
          <w:rFonts w:ascii="Times New Roman" w:hAnsi="Times New Roman" w:cs="Times New Roman"/>
          <w:sz w:val="26"/>
          <w:szCs w:val="26"/>
        </w:rPr>
        <w:t>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Периодически проверяй какие платные услуги активированы на твоем номере;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Давай свой номер мобильного телефона только людям, которых ты знаешь и кому доверяешь;</w:t>
      </w:r>
    </w:p>
    <w:p w:rsidR="00CF08FC" w:rsidRPr="008230F4" w:rsidRDefault="00CF08FC" w:rsidP="00CF08FC">
      <w:pPr>
        <w:numPr>
          <w:ilvl w:val="9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en-US"/>
        </w:rPr>
        <w:lastRenderedPageBreak/>
        <w:t>Bluetooth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должен быть выключен, когда ты им не пользуешься. Не забывай иногда проверять это.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u w:val="single"/>
          <w:lang w:val="en-US"/>
        </w:rPr>
        <w:t>Online</w:t>
      </w:r>
      <w:r w:rsidRPr="008230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u w:val="single"/>
          <w:lang w:val="ru"/>
        </w:rPr>
        <w:t>игры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патчи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(цифровые заплатки для программ), закрываются уязвимости серверов.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Основные советы по безопасности твоего игрового аккаунта: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Если другой игрок ведет себя плохо или создает тебе неприятности, заблокируй его в списке игроков;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скринов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указывай личную информацию в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профайле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игры;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Уважай других участников по игре;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Не устанавливай неофициальные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патчи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моды;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сложные и разные пароли;</w:t>
      </w:r>
    </w:p>
    <w:p w:rsidR="00CF08FC" w:rsidRPr="008230F4" w:rsidRDefault="00CF08FC" w:rsidP="00CF08F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Даже во время игры не стоит отключать антивирус. Пока ты играешь, твой компьютер могут заразить.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ши кража личных данных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Так появилась новая угроза: интернет-мошенничества или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phishing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читается как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(от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fishing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— рыбная ловля, 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password</w:t>
      </w:r>
      <w:r w:rsidRPr="008230F4">
        <w:rPr>
          <w:rFonts w:ascii="Times New Roman" w:hAnsi="Times New Roman" w:cs="Times New Roman"/>
          <w:sz w:val="26"/>
          <w:szCs w:val="26"/>
        </w:rPr>
        <w:t xml:space="preserve">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— пароль).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Основные советы по борьбе с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фишингом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безопасные веб-сайты, в том числе, интернет-магазинов и поисковых систем;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фишинговые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сайты;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Установи надежный пароль </w:t>
      </w:r>
      <w:r w:rsidRPr="008230F4">
        <w:rPr>
          <w:rFonts w:ascii="Times New Roman" w:hAnsi="Times New Roman" w:cs="Times New Roman"/>
          <w:sz w:val="26"/>
          <w:szCs w:val="26"/>
        </w:rPr>
        <w:t>(</w:t>
      </w:r>
      <w:r w:rsidRPr="008230F4">
        <w:rPr>
          <w:rFonts w:ascii="Times New Roman" w:hAnsi="Times New Roman" w:cs="Times New Roman"/>
          <w:sz w:val="26"/>
          <w:szCs w:val="26"/>
          <w:lang w:val="en-US"/>
        </w:rPr>
        <w:t>PIN</w:t>
      </w:r>
      <w:r w:rsidRPr="008230F4">
        <w:rPr>
          <w:rFonts w:ascii="Times New Roman" w:hAnsi="Times New Roman" w:cs="Times New Roman"/>
          <w:sz w:val="26"/>
          <w:szCs w:val="26"/>
        </w:rPr>
        <w:t xml:space="preserve">) </w:t>
      </w:r>
      <w:r w:rsidRPr="008230F4">
        <w:rPr>
          <w:rFonts w:ascii="Times New Roman" w:hAnsi="Times New Roman" w:cs="Times New Roman"/>
          <w:sz w:val="26"/>
          <w:szCs w:val="26"/>
          <w:lang w:val="ru"/>
        </w:rPr>
        <w:t>на мобильный телефон;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Отключи сохранение пароля в браузере;</w:t>
      </w:r>
    </w:p>
    <w:p w:rsidR="00CF08FC" w:rsidRPr="008230F4" w:rsidRDefault="00CF08FC" w:rsidP="00CF08FC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CF08FC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F08FC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Цифровая репутация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Компрометирующая информация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Основные советы по защите цифровой репутации:</w:t>
      </w:r>
    </w:p>
    <w:p w:rsidR="00CF08FC" w:rsidRPr="008230F4" w:rsidRDefault="00CF08FC" w:rsidP="00CF08FC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Подумай, прежде чем что-то публиковать и передавать у себя в блоге или в социальной сети;</w:t>
      </w:r>
    </w:p>
    <w:p w:rsidR="00CF08FC" w:rsidRPr="008230F4" w:rsidRDefault="00CF08FC" w:rsidP="00CF08FC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F08FC" w:rsidRPr="008230F4" w:rsidRDefault="00CF08FC" w:rsidP="00CF08FC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размещай и не указывай информацию, которая может кого-либо оскорблять или обижать.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Авторское право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30F4">
        <w:rPr>
          <w:rFonts w:ascii="Times New Roman" w:hAnsi="Times New Roman" w:cs="Times New Roman"/>
          <w:sz w:val="26"/>
          <w:szCs w:val="26"/>
          <w:lang w:val="ru"/>
        </w:rPr>
        <w:t>услуги ,</w:t>
      </w:r>
      <w:proofErr w:type="gram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заканчивая книгами, фотографиями, кинофильмами и музыкальными произведениями.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 портале</w:t>
      </w:r>
    </w:p>
    <w:p w:rsidR="00CF08FC" w:rsidRPr="008230F4" w:rsidRDefault="00CF08FC" w:rsidP="00CF0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  <w:sectPr w:rsidR="00CF08FC" w:rsidRPr="008230F4" w:rsidSect="00CF08FC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lastRenderedPageBreak/>
        <w:t>Сетевичок.рф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A64C5" w:rsidRPr="00CF08FC" w:rsidRDefault="00BA64C5">
      <w:pPr>
        <w:rPr>
          <w:lang w:val="ru"/>
        </w:rPr>
      </w:pPr>
    </w:p>
    <w:sectPr w:rsidR="00BA64C5" w:rsidRPr="00CF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01759"/>
    <w:multiLevelType w:val="multilevel"/>
    <w:tmpl w:val="B7B66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abstractNum w:abstractNumId="1">
    <w:nsid w:val="50DE1DB0"/>
    <w:multiLevelType w:val="multilevel"/>
    <w:tmpl w:val="2B908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C"/>
    <w:rsid w:val="00BA64C5"/>
    <w:rsid w:val="00C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3CAE-013A-443D-AE15-9D544A9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2448</Words>
  <Characters>13958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2019-09-28T05:21:00Z</dcterms:created>
  <dcterms:modified xsi:type="dcterms:W3CDTF">2019-09-28T05:22:00Z</dcterms:modified>
</cp:coreProperties>
</file>