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5A" w:rsidRPr="00C32C8D" w:rsidRDefault="008C4B5A" w:rsidP="008C4B5A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C8D">
        <w:rPr>
          <w:rFonts w:ascii="Times New Roman" w:hAnsi="Times New Roman" w:cs="Times New Roman"/>
          <w:b/>
          <w:bCs/>
          <w:sz w:val="24"/>
          <w:szCs w:val="24"/>
        </w:rPr>
        <w:t>Обработка данных по анкетированию обучающихся</w:t>
      </w:r>
    </w:p>
    <w:p w:rsidR="00644940" w:rsidRPr="00C32C8D" w:rsidRDefault="008C4B5A" w:rsidP="008C4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940" w:rsidRPr="00C32C8D">
        <w:rPr>
          <w:rFonts w:ascii="Times New Roman" w:hAnsi="Times New Roman" w:cs="Times New Roman"/>
          <w:b/>
          <w:sz w:val="24"/>
          <w:szCs w:val="24"/>
        </w:rPr>
        <w:t>«Удовлетворенность по</w:t>
      </w:r>
      <w:r w:rsidR="00644940" w:rsidRPr="00C32C8D">
        <w:rPr>
          <w:rFonts w:ascii="Times New Roman" w:hAnsi="Times New Roman" w:cs="Times New Roman"/>
          <w:b/>
          <w:sz w:val="24"/>
          <w:szCs w:val="24"/>
        </w:rPr>
        <w:softHyphen/>
        <w:t>требителями качеством образовательных услуг»</w:t>
      </w:r>
    </w:p>
    <w:p w:rsidR="00C32C8D" w:rsidRPr="00C32C8D" w:rsidRDefault="00C32C8D" w:rsidP="008C4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C8D">
        <w:rPr>
          <w:rFonts w:ascii="Times New Roman" w:hAnsi="Times New Roman" w:cs="Times New Roman"/>
          <w:b/>
          <w:sz w:val="24"/>
          <w:szCs w:val="24"/>
        </w:rPr>
        <w:t xml:space="preserve">НРМБУ </w:t>
      </w:r>
      <w:proofErr w:type="gramStart"/>
      <w:r w:rsidRPr="00C32C8D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C32C8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C32C8D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Pr="00C32C8D">
        <w:rPr>
          <w:rFonts w:ascii="Times New Roman" w:hAnsi="Times New Roman" w:cs="Times New Roman"/>
          <w:b/>
          <w:sz w:val="24"/>
          <w:szCs w:val="24"/>
        </w:rPr>
        <w:t xml:space="preserve"> развития творчества детей и юношества»</w:t>
      </w:r>
    </w:p>
    <w:p w:rsidR="00C32C8D" w:rsidRPr="00C32C8D" w:rsidRDefault="00C32C8D" w:rsidP="008C4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C8D">
        <w:rPr>
          <w:rFonts w:ascii="Times New Roman" w:hAnsi="Times New Roman" w:cs="Times New Roman"/>
          <w:b/>
          <w:sz w:val="24"/>
          <w:szCs w:val="24"/>
        </w:rPr>
        <w:t>Апрель 2019 год.</w:t>
      </w:r>
    </w:p>
    <w:p w:rsidR="008C4B5A" w:rsidRPr="00C32C8D" w:rsidRDefault="008C4B5A" w:rsidP="008C4B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60" w:type="dxa"/>
        <w:tblInd w:w="-12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00"/>
        <w:gridCol w:w="1500"/>
        <w:gridCol w:w="1300"/>
        <w:gridCol w:w="1200"/>
        <w:gridCol w:w="1500"/>
        <w:gridCol w:w="1260"/>
      </w:tblGrid>
      <w:tr w:rsidR="00644940" w:rsidRPr="00C32C8D" w:rsidTr="00644940">
        <w:trPr>
          <w:trHeight w:val="245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4940" w:rsidRPr="00C32C8D" w:rsidRDefault="00644940" w:rsidP="00544C88">
            <w:pPr>
              <w:widowControl/>
              <w:shd w:val="clear" w:color="auto" w:fill="FFFFFF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Утверждения</w:t>
            </w:r>
          </w:p>
        </w:tc>
        <w:tc>
          <w:tcPr>
            <w:tcW w:w="6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64494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644940" w:rsidRPr="00C32C8D" w:rsidTr="00644940">
        <w:trPr>
          <w:trHeight w:val="413"/>
        </w:trPr>
        <w:tc>
          <w:tcPr>
            <w:tcW w:w="4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644940" w:rsidP="00544C88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940" w:rsidRPr="00C32C8D" w:rsidRDefault="00644940" w:rsidP="00544C88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64494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Совершенно согласен</w:t>
            </w:r>
            <w:proofErr w:type="gram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64494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Согласен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64494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согласен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64494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Совершенно не согласен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64494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Затрудняюсь ответить</w:t>
            </w:r>
          </w:p>
        </w:tc>
      </w:tr>
      <w:tr w:rsidR="008C4B5A" w:rsidRPr="00C32C8D" w:rsidTr="00544C88">
        <w:trPr>
          <w:trHeight w:val="413"/>
        </w:trPr>
        <w:tc>
          <w:tcPr>
            <w:tcW w:w="111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C4B5A" w:rsidP="008C4B5A">
            <w:pPr>
              <w:widowControl/>
              <w:shd w:val="clear" w:color="auto" w:fill="FFFFFF"/>
              <w:ind w:left="-1260" w:right="-36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 «Незабудки» Количество респонд</w:t>
            </w:r>
            <w:r w:rsidR="001A2EB0"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ентов – </w:t>
            </w:r>
            <w:r w:rsidR="00506754"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43A9"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  <w:p w:rsidR="008C4B5A" w:rsidRPr="00C32C8D" w:rsidRDefault="008C4B5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940" w:rsidRPr="00C32C8D" w:rsidTr="00644940">
        <w:trPr>
          <w:trHeight w:val="600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64494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506754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1A2EB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1A2EB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1A2EB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40" w:rsidRPr="00C32C8D" w:rsidRDefault="001A2EB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754" w:rsidRPr="00C32C8D" w:rsidTr="00644940">
        <w:trPr>
          <w:trHeight w:val="595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06754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754" w:rsidRPr="00C32C8D" w:rsidTr="00644940">
        <w:trPr>
          <w:trHeight w:val="422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06754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754" w:rsidRPr="00C32C8D" w:rsidTr="00644940">
        <w:trPr>
          <w:trHeight w:val="595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06754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754" w:rsidRPr="00C32C8D" w:rsidTr="00644940">
        <w:trPr>
          <w:trHeight w:val="240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06754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754" w:rsidRPr="00C32C8D" w:rsidTr="00644940">
        <w:trPr>
          <w:trHeight w:val="595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06754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754" w:rsidRPr="00C32C8D" w:rsidTr="00644940">
        <w:trPr>
          <w:trHeight w:val="595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06754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754" w:rsidRPr="00C32C8D" w:rsidTr="00644940">
        <w:trPr>
          <w:trHeight w:val="240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06754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754" w:rsidRPr="00C32C8D" w:rsidTr="00644940">
        <w:trPr>
          <w:trHeight w:val="595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ратиться за советом и помощью в трудной 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06754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754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06754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754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06754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754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06754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754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506754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754" w:rsidRPr="00C32C8D" w:rsidRDefault="00506754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B5A" w:rsidRPr="00C32C8D" w:rsidTr="00544C88">
        <w:trPr>
          <w:trHeight w:val="283"/>
        </w:trPr>
        <w:tc>
          <w:tcPr>
            <w:tcW w:w="11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0503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ВПК «КРОСС» Количество респондентов - 10</w:t>
            </w:r>
            <w:r w:rsidR="005843A9"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человек</w:t>
            </w:r>
          </w:p>
        </w:tc>
      </w:tr>
      <w:tr w:rsidR="008C4B5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C4B5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B5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C4B5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B5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C4B5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066D32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B79BB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066D32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B5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C4B5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B5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C4B5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B5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C4B5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B79BB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B79BB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B5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C4B5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B5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C4B5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B79BB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8B79BB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5A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63C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ратиться за советом и помощью в трудной 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63C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63C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3C0" w:rsidRPr="00C32C8D" w:rsidRDefault="004363C0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544C88">
        <w:trPr>
          <w:trHeight w:val="283"/>
        </w:trPr>
        <w:tc>
          <w:tcPr>
            <w:tcW w:w="11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Школа организаторов досуга. Респондентов – 21 человек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AD748A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ратиться за советом и помощью в трудной 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E721F8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BC1232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544C88">
        <w:trPr>
          <w:trHeight w:val="283"/>
        </w:trPr>
        <w:tc>
          <w:tcPr>
            <w:tcW w:w="11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«Сказка». Респондентов – 15 человек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552508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5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552508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5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552508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5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552508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5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552508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5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552508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5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552508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5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552508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5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ратиться за советом и помощью в трудной 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98C" w:rsidRPr="00C32C8D" w:rsidTr="00544C88">
        <w:trPr>
          <w:trHeight w:val="283"/>
        </w:trPr>
        <w:tc>
          <w:tcPr>
            <w:tcW w:w="11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Студия «Уют». Респондентов </w:t>
            </w:r>
            <w:r w:rsidR="005A4348"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4348"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98C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3E198C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98C" w:rsidRPr="00C32C8D" w:rsidRDefault="005A434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ратиться за советом и помощью в трудной 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544C88">
        <w:trPr>
          <w:trHeight w:val="283"/>
        </w:trPr>
        <w:tc>
          <w:tcPr>
            <w:tcW w:w="11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Молодежный театр «Серпантин». Респондентов – 7 человек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ратиться за 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советом и помощью в трудной 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306A0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544C88">
        <w:trPr>
          <w:trHeight w:val="283"/>
        </w:trPr>
        <w:tc>
          <w:tcPr>
            <w:tcW w:w="11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«Живая Глина». Респондентов – 14 человек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ратиться за советом и помощью в трудной 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544C88">
        <w:trPr>
          <w:trHeight w:val="283"/>
        </w:trPr>
        <w:tc>
          <w:tcPr>
            <w:tcW w:w="11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Студия «Арт-дизайн». Респондентов </w:t>
            </w:r>
            <w:r w:rsidR="00B32F68"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2F68"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B32F68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F68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F68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F68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F68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F68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F68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F68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F68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ратиться за советом и помощью в трудной 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F68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F68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F68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F68" w:rsidRPr="00C32C8D" w:rsidRDefault="00B32F68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B32F6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544C88">
        <w:trPr>
          <w:trHeight w:val="283"/>
        </w:trPr>
        <w:tc>
          <w:tcPr>
            <w:tcW w:w="11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«Великолепная фигура». Респондентов – </w:t>
            </w:r>
            <w:r w:rsidR="00AD5420"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42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42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42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42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42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42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42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42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ратиться за советом и помощью в трудной 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42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42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42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420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420" w:rsidRPr="00C32C8D" w:rsidRDefault="00AD5420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544C88">
        <w:trPr>
          <w:trHeight w:val="283"/>
        </w:trPr>
        <w:tc>
          <w:tcPr>
            <w:tcW w:w="11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Студия современного танца «Импульс». Респондентов – 25 человек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ратиться за советом и помощью в трудной 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A434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26D" w:rsidRPr="00C32C8D" w:rsidTr="00544C88">
        <w:trPr>
          <w:trHeight w:val="283"/>
        </w:trPr>
        <w:tc>
          <w:tcPr>
            <w:tcW w:w="11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26D" w:rsidRPr="00C32C8D" w:rsidRDefault="0030626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 «Самоцветы». Респондентов </w:t>
            </w:r>
            <w:r w:rsidR="00AD748A"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– 30 человек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ратиться за советом и помощью в трудной 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jc w:val="center"/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AD748A">
        <w:trPr>
          <w:trHeight w:val="283"/>
        </w:trPr>
        <w:tc>
          <w:tcPr>
            <w:tcW w:w="11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EE73F9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Студия </w:t>
            </w:r>
            <w:proofErr w:type="gramStart"/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«Возрождение». Респондентов – </w:t>
            </w:r>
            <w:r w:rsidR="00EE73F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ратиться за советом и помощью в трудной 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E73F9" w:rsidP="00AD748A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544C88">
        <w:trPr>
          <w:trHeight w:val="283"/>
        </w:trPr>
        <w:tc>
          <w:tcPr>
            <w:tcW w:w="11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УЧРЕЖДЕНИЮ. РЕСПОНДЕНТОВ </w:t>
            </w:r>
            <w:r w:rsidR="00673665"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73F9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  <w:r w:rsidR="00673665"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2C8D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 w:rsidR="00EE73F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Знания и умения, которые я здесь получаю, имеют значение для моей будущей профессии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Считаю, что Центр по-настоящему готовит меня к самостоятельной жизни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Получаю возможность поднять свой авторитет среди друзей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Здесь всегда хорошие отноше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между взрослыми и ребя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Постоянно узнаю много нового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Занятия в коллективе дают воз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лучше понять самого себя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считаю, что в нашем коллек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тиве созданы все условия для развития моих способностей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доволен своими достижениями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К нашим педагогам можно об</w:t>
            </w:r>
            <w:r w:rsidRPr="00C32C8D">
              <w:rPr>
                <w:rFonts w:ascii="Times New Roman" w:hAnsi="Times New Roman" w:cs="Times New Roman"/>
                <w:sz w:val="24"/>
                <w:szCs w:val="24"/>
              </w:rPr>
              <w:softHyphen/>
              <w:t>ратиться за советом и помощью в трудной жизненной ситуации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Я иду в Центр с радостью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Мне нравиться заниматься в Центр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устраивает расписание занятий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48A" w:rsidRPr="00C32C8D" w:rsidTr="00644940">
        <w:trPr>
          <w:trHeight w:val="283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AD748A" w:rsidP="00544C88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Меня удовлетворяет режим работы Центра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C32C8D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E721F8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48A" w:rsidRPr="00C32C8D" w:rsidRDefault="005843A9" w:rsidP="00544C8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249F6" w:rsidRPr="00C32C8D" w:rsidRDefault="007249F6">
      <w:pPr>
        <w:rPr>
          <w:rFonts w:ascii="Times New Roman" w:hAnsi="Times New Roman" w:cs="Times New Roman"/>
          <w:sz w:val="24"/>
          <w:szCs w:val="24"/>
        </w:rPr>
      </w:pPr>
    </w:p>
    <w:p w:rsidR="00C32C8D" w:rsidRDefault="00C32C8D">
      <w:pPr>
        <w:rPr>
          <w:rFonts w:ascii="Times New Roman" w:hAnsi="Times New Roman" w:cs="Times New Roman"/>
          <w:sz w:val="24"/>
          <w:szCs w:val="24"/>
        </w:rPr>
      </w:pPr>
    </w:p>
    <w:p w:rsidR="00C32C8D" w:rsidRDefault="00C32C8D">
      <w:pPr>
        <w:rPr>
          <w:rFonts w:ascii="Times New Roman" w:hAnsi="Times New Roman" w:cs="Times New Roman"/>
          <w:sz w:val="24"/>
          <w:szCs w:val="24"/>
        </w:rPr>
      </w:pPr>
    </w:p>
    <w:p w:rsidR="00C32C8D" w:rsidRDefault="00C32C8D">
      <w:pPr>
        <w:rPr>
          <w:rFonts w:ascii="Times New Roman" w:hAnsi="Times New Roman" w:cs="Times New Roman"/>
          <w:sz w:val="24"/>
          <w:szCs w:val="24"/>
        </w:rPr>
      </w:pPr>
    </w:p>
    <w:sectPr w:rsidR="00C32C8D" w:rsidSect="00C32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940"/>
    <w:rsid w:val="00057CE4"/>
    <w:rsid w:val="00066D32"/>
    <w:rsid w:val="001A1D09"/>
    <w:rsid w:val="001A2EB0"/>
    <w:rsid w:val="00254901"/>
    <w:rsid w:val="0030626D"/>
    <w:rsid w:val="00306A0D"/>
    <w:rsid w:val="003E198C"/>
    <w:rsid w:val="0040503A"/>
    <w:rsid w:val="004363C0"/>
    <w:rsid w:val="00506754"/>
    <w:rsid w:val="00544C88"/>
    <w:rsid w:val="00552508"/>
    <w:rsid w:val="00553EF5"/>
    <w:rsid w:val="005843A9"/>
    <w:rsid w:val="005A4348"/>
    <w:rsid w:val="005F3889"/>
    <w:rsid w:val="00644940"/>
    <w:rsid w:val="006549DB"/>
    <w:rsid w:val="0067265E"/>
    <w:rsid w:val="00673665"/>
    <w:rsid w:val="007249F6"/>
    <w:rsid w:val="00782BA2"/>
    <w:rsid w:val="0089243C"/>
    <w:rsid w:val="00894825"/>
    <w:rsid w:val="008B79BB"/>
    <w:rsid w:val="008C15A3"/>
    <w:rsid w:val="008C4B5A"/>
    <w:rsid w:val="008E4D00"/>
    <w:rsid w:val="008E6360"/>
    <w:rsid w:val="009911F5"/>
    <w:rsid w:val="00AD5420"/>
    <w:rsid w:val="00AD748A"/>
    <w:rsid w:val="00B32F68"/>
    <w:rsid w:val="00BC1232"/>
    <w:rsid w:val="00C27CBE"/>
    <w:rsid w:val="00C32C8D"/>
    <w:rsid w:val="00E721F8"/>
    <w:rsid w:val="00EB50A3"/>
    <w:rsid w:val="00EE73F9"/>
    <w:rsid w:val="00FD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2019-05-31T09:45:00Z</cp:lastPrinted>
  <dcterms:created xsi:type="dcterms:W3CDTF">2019-04-23T05:48:00Z</dcterms:created>
  <dcterms:modified xsi:type="dcterms:W3CDTF">2019-11-22T10:54:00Z</dcterms:modified>
</cp:coreProperties>
</file>