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59D" w:rsidRPr="00C7759D" w:rsidRDefault="00C7759D" w:rsidP="00C7759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59D"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:rsidR="00C7759D" w:rsidRPr="00DC661E" w:rsidRDefault="00C7759D" w:rsidP="00C7759D">
      <w:pPr>
        <w:pStyle w:val="a7"/>
        <w:jc w:val="center"/>
        <w:rPr>
          <w:i/>
          <w:sz w:val="40"/>
          <w:szCs w:val="40"/>
        </w:rPr>
      </w:pPr>
      <w:r w:rsidRPr="00C7759D">
        <w:rPr>
          <w:rFonts w:ascii="Times New Roman" w:hAnsi="Times New Roman" w:cs="Times New Roman"/>
          <w:b/>
          <w:sz w:val="28"/>
          <w:szCs w:val="28"/>
        </w:rPr>
        <w:t xml:space="preserve"> «Музыкальное оформление урока классического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C7759D">
        <w:rPr>
          <w:rFonts w:ascii="Times New Roman" w:hAnsi="Times New Roman" w:cs="Times New Roman"/>
          <w:b/>
          <w:sz w:val="28"/>
          <w:szCs w:val="28"/>
        </w:rPr>
        <w:t xml:space="preserve"> и народно-сценического танца»</w:t>
      </w:r>
    </w:p>
    <w:p w:rsidR="00C7759D" w:rsidRPr="00C7759D" w:rsidRDefault="00EC6524" w:rsidP="00C7759D">
      <w:pPr>
        <w:pStyle w:val="a3"/>
        <w:spacing w:before="150" w:beforeAutospacing="0" w:after="225" w:afterAutospacing="0"/>
        <w:jc w:val="right"/>
        <w:rPr>
          <w:rFonts w:ascii="Georgia" w:hAnsi="Georgia"/>
          <w:b/>
          <w:color w:val="000000"/>
          <w:sz w:val="28"/>
          <w:szCs w:val="28"/>
        </w:rPr>
      </w:pPr>
      <w:r>
        <w:rPr>
          <w:rFonts w:ascii="Georgia" w:hAnsi="Georgia"/>
          <w:b/>
          <w:color w:val="000000"/>
          <w:sz w:val="28"/>
          <w:szCs w:val="28"/>
        </w:rPr>
        <w:t>Составитель</w:t>
      </w:r>
      <w:r w:rsidR="00C7759D" w:rsidRPr="00C7759D">
        <w:rPr>
          <w:rFonts w:ascii="Georgia" w:hAnsi="Georgia"/>
          <w:b/>
          <w:color w:val="000000"/>
          <w:sz w:val="28"/>
          <w:szCs w:val="28"/>
        </w:rPr>
        <w:t xml:space="preserve">: </w:t>
      </w:r>
      <w:r w:rsidR="0050191B">
        <w:rPr>
          <w:rFonts w:ascii="Georgia" w:hAnsi="Georgia"/>
          <w:b/>
          <w:color w:val="000000"/>
          <w:sz w:val="28"/>
          <w:szCs w:val="28"/>
        </w:rPr>
        <w:t>Т.Н. Климович</w:t>
      </w:r>
    </w:p>
    <w:p w:rsidR="00EC6524" w:rsidRDefault="00CD6FD6" w:rsidP="00EC652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Georgia" w:hAnsi="Georgia"/>
          <w:szCs w:val="28"/>
        </w:rPr>
        <w:t xml:space="preserve"> </w:t>
      </w:r>
      <w:r w:rsidR="00C7759D">
        <w:rPr>
          <w:rFonts w:ascii="Georgia" w:hAnsi="Georgia"/>
          <w:szCs w:val="28"/>
        </w:rPr>
        <w:t xml:space="preserve">     </w:t>
      </w:r>
      <w:r w:rsidRPr="00EC6524">
        <w:rPr>
          <w:rFonts w:ascii="Times New Roman" w:hAnsi="Times New Roman" w:cs="Times New Roman"/>
          <w:sz w:val="28"/>
          <w:szCs w:val="28"/>
        </w:rPr>
        <w:t>Танец - это один из важнейших</w:t>
      </w:r>
      <w:r w:rsidR="00EC6524">
        <w:rPr>
          <w:rFonts w:ascii="Times New Roman" w:hAnsi="Times New Roman" w:cs="Times New Roman"/>
          <w:sz w:val="28"/>
          <w:szCs w:val="28"/>
        </w:rPr>
        <w:t xml:space="preserve"> видов искусства, который неотделим</w:t>
      </w:r>
      <w:r w:rsidR="00173868" w:rsidRPr="00EC6524">
        <w:rPr>
          <w:rFonts w:ascii="Times New Roman" w:hAnsi="Times New Roman" w:cs="Times New Roman"/>
          <w:sz w:val="28"/>
          <w:szCs w:val="28"/>
        </w:rPr>
        <w:t xml:space="preserve"> от музыки. Поэтому на хореографических занятиях с детьми работают два педагога – хореограф и музыкант (аккомпаниатор). Дети получают не только физическое развитие, но и музыкальное. </w:t>
      </w:r>
    </w:p>
    <w:p w:rsidR="00173868" w:rsidRPr="00EC6524" w:rsidRDefault="00EC6524" w:rsidP="00EC652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73868" w:rsidRPr="00EC6524">
        <w:rPr>
          <w:rFonts w:ascii="Times New Roman" w:hAnsi="Times New Roman" w:cs="Times New Roman"/>
          <w:sz w:val="28"/>
          <w:szCs w:val="28"/>
        </w:rPr>
        <w:t>Успех работы с детьми во многом зависит от того, насколько правильно, выразительно и художественно аккомпаниатор исполняет музыку. Ясная фразировка, яркие динамические контрасты помогают детям услышать  музыку и отразить ее в танцевальных движениях. Гармоничное единение музыки и танца – прекрасное средство развития эмоциональной сферы детей, основа их эстетического воспитания. На занятиях учащиеся приобщаются к лучшим образцам народной, классической и современной музыки, вследствие чего формируется их музыкальная культура, развивается их музыкальный слух и образное мышление.</w:t>
      </w:r>
    </w:p>
    <w:p w:rsidR="00173868" w:rsidRPr="00EC6524" w:rsidRDefault="00EC6524" w:rsidP="00EC652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73868" w:rsidRPr="00EC6524">
        <w:rPr>
          <w:rFonts w:ascii="Times New Roman" w:hAnsi="Times New Roman" w:cs="Times New Roman"/>
          <w:sz w:val="28"/>
          <w:szCs w:val="28"/>
        </w:rPr>
        <w:t>Мастерство аккомпаниатора обладает глубокой специфичностью. Оно требует от музыканта не только огромного артистизма, но и разносторонних музыкально - исполнительских дарований, отличного музыкального слуха, специальных музыкальных навыков по чтению и транспонированию различных партитур, по импровизационной аранжировке музыкального материла.</w:t>
      </w:r>
    </w:p>
    <w:p w:rsidR="00173868" w:rsidRPr="00EC6524" w:rsidRDefault="00173868" w:rsidP="00EC652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C6524">
        <w:rPr>
          <w:rFonts w:ascii="Times New Roman" w:hAnsi="Times New Roman" w:cs="Times New Roman"/>
          <w:sz w:val="28"/>
          <w:szCs w:val="28"/>
        </w:rPr>
        <w:t xml:space="preserve">     Деятельность аккомпаниатора хореографического коллектива требует от музыканта применения многосторонних знаний и умений по курсам истории музыки, анализа музыкальных произведений.</w:t>
      </w:r>
    </w:p>
    <w:p w:rsidR="00173868" w:rsidRPr="00EC6524" w:rsidRDefault="00173868" w:rsidP="00EC652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C6524">
        <w:rPr>
          <w:rFonts w:ascii="Times New Roman" w:hAnsi="Times New Roman" w:cs="Times New Roman"/>
          <w:sz w:val="28"/>
          <w:szCs w:val="28"/>
        </w:rPr>
        <w:t xml:space="preserve">     Полноценная профессиональная деятельность аккомпаниатора  предполагает наличие у него комплекса психологических качеств личности, таких как большой объем внимания и памяти, высокая работоспособность, мобильность реакции и находчивость в нестандартных ситуациях, выдержка и воля, педагогический такт и чуткость. Он должен питать бескорыстную любовь к своей специальности, которая не приносит внешнего успеха. Он всегда остается «в тени», его работа растворяется в общем труде всего коллектива.</w:t>
      </w:r>
    </w:p>
    <w:p w:rsidR="00C7759D" w:rsidRPr="00EC6524" w:rsidRDefault="00EC6524" w:rsidP="00EC652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D6FD6" w:rsidRPr="00EC6524">
        <w:rPr>
          <w:rFonts w:ascii="Times New Roman" w:hAnsi="Times New Roman" w:cs="Times New Roman"/>
          <w:sz w:val="28"/>
          <w:szCs w:val="28"/>
        </w:rPr>
        <w:t>Главное и необходимое условие работы аккомпан</w:t>
      </w:r>
      <w:r w:rsidR="00C7759D" w:rsidRPr="00EC6524">
        <w:rPr>
          <w:rFonts w:ascii="Times New Roman" w:hAnsi="Times New Roman" w:cs="Times New Roman"/>
          <w:sz w:val="28"/>
          <w:szCs w:val="28"/>
        </w:rPr>
        <w:t>иатора</w:t>
      </w:r>
      <w:r w:rsidR="00CD6FD6" w:rsidRPr="00EC6524">
        <w:rPr>
          <w:rFonts w:ascii="Times New Roman" w:hAnsi="Times New Roman" w:cs="Times New Roman"/>
          <w:sz w:val="28"/>
          <w:szCs w:val="28"/>
        </w:rPr>
        <w:t xml:space="preserve"> в хореографическом  классе – непрерывный поиск новой музыки, интерес к танцу, творческое содружество с педагогом – хореографом. </w:t>
      </w:r>
      <w:r w:rsidR="00C7759D" w:rsidRPr="00EC65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FD6" w:rsidRPr="00EC6524" w:rsidRDefault="00C7759D" w:rsidP="00EC652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C6524">
        <w:rPr>
          <w:rFonts w:ascii="Times New Roman" w:hAnsi="Times New Roman" w:cs="Times New Roman"/>
          <w:sz w:val="28"/>
          <w:szCs w:val="28"/>
        </w:rPr>
        <w:t xml:space="preserve">     Особую роль а</w:t>
      </w:r>
      <w:r w:rsidR="00CD6FD6" w:rsidRPr="00EC6524">
        <w:rPr>
          <w:rFonts w:ascii="Times New Roman" w:hAnsi="Times New Roman" w:cs="Times New Roman"/>
          <w:sz w:val="28"/>
          <w:szCs w:val="28"/>
        </w:rPr>
        <w:t>ккомпаниатор хореографического коллектива</w:t>
      </w:r>
      <w:r w:rsidRPr="00EC6524">
        <w:rPr>
          <w:rFonts w:ascii="Times New Roman" w:hAnsi="Times New Roman" w:cs="Times New Roman"/>
          <w:sz w:val="28"/>
          <w:szCs w:val="28"/>
        </w:rPr>
        <w:t xml:space="preserve"> выполняет на уроке классического танца.</w:t>
      </w:r>
    </w:p>
    <w:p w:rsidR="00EC6524" w:rsidRDefault="00C7759D" w:rsidP="00EC652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C6524">
        <w:rPr>
          <w:rFonts w:ascii="Times New Roman" w:hAnsi="Times New Roman" w:cs="Times New Roman"/>
          <w:sz w:val="28"/>
          <w:szCs w:val="28"/>
        </w:rPr>
        <w:t xml:space="preserve">     Для правильного подбора музыкального материала аккомпаниатору необходимо знать процесс построения урока классического танца.</w:t>
      </w:r>
    </w:p>
    <w:p w:rsidR="00EC6524" w:rsidRPr="00EC6524" w:rsidRDefault="00EC6524" w:rsidP="00EC6524">
      <w:pPr>
        <w:pStyle w:val="a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C6524">
        <w:rPr>
          <w:rFonts w:ascii="Times New Roman" w:hAnsi="Times New Roman" w:cs="Times New Roman"/>
          <w:sz w:val="28"/>
          <w:szCs w:val="28"/>
        </w:rPr>
        <w:t>Урок классического танца состоит из целого ряда разнообразных движений, расположенных  в определенном порядке. Урок делится на 4 основные части:</w:t>
      </w:r>
    </w:p>
    <w:p w:rsidR="00EC6524" w:rsidRPr="00EC6524" w:rsidRDefault="00EC6524" w:rsidP="00EC6524">
      <w:pPr>
        <w:pStyle w:val="a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C6524">
        <w:rPr>
          <w:rFonts w:ascii="Times New Roman" w:hAnsi="Times New Roman" w:cs="Times New Roman"/>
          <w:sz w:val="28"/>
          <w:szCs w:val="28"/>
        </w:rPr>
        <w:lastRenderedPageBreak/>
        <w:t>1.Экзерсис у палки.</w:t>
      </w:r>
    </w:p>
    <w:p w:rsidR="00EC6524" w:rsidRPr="00EC6524" w:rsidRDefault="00EC6524" w:rsidP="00EC6524">
      <w:pPr>
        <w:pStyle w:val="a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C6524">
        <w:rPr>
          <w:rFonts w:ascii="Times New Roman" w:hAnsi="Times New Roman" w:cs="Times New Roman"/>
          <w:sz w:val="28"/>
          <w:szCs w:val="28"/>
        </w:rPr>
        <w:t>2. Экзерсис на середине зала.</w:t>
      </w:r>
    </w:p>
    <w:p w:rsidR="00EC6524" w:rsidRPr="00EC6524" w:rsidRDefault="00EC6524" w:rsidP="00EC6524">
      <w:pPr>
        <w:pStyle w:val="a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C6524">
        <w:rPr>
          <w:rFonts w:ascii="Times New Roman" w:hAnsi="Times New Roman" w:cs="Times New Roman"/>
          <w:sz w:val="28"/>
          <w:szCs w:val="28"/>
        </w:rPr>
        <w:t>3. Allegro (прыжки).</w:t>
      </w:r>
    </w:p>
    <w:p w:rsidR="00EC6524" w:rsidRPr="00EC6524" w:rsidRDefault="00EC6524" w:rsidP="00EC6524">
      <w:pPr>
        <w:pStyle w:val="a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C6524">
        <w:rPr>
          <w:rFonts w:ascii="Times New Roman" w:hAnsi="Times New Roman" w:cs="Times New Roman"/>
          <w:sz w:val="28"/>
          <w:szCs w:val="28"/>
        </w:rPr>
        <w:t>4.Упражнения на пальцах.</w:t>
      </w:r>
    </w:p>
    <w:p w:rsidR="00EC6524" w:rsidRPr="00EC6524" w:rsidRDefault="00EC6524" w:rsidP="00EC6524">
      <w:pPr>
        <w:pStyle w:val="a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C6524">
        <w:rPr>
          <w:rFonts w:ascii="Times New Roman" w:hAnsi="Times New Roman" w:cs="Times New Roman"/>
          <w:sz w:val="28"/>
          <w:szCs w:val="28"/>
        </w:rPr>
        <w:t xml:space="preserve">     Все движения исполняются поочередно с обеих ног, поэтому музыкальное оформление движений должно быть  тождественным. Каждому движению должна быть подобрана соответственная музыка.   С каждым годом обучения эти движения все более усложняются, составляются комбинации.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6524">
        <w:rPr>
          <w:rFonts w:ascii="Times New Roman" w:hAnsi="Times New Roman" w:cs="Times New Roman"/>
          <w:sz w:val="28"/>
          <w:szCs w:val="28"/>
        </w:rPr>
        <w:t>На середине зала исполняются прыжки (маленькие, средние и большие), повороты, вращения и движения на пальцах.</w:t>
      </w:r>
    </w:p>
    <w:p w:rsidR="00CD6FD6" w:rsidRPr="00EC6524" w:rsidRDefault="00C7759D" w:rsidP="00EC652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C6524">
        <w:rPr>
          <w:rFonts w:ascii="Times New Roman" w:hAnsi="Times New Roman" w:cs="Times New Roman"/>
          <w:sz w:val="28"/>
          <w:szCs w:val="28"/>
        </w:rPr>
        <w:t xml:space="preserve"> </w:t>
      </w:r>
      <w:r w:rsidR="00EC6524">
        <w:rPr>
          <w:rFonts w:ascii="Times New Roman" w:hAnsi="Times New Roman" w:cs="Times New Roman"/>
          <w:sz w:val="28"/>
          <w:szCs w:val="28"/>
        </w:rPr>
        <w:t xml:space="preserve">    </w:t>
      </w:r>
      <w:r w:rsidR="000A0600" w:rsidRPr="00EC6524">
        <w:rPr>
          <w:rFonts w:ascii="Times New Roman" w:hAnsi="Times New Roman" w:cs="Times New Roman"/>
          <w:sz w:val="28"/>
          <w:szCs w:val="28"/>
        </w:rPr>
        <w:t>В</w:t>
      </w:r>
      <w:r w:rsidR="00803DA8" w:rsidRPr="00EC6524">
        <w:rPr>
          <w:rFonts w:ascii="Times New Roman" w:hAnsi="Times New Roman" w:cs="Times New Roman"/>
          <w:sz w:val="28"/>
          <w:szCs w:val="28"/>
        </w:rPr>
        <w:t xml:space="preserve"> системе музыкального оформления урока классич</w:t>
      </w:r>
      <w:r w:rsidR="000A0600" w:rsidRPr="00EC6524">
        <w:rPr>
          <w:rFonts w:ascii="Times New Roman" w:hAnsi="Times New Roman" w:cs="Times New Roman"/>
          <w:sz w:val="28"/>
          <w:szCs w:val="28"/>
        </w:rPr>
        <w:t>еского танца</w:t>
      </w:r>
      <w:r w:rsidR="00DC661E" w:rsidRPr="00EC6524">
        <w:rPr>
          <w:rFonts w:ascii="Times New Roman" w:hAnsi="Times New Roman" w:cs="Times New Roman"/>
          <w:sz w:val="28"/>
          <w:szCs w:val="28"/>
        </w:rPr>
        <w:t xml:space="preserve"> в качестве тем для </w:t>
      </w:r>
      <w:r w:rsidR="00803DA8" w:rsidRPr="00EC6524">
        <w:rPr>
          <w:rFonts w:ascii="Times New Roman" w:hAnsi="Times New Roman" w:cs="Times New Roman"/>
          <w:sz w:val="28"/>
          <w:szCs w:val="28"/>
        </w:rPr>
        <w:t>музы</w:t>
      </w:r>
      <w:r w:rsidR="00DC661E" w:rsidRPr="00EC6524">
        <w:rPr>
          <w:rFonts w:ascii="Times New Roman" w:hAnsi="Times New Roman" w:cs="Times New Roman"/>
          <w:sz w:val="28"/>
          <w:szCs w:val="28"/>
        </w:rPr>
        <w:t xml:space="preserve">кального сопровождения используются </w:t>
      </w:r>
      <w:r w:rsidR="000A0600" w:rsidRPr="00EC6524">
        <w:rPr>
          <w:rFonts w:ascii="Times New Roman" w:hAnsi="Times New Roman" w:cs="Times New Roman"/>
          <w:sz w:val="28"/>
          <w:szCs w:val="28"/>
        </w:rPr>
        <w:t xml:space="preserve">песенные и танцевальные </w:t>
      </w:r>
      <w:r w:rsidR="00803DA8" w:rsidRPr="00EC6524">
        <w:rPr>
          <w:rFonts w:ascii="Times New Roman" w:hAnsi="Times New Roman" w:cs="Times New Roman"/>
          <w:sz w:val="28"/>
          <w:szCs w:val="28"/>
        </w:rPr>
        <w:t>тем</w:t>
      </w:r>
      <w:r w:rsidR="000A0600" w:rsidRPr="00EC6524">
        <w:rPr>
          <w:rFonts w:ascii="Times New Roman" w:hAnsi="Times New Roman" w:cs="Times New Roman"/>
          <w:sz w:val="28"/>
          <w:szCs w:val="28"/>
        </w:rPr>
        <w:t>ы</w:t>
      </w:r>
      <w:r w:rsidR="00803DA8" w:rsidRPr="00EC6524">
        <w:rPr>
          <w:rFonts w:ascii="Times New Roman" w:hAnsi="Times New Roman" w:cs="Times New Roman"/>
          <w:sz w:val="28"/>
          <w:szCs w:val="28"/>
        </w:rPr>
        <w:t xml:space="preserve"> народной</w:t>
      </w:r>
      <w:r w:rsidR="00DC661E" w:rsidRPr="00EC6524">
        <w:rPr>
          <w:rFonts w:ascii="Times New Roman" w:hAnsi="Times New Roman" w:cs="Times New Roman"/>
          <w:sz w:val="28"/>
          <w:szCs w:val="28"/>
        </w:rPr>
        <w:t xml:space="preserve"> музыки, а так же </w:t>
      </w:r>
      <w:r w:rsidR="000A0600" w:rsidRPr="00EC6524">
        <w:rPr>
          <w:rFonts w:ascii="Times New Roman" w:hAnsi="Times New Roman" w:cs="Times New Roman"/>
          <w:sz w:val="28"/>
          <w:szCs w:val="28"/>
        </w:rPr>
        <w:t>мелодический материал</w:t>
      </w:r>
      <w:r w:rsidR="00803DA8" w:rsidRPr="00EC6524">
        <w:rPr>
          <w:rFonts w:ascii="Times New Roman" w:hAnsi="Times New Roman" w:cs="Times New Roman"/>
          <w:sz w:val="28"/>
          <w:szCs w:val="28"/>
        </w:rPr>
        <w:t xml:space="preserve"> классических произведений – балетных, с</w:t>
      </w:r>
      <w:r w:rsidR="00EC6524">
        <w:rPr>
          <w:rFonts w:ascii="Times New Roman" w:hAnsi="Times New Roman" w:cs="Times New Roman"/>
          <w:sz w:val="28"/>
          <w:szCs w:val="28"/>
        </w:rPr>
        <w:t>имфонических, фортепианных</w:t>
      </w:r>
      <w:r w:rsidR="00803DA8" w:rsidRPr="00EC6524">
        <w:rPr>
          <w:rFonts w:ascii="Times New Roman" w:hAnsi="Times New Roman" w:cs="Times New Roman"/>
          <w:sz w:val="28"/>
          <w:szCs w:val="28"/>
        </w:rPr>
        <w:t>.</w:t>
      </w:r>
      <w:r w:rsidR="00E0256E" w:rsidRPr="00EC65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FD6" w:rsidRPr="00EC6524" w:rsidRDefault="00CD6FD6" w:rsidP="00EC652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C6524">
        <w:rPr>
          <w:rFonts w:ascii="Times New Roman" w:hAnsi="Times New Roman" w:cs="Times New Roman"/>
          <w:sz w:val="28"/>
          <w:szCs w:val="28"/>
        </w:rPr>
        <w:t xml:space="preserve">     </w:t>
      </w:r>
      <w:r w:rsidR="000A0600" w:rsidRPr="00EC6524">
        <w:rPr>
          <w:rFonts w:ascii="Times New Roman" w:hAnsi="Times New Roman" w:cs="Times New Roman"/>
          <w:sz w:val="28"/>
          <w:szCs w:val="28"/>
        </w:rPr>
        <w:t>На уроках классического танца п</w:t>
      </w:r>
      <w:r w:rsidR="00803DA8" w:rsidRPr="00EC6524">
        <w:rPr>
          <w:rFonts w:ascii="Times New Roman" w:hAnsi="Times New Roman" w:cs="Times New Roman"/>
          <w:sz w:val="28"/>
          <w:szCs w:val="28"/>
        </w:rPr>
        <w:t xml:space="preserve">еред </w:t>
      </w:r>
      <w:r w:rsidR="000A0600" w:rsidRPr="00EC6524">
        <w:rPr>
          <w:rFonts w:ascii="Times New Roman" w:hAnsi="Times New Roman" w:cs="Times New Roman"/>
          <w:sz w:val="28"/>
          <w:szCs w:val="28"/>
        </w:rPr>
        <w:t>каждым движением следует играть</w:t>
      </w:r>
      <w:r w:rsidR="00E0256E" w:rsidRPr="00EC6524">
        <w:rPr>
          <w:rFonts w:ascii="Times New Roman" w:hAnsi="Times New Roman" w:cs="Times New Roman"/>
          <w:sz w:val="28"/>
          <w:szCs w:val="28"/>
        </w:rPr>
        <w:t xml:space="preserve"> </w:t>
      </w:r>
      <w:r w:rsidR="00803DA8" w:rsidRPr="00EC6524">
        <w:rPr>
          <w:rFonts w:ascii="Times New Roman" w:hAnsi="Times New Roman" w:cs="Times New Roman"/>
          <w:sz w:val="28"/>
          <w:szCs w:val="28"/>
        </w:rPr>
        <w:t>Preparation – подготовительное движение, предшествующее всей комбинации в характере и темпе основного движения.</w:t>
      </w:r>
      <w:r w:rsidR="00E0256E" w:rsidRPr="00EC65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3DA8" w:rsidRPr="00EC6524" w:rsidRDefault="00CD6FD6" w:rsidP="00EC652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C6524">
        <w:rPr>
          <w:rFonts w:ascii="Times New Roman" w:hAnsi="Times New Roman" w:cs="Times New Roman"/>
          <w:sz w:val="28"/>
          <w:szCs w:val="28"/>
        </w:rPr>
        <w:t xml:space="preserve">     </w:t>
      </w:r>
      <w:r w:rsidR="00803DA8" w:rsidRPr="00EC6524">
        <w:rPr>
          <w:rFonts w:ascii="Times New Roman" w:hAnsi="Times New Roman" w:cs="Times New Roman"/>
          <w:sz w:val="28"/>
          <w:szCs w:val="28"/>
        </w:rPr>
        <w:t>Урок классического танца динамичен уже в самом своем построении. Он начинается с простых движ</w:t>
      </w:r>
      <w:r w:rsidR="002E6B49" w:rsidRPr="00EC6524">
        <w:rPr>
          <w:rFonts w:ascii="Times New Roman" w:hAnsi="Times New Roman" w:cs="Times New Roman"/>
          <w:sz w:val="28"/>
          <w:szCs w:val="28"/>
        </w:rPr>
        <w:t>ений и переходит к более сложным</w:t>
      </w:r>
      <w:r w:rsidRPr="00EC6524">
        <w:rPr>
          <w:rFonts w:ascii="Times New Roman" w:hAnsi="Times New Roman" w:cs="Times New Roman"/>
          <w:sz w:val="28"/>
          <w:szCs w:val="28"/>
        </w:rPr>
        <w:t xml:space="preserve"> движениям</w:t>
      </w:r>
      <w:r w:rsidR="00BE6360" w:rsidRPr="00EC6524">
        <w:rPr>
          <w:rFonts w:ascii="Times New Roman" w:hAnsi="Times New Roman" w:cs="Times New Roman"/>
          <w:sz w:val="28"/>
          <w:szCs w:val="28"/>
        </w:rPr>
        <w:t xml:space="preserve">. </w:t>
      </w:r>
      <w:r w:rsidRPr="00EC6524">
        <w:rPr>
          <w:rFonts w:ascii="Times New Roman" w:hAnsi="Times New Roman" w:cs="Times New Roman"/>
          <w:sz w:val="28"/>
          <w:szCs w:val="28"/>
        </w:rPr>
        <w:t xml:space="preserve"> </w:t>
      </w:r>
      <w:r w:rsidR="00BE6360" w:rsidRPr="00EC6524">
        <w:rPr>
          <w:rFonts w:ascii="Times New Roman" w:hAnsi="Times New Roman" w:cs="Times New Roman"/>
          <w:sz w:val="28"/>
          <w:szCs w:val="28"/>
        </w:rPr>
        <w:t xml:space="preserve">Каждое </w:t>
      </w:r>
      <w:r w:rsidR="00803DA8" w:rsidRPr="00EC6524">
        <w:rPr>
          <w:rFonts w:ascii="Times New Roman" w:hAnsi="Times New Roman" w:cs="Times New Roman"/>
          <w:sz w:val="28"/>
          <w:szCs w:val="28"/>
        </w:rPr>
        <w:t xml:space="preserve">движение экзерсиса так же имеет свою динамическую </w:t>
      </w:r>
      <w:r w:rsidR="00BE6360" w:rsidRPr="00EC6524">
        <w:rPr>
          <w:rFonts w:ascii="Times New Roman" w:hAnsi="Times New Roman" w:cs="Times New Roman"/>
          <w:sz w:val="28"/>
          <w:szCs w:val="28"/>
        </w:rPr>
        <w:t>линию. Это выражается в усилении</w:t>
      </w:r>
      <w:r w:rsidR="00803DA8" w:rsidRPr="00EC6524">
        <w:rPr>
          <w:rFonts w:ascii="Times New Roman" w:hAnsi="Times New Roman" w:cs="Times New Roman"/>
          <w:sz w:val="28"/>
          <w:szCs w:val="28"/>
        </w:rPr>
        <w:t xml:space="preserve"> кульминации </w:t>
      </w:r>
      <w:r w:rsidR="00BE6360" w:rsidRPr="00EC6524">
        <w:rPr>
          <w:rFonts w:ascii="Times New Roman" w:hAnsi="Times New Roman" w:cs="Times New Roman"/>
          <w:sz w:val="28"/>
          <w:szCs w:val="28"/>
        </w:rPr>
        <w:t>и ослаблении</w:t>
      </w:r>
      <w:r w:rsidR="00803DA8" w:rsidRPr="00EC6524">
        <w:rPr>
          <w:rFonts w:ascii="Times New Roman" w:hAnsi="Times New Roman" w:cs="Times New Roman"/>
          <w:sz w:val="28"/>
          <w:szCs w:val="28"/>
        </w:rPr>
        <w:t>, поэтому в музыкальном оформлении урока динамика отдельных движений и комбинаций должна соответствовать динамическим оттенкам музыки.</w:t>
      </w:r>
    </w:p>
    <w:p w:rsidR="00803DA8" w:rsidRPr="00EC6524" w:rsidRDefault="00CD6FD6" w:rsidP="00EC652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C6524">
        <w:rPr>
          <w:rFonts w:ascii="Times New Roman" w:hAnsi="Times New Roman" w:cs="Times New Roman"/>
          <w:sz w:val="28"/>
          <w:szCs w:val="28"/>
        </w:rPr>
        <w:t xml:space="preserve">     </w:t>
      </w:r>
      <w:r w:rsidR="00E32FC5" w:rsidRPr="00EC6524">
        <w:rPr>
          <w:rFonts w:ascii="Times New Roman" w:hAnsi="Times New Roman" w:cs="Times New Roman"/>
          <w:sz w:val="28"/>
          <w:szCs w:val="28"/>
        </w:rPr>
        <w:t>В группах первого и второго года обучения (дети дошкольного и младшего школьного возраста)</w:t>
      </w:r>
      <w:r w:rsidR="002E6B49" w:rsidRPr="00EC6524">
        <w:rPr>
          <w:rFonts w:ascii="Times New Roman" w:hAnsi="Times New Roman" w:cs="Times New Roman"/>
          <w:sz w:val="28"/>
          <w:szCs w:val="28"/>
        </w:rPr>
        <w:t xml:space="preserve"> по содержанию музыка должна быть </w:t>
      </w:r>
      <w:r w:rsidR="00803DA8" w:rsidRPr="00EC6524">
        <w:rPr>
          <w:rFonts w:ascii="Times New Roman" w:hAnsi="Times New Roman" w:cs="Times New Roman"/>
          <w:sz w:val="28"/>
          <w:szCs w:val="28"/>
        </w:rPr>
        <w:t xml:space="preserve"> проста и элементарна, учиты</w:t>
      </w:r>
      <w:r w:rsidR="00E32FC5" w:rsidRPr="00EC6524">
        <w:rPr>
          <w:rFonts w:ascii="Times New Roman" w:hAnsi="Times New Roman" w:cs="Times New Roman"/>
          <w:sz w:val="28"/>
          <w:szCs w:val="28"/>
        </w:rPr>
        <w:t>вая возраст, а в группах 3 и 4 года обучения</w:t>
      </w:r>
      <w:r w:rsidR="00803DA8" w:rsidRPr="00EC6524">
        <w:rPr>
          <w:rFonts w:ascii="Times New Roman" w:hAnsi="Times New Roman" w:cs="Times New Roman"/>
          <w:sz w:val="28"/>
          <w:szCs w:val="28"/>
        </w:rPr>
        <w:t xml:space="preserve"> муз</w:t>
      </w:r>
      <w:r w:rsidR="002E6B49" w:rsidRPr="00EC6524">
        <w:rPr>
          <w:rFonts w:ascii="Times New Roman" w:hAnsi="Times New Roman" w:cs="Times New Roman"/>
          <w:sz w:val="28"/>
          <w:szCs w:val="28"/>
        </w:rPr>
        <w:t>ыкальное оформление обогащ</w:t>
      </w:r>
      <w:r w:rsidR="009631A6" w:rsidRPr="00EC6524">
        <w:rPr>
          <w:rFonts w:ascii="Times New Roman" w:hAnsi="Times New Roman" w:cs="Times New Roman"/>
          <w:sz w:val="28"/>
          <w:szCs w:val="28"/>
        </w:rPr>
        <w:t xml:space="preserve">ается появлением </w:t>
      </w:r>
      <w:r w:rsidR="002E6B49" w:rsidRPr="00EC6524">
        <w:rPr>
          <w:rFonts w:ascii="Times New Roman" w:hAnsi="Times New Roman" w:cs="Times New Roman"/>
          <w:sz w:val="28"/>
          <w:szCs w:val="28"/>
        </w:rPr>
        <w:t>более разнообразных ритмических</w:t>
      </w:r>
      <w:r w:rsidR="00C7759D" w:rsidRPr="00EC6524">
        <w:rPr>
          <w:rFonts w:ascii="Times New Roman" w:hAnsi="Times New Roman" w:cs="Times New Roman"/>
          <w:sz w:val="28"/>
          <w:szCs w:val="28"/>
        </w:rPr>
        <w:t xml:space="preserve">  </w:t>
      </w:r>
      <w:r w:rsidR="002E6B49" w:rsidRPr="00EC6524">
        <w:rPr>
          <w:rFonts w:ascii="Times New Roman" w:hAnsi="Times New Roman" w:cs="Times New Roman"/>
          <w:sz w:val="28"/>
          <w:szCs w:val="28"/>
        </w:rPr>
        <w:t>рисун</w:t>
      </w:r>
      <w:r w:rsidR="00803DA8" w:rsidRPr="00EC6524">
        <w:rPr>
          <w:rFonts w:ascii="Times New Roman" w:hAnsi="Times New Roman" w:cs="Times New Roman"/>
          <w:sz w:val="28"/>
          <w:szCs w:val="28"/>
        </w:rPr>
        <w:t>к</w:t>
      </w:r>
      <w:r w:rsidR="002E6B49" w:rsidRPr="00EC6524">
        <w:rPr>
          <w:rFonts w:ascii="Times New Roman" w:hAnsi="Times New Roman" w:cs="Times New Roman"/>
          <w:sz w:val="28"/>
          <w:szCs w:val="28"/>
        </w:rPr>
        <w:t>ов</w:t>
      </w:r>
      <w:r w:rsidR="00803DA8" w:rsidRPr="00EC6524">
        <w:rPr>
          <w:rFonts w:ascii="Times New Roman" w:hAnsi="Times New Roman" w:cs="Times New Roman"/>
          <w:sz w:val="28"/>
          <w:szCs w:val="28"/>
        </w:rPr>
        <w:t xml:space="preserve">, гармонии, ускоряются темпы. </w:t>
      </w:r>
      <w:r w:rsidRPr="00EC6524">
        <w:rPr>
          <w:rFonts w:ascii="Times New Roman" w:hAnsi="Times New Roman" w:cs="Times New Roman"/>
          <w:sz w:val="28"/>
          <w:szCs w:val="28"/>
        </w:rPr>
        <w:t xml:space="preserve">   </w:t>
      </w:r>
      <w:r w:rsidR="00803DA8" w:rsidRPr="00EC6524">
        <w:rPr>
          <w:rFonts w:ascii="Times New Roman" w:hAnsi="Times New Roman" w:cs="Times New Roman"/>
          <w:sz w:val="28"/>
          <w:szCs w:val="28"/>
        </w:rPr>
        <w:t>В начале обучения движения разучиваются в</w:t>
      </w:r>
      <w:r w:rsidR="002E6B49" w:rsidRPr="00EC6524">
        <w:rPr>
          <w:rFonts w:ascii="Times New Roman" w:hAnsi="Times New Roman" w:cs="Times New Roman"/>
          <w:sz w:val="28"/>
          <w:szCs w:val="28"/>
        </w:rPr>
        <w:t xml:space="preserve"> медленном темпе, с </w:t>
      </w:r>
      <w:r w:rsidR="00803DA8" w:rsidRPr="00EC6524">
        <w:rPr>
          <w:rFonts w:ascii="Times New Roman" w:hAnsi="Times New Roman" w:cs="Times New Roman"/>
          <w:sz w:val="28"/>
          <w:szCs w:val="28"/>
        </w:rPr>
        <w:t>паузами.</w:t>
      </w:r>
      <w:r w:rsidR="00E32FC5" w:rsidRPr="00EC65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6524" w:rsidRDefault="00EC6524" w:rsidP="00EC652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03DA8" w:rsidRPr="00EC6524">
        <w:rPr>
          <w:rFonts w:ascii="Times New Roman" w:hAnsi="Times New Roman" w:cs="Times New Roman"/>
          <w:sz w:val="28"/>
          <w:szCs w:val="28"/>
        </w:rPr>
        <w:t xml:space="preserve">Рекомендуемые музыкальные произведения для уроков классического танца: </w:t>
      </w:r>
    </w:p>
    <w:p w:rsidR="00EC6524" w:rsidRDefault="00803DA8" w:rsidP="00EC6524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6524">
        <w:rPr>
          <w:rFonts w:ascii="Times New Roman" w:hAnsi="Times New Roman" w:cs="Times New Roman"/>
          <w:sz w:val="28"/>
          <w:szCs w:val="28"/>
        </w:rPr>
        <w:t xml:space="preserve">К. Лядов. Вальс ор.9 № 1, </w:t>
      </w:r>
    </w:p>
    <w:p w:rsidR="00EC6524" w:rsidRDefault="00803DA8" w:rsidP="00EC6524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6524">
        <w:rPr>
          <w:rFonts w:ascii="Times New Roman" w:hAnsi="Times New Roman" w:cs="Times New Roman"/>
          <w:sz w:val="28"/>
          <w:szCs w:val="28"/>
        </w:rPr>
        <w:t xml:space="preserve">Н. Черепнин «Медленный вальс», </w:t>
      </w:r>
    </w:p>
    <w:p w:rsidR="00EC6524" w:rsidRDefault="00803DA8" w:rsidP="00EC6524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6524">
        <w:rPr>
          <w:rFonts w:ascii="Times New Roman" w:hAnsi="Times New Roman" w:cs="Times New Roman"/>
          <w:sz w:val="28"/>
          <w:szCs w:val="28"/>
        </w:rPr>
        <w:t xml:space="preserve">А. Цфасман «У водопада», </w:t>
      </w:r>
    </w:p>
    <w:p w:rsidR="00EC6524" w:rsidRDefault="00803DA8" w:rsidP="00EC6524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6524">
        <w:rPr>
          <w:rFonts w:ascii="Times New Roman" w:hAnsi="Times New Roman" w:cs="Times New Roman"/>
          <w:sz w:val="28"/>
          <w:szCs w:val="28"/>
        </w:rPr>
        <w:t xml:space="preserve">И. Дунаевский «Лунный вальс», </w:t>
      </w:r>
    </w:p>
    <w:p w:rsidR="00EC6524" w:rsidRDefault="00803DA8" w:rsidP="00EC6524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6524">
        <w:rPr>
          <w:rFonts w:ascii="Times New Roman" w:hAnsi="Times New Roman" w:cs="Times New Roman"/>
          <w:sz w:val="28"/>
          <w:szCs w:val="28"/>
        </w:rPr>
        <w:t xml:space="preserve">И. Брамс «Венгерские танцы», </w:t>
      </w:r>
    </w:p>
    <w:p w:rsidR="00EC6524" w:rsidRDefault="00803DA8" w:rsidP="00EC6524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6524">
        <w:rPr>
          <w:rFonts w:ascii="Times New Roman" w:hAnsi="Times New Roman" w:cs="Times New Roman"/>
          <w:sz w:val="28"/>
          <w:szCs w:val="28"/>
        </w:rPr>
        <w:t xml:space="preserve">А. Полонский «Фигурный вальс», </w:t>
      </w:r>
    </w:p>
    <w:p w:rsidR="00EC6524" w:rsidRDefault="00803DA8" w:rsidP="00EC6524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6524">
        <w:rPr>
          <w:rFonts w:ascii="Times New Roman" w:hAnsi="Times New Roman" w:cs="Times New Roman"/>
          <w:sz w:val="28"/>
          <w:szCs w:val="28"/>
        </w:rPr>
        <w:t xml:space="preserve">А. Полонский «Цветущий май», </w:t>
      </w:r>
    </w:p>
    <w:p w:rsidR="00EC6524" w:rsidRDefault="00803DA8" w:rsidP="00EC6524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6524">
        <w:rPr>
          <w:rFonts w:ascii="Times New Roman" w:hAnsi="Times New Roman" w:cs="Times New Roman"/>
          <w:sz w:val="28"/>
          <w:szCs w:val="28"/>
        </w:rPr>
        <w:t xml:space="preserve">Э. Фибих «Поэма», </w:t>
      </w:r>
    </w:p>
    <w:p w:rsidR="00EC6524" w:rsidRDefault="00803DA8" w:rsidP="00EC6524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6524">
        <w:rPr>
          <w:rFonts w:ascii="Times New Roman" w:hAnsi="Times New Roman" w:cs="Times New Roman"/>
          <w:sz w:val="28"/>
          <w:szCs w:val="28"/>
        </w:rPr>
        <w:t xml:space="preserve">Р. Глиэр «Романс», </w:t>
      </w:r>
    </w:p>
    <w:p w:rsidR="00EC6524" w:rsidRDefault="00803DA8" w:rsidP="00EC6524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6524">
        <w:rPr>
          <w:rFonts w:ascii="Times New Roman" w:hAnsi="Times New Roman" w:cs="Times New Roman"/>
          <w:sz w:val="28"/>
          <w:szCs w:val="28"/>
        </w:rPr>
        <w:t xml:space="preserve">Ф. Шопен «Ноктюрны», </w:t>
      </w:r>
    </w:p>
    <w:p w:rsidR="00EC6524" w:rsidRPr="00EC6524" w:rsidRDefault="00803DA8" w:rsidP="00EC6524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6524">
        <w:rPr>
          <w:rFonts w:ascii="Times New Roman" w:hAnsi="Times New Roman" w:cs="Times New Roman"/>
          <w:sz w:val="28"/>
          <w:szCs w:val="28"/>
        </w:rPr>
        <w:t xml:space="preserve">И. Дунаевский «Марши», </w:t>
      </w:r>
    </w:p>
    <w:p w:rsidR="00EC6524" w:rsidRDefault="00EC6524" w:rsidP="00EC6524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П.И. </w:t>
      </w:r>
      <w:r w:rsidR="00803DA8" w:rsidRPr="00EC6524">
        <w:rPr>
          <w:rFonts w:ascii="Times New Roman" w:hAnsi="Times New Roman" w:cs="Times New Roman"/>
          <w:sz w:val="28"/>
          <w:szCs w:val="28"/>
        </w:rPr>
        <w:t>Чайковский «Старинная французская песенка»,</w:t>
      </w:r>
    </w:p>
    <w:p w:rsidR="00EC6524" w:rsidRDefault="00EC6524" w:rsidP="00EC6524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Рубинштейн «Романс».</w:t>
      </w:r>
    </w:p>
    <w:p w:rsidR="00EC6524" w:rsidRDefault="00803DA8" w:rsidP="00EC652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C6524">
        <w:rPr>
          <w:rFonts w:ascii="Times New Roman" w:hAnsi="Times New Roman" w:cs="Times New Roman"/>
          <w:sz w:val="28"/>
          <w:szCs w:val="28"/>
        </w:rPr>
        <w:lastRenderedPageBreak/>
        <w:t xml:space="preserve">Можно использовать музыку из балетов классического наследия: </w:t>
      </w:r>
    </w:p>
    <w:p w:rsidR="00EC6524" w:rsidRDefault="00803DA8" w:rsidP="00EC6524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6524">
        <w:rPr>
          <w:rFonts w:ascii="Times New Roman" w:hAnsi="Times New Roman" w:cs="Times New Roman"/>
          <w:sz w:val="28"/>
          <w:szCs w:val="28"/>
        </w:rPr>
        <w:t xml:space="preserve">Л. Минкус «Дон Кихот», </w:t>
      </w:r>
    </w:p>
    <w:p w:rsidR="00EC6524" w:rsidRDefault="00803DA8" w:rsidP="00EC6524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6524">
        <w:rPr>
          <w:rFonts w:ascii="Times New Roman" w:hAnsi="Times New Roman" w:cs="Times New Roman"/>
          <w:sz w:val="28"/>
          <w:szCs w:val="28"/>
        </w:rPr>
        <w:t xml:space="preserve">А. Адан «Жизель», </w:t>
      </w:r>
    </w:p>
    <w:p w:rsidR="00EC6524" w:rsidRDefault="00803DA8" w:rsidP="00EC6524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6524">
        <w:rPr>
          <w:rFonts w:ascii="Times New Roman" w:hAnsi="Times New Roman" w:cs="Times New Roman"/>
          <w:sz w:val="28"/>
          <w:szCs w:val="28"/>
        </w:rPr>
        <w:t xml:space="preserve">А. Адан «Корсар», </w:t>
      </w:r>
    </w:p>
    <w:p w:rsidR="00EC6524" w:rsidRDefault="00803DA8" w:rsidP="00EC6524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6524">
        <w:rPr>
          <w:rFonts w:ascii="Times New Roman" w:hAnsi="Times New Roman" w:cs="Times New Roman"/>
          <w:sz w:val="28"/>
          <w:szCs w:val="28"/>
        </w:rPr>
        <w:t>А. Глазунов «Раймонда»,</w:t>
      </w:r>
    </w:p>
    <w:p w:rsidR="00EC6524" w:rsidRDefault="00803DA8" w:rsidP="00EC6524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6524">
        <w:rPr>
          <w:rFonts w:ascii="Times New Roman" w:hAnsi="Times New Roman" w:cs="Times New Roman"/>
          <w:sz w:val="28"/>
          <w:szCs w:val="28"/>
        </w:rPr>
        <w:t xml:space="preserve">А. Делиб «Ручей», </w:t>
      </w:r>
    </w:p>
    <w:p w:rsidR="00EC6524" w:rsidRDefault="00803DA8" w:rsidP="00EC6524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6524">
        <w:rPr>
          <w:rFonts w:ascii="Times New Roman" w:hAnsi="Times New Roman" w:cs="Times New Roman"/>
          <w:sz w:val="28"/>
          <w:szCs w:val="28"/>
        </w:rPr>
        <w:t xml:space="preserve">Л. Минкус «Баядерка», </w:t>
      </w:r>
    </w:p>
    <w:p w:rsidR="00EC6524" w:rsidRDefault="00803DA8" w:rsidP="00EC6524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6524">
        <w:rPr>
          <w:rFonts w:ascii="Times New Roman" w:hAnsi="Times New Roman" w:cs="Times New Roman"/>
          <w:sz w:val="28"/>
          <w:szCs w:val="28"/>
        </w:rPr>
        <w:t>Л. Делиб «Коппелия»,</w:t>
      </w:r>
    </w:p>
    <w:p w:rsidR="00EC6524" w:rsidRDefault="00803DA8" w:rsidP="00EC6524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6524">
        <w:rPr>
          <w:rFonts w:ascii="Times New Roman" w:hAnsi="Times New Roman" w:cs="Times New Roman"/>
          <w:sz w:val="28"/>
          <w:szCs w:val="28"/>
        </w:rPr>
        <w:t xml:space="preserve">Р. Дриго «Конек-горбунок», </w:t>
      </w:r>
    </w:p>
    <w:p w:rsidR="00803DA8" w:rsidRDefault="00803DA8" w:rsidP="00EC6524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6524">
        <w:rPr>
          <w:rFonts w:ascii="Times New Roman" w:hAnsi="Times New Roman" w:cs="Times New Roman"/>
          <w:sz w:val="28"/>
          <w:szCs w:val="28"/>
        </w:rPr>
        <w:t>произведения Ф. Шопена, Ф. Листа, С. Рахманинова.</w:t>
      </w:r>
    </w:p>
    <w:p w:rsidR="00C27612" w:rsidRPr="00EC6524" w:rsidRDefault="00C27612" w:rsidP="00C27612">
      <w:pPr>
        <w:pStyle w:val="a7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27612" w:rsidRDefault="00C27612" w:rsidP="00C276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C2761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Основные этапы ознакомления детей </w:t>
      </w:r>
    </w:p>
    <w:p w:rsidR="00C27612" w:rsidRDefault="00C27612" w:rsidP="00C276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C2761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 музыкальным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Pr="00C2761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сопровождением на уроках народно-сценического танца</w:t>
      </w:r>
    </w:p>
    <w:p w:rsidR="00C27612" w:rsidRDefault="00C27612" w:rsidP="00C276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7612" w:rsidRPr="00C27612" w:rsidRDefault="00C27612" w:rsidP="00C276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6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этап:</w:t>
      </w:r>
      <w:r w:rsidRPr="00C27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первоначальное знакомство с музыкальным произведением. На данном этапе ставятся следующие задачи:</w:t>
      </w:r>
    </w:p>
    <w:p w:rsidR="00C27612" w:rsidRPr="00C27612" w:rsidRDefault="00C27612" w:rsidP="00C27612">
      <w:pPr>
        <w:pStyle w:val="a8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учащихся с музыкальными фрагментами;</w:t>
      </w:r>
    </w:p>
    <w:p w:rsidR="00C27612" w:rsidRDefault="00C27612" w:rsidP="00C27612">
      <w:pPr>
        <w:pStyle w:val="a8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научить вслушиваться и эмоционально откликаться на </w:t>
      </w:r>
      <w:proofErr w:type="gramStart"/>
      <w:r w:rsidRPr="00C27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выраженные</w:t>
      </w:r>
      <w:proofErr w:type="gramEnd"/>
      <w:r w:rsidRPr="00C27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фрагментах чувств.</w:t>
      </w:r>
    </w:p>
    <w:p w:rsidR="00C27612" w:rsidRDefault="00C27612" w:rsidP="00C276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освоения нового музыкального материала участвуют слуховой, зрительный и двигательный анализаторы. Поэтому материал дается в целостном виде, а не раздроблено.</w:t>
      </w:r>
    </w:p>
    <w:p w:rsidR="00C27612" w:rsidRPr="00C27612" w:rsidRDefault="00C27612" w:rsidP="00C276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6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этап:</w:t>
      </w:r>
      <w:r w:rsidRPr="00C27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умений в области музыкального исполнения движений, восприятия музыкального сопровождения в единстве с движениями. Здесь ставятся задачи:</w:t>
      </w:r>
    </w:p>
    <w:p w:rsidR="00C27612" w:rsidRPr="00C27612" w:rsidRDefault="00C27612" w:rsidP="00C27612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исполнять движения в соответствии с характером музыки;</w:t>
      </w:r>
    </w:p>
    <w:p w:rsidR="00C27612" w:rsidRPr="00C27612" w:rsidRDefault="00C27612" w:rsidP="00C27612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углубленное восприятие и передача настроения музыки в движениях;</w:t>
      </w:r>
    </w:p>
    <w:p w:rsidR="00C27612" w:rsidRPr="00C27612" w:rsidRDefault="00C27612" w:rsidP="00C27612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координация слуха и характера движений.</w:t>
      </w:r>
    </w:p>
    <w:p w:rsidR="00C27612" w:rsidRPr="00C27612" w:rsidRDefault="00C27612" w:rsidP="00C2761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этом этапе выявляются все неточности в исполнении, исправляются ошибки, постепенно вырабатываются оптимальные приемы выполнения хореографических заданий.</w:t>
      </w:r>
    </w:p>
    <w:p w:rsidR="00C27612" w:rsidRDefault="00C27612" w:rsidP="00C276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r w:rsidRPr="00C27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этап продолжается длительное время. Идет тщательная подборка музыкального материала для каждого движения народно-сценического экзерсиса в соответствии с предъявляемыми требованиями (квадратность, ритмический рисунок, характер мелодии</w:t>
      </w:r>
      <w:proofErr w:type="gramStart"/>
      <w:r w:rsidRPr="00C27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C27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затакта, метроритмические особенности, темп, размер).</w:t>
      </w:r>
    </w:p>
    <w:p w:rsidR="00C27612" w:rsidRPr="00C27612" w:rsidRDefault="00C27612" w:rsidP="00C276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6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этап</w:t>
      </w:r>
      <w:r w:rsidRPr="00C27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образование и закрепление навыков, то есть автоматизация способов выполнения заданий в точном соответствии с характером, темпом, ритмическим рисунком музыкального фрагмента. Он ставит следующие задачи:</w:t>
      </w:r>
    </w:p>
    <w:p w:rsidR="00C27612" w:rsidRPr="00C27612" w:rsidRDefault="00C27612" w:rsidP="00C27612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эмоционально-выразительное выполнение упражнений экзерсиса;</w:t>
      </w:r>
    </w:p>
    <w:p w:rsidR="00C27612" w:rsidRPr="00C27612" w:rsidRDefault="00C27612" w:rsidP="00C27612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самостоятельной творческой активности детей.</w:t>
      </w:r>
    </w:p>
    <w:p w:rsidR="00C27612" w:rsidRPr="00551852" w:rsidRDefault="00C27612" w:rsidP="00C27612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r w:rsidRPr="00C27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этом этапе закрепляется все то, что отрабатывалось в процессе обучения на втором этапе, слуховой и зрительный контроль подкрепляются </w:t>
      </w:r>
      <w:r w:rsidRPr="00C27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двигательным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контролем</w:t>
      </w:r>
      <w:r w:rsidRPr="00C27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Ученики сознательно решают поставленные перед ними задачи, опираясь на приобретенные навыки слушания и танца.</w:t>
      </w:r>
      <w:r w:rsidR="00300518" w:rsidRPr="00300518">
        <w:rPr>
          <w:rFonts w:ascii="Times New Roman" w:hAnsi="Times New Roman" w:cs="Times New Roman"/>
          <w:sz w:val="28"/>
          <w:szCs w:val="28"/>
        </w:rPr>
        <w:t xml:space="preserve"> </w:t>
      </w:r>
      <w:r w:rsidR="00300518">
        <w:rPr>
          <w:rFonts w:ascii="Times New Roman" w:hAnsi="Times New Roman" w:cs="Times New Roman"/>
          <w:sz w:val="28"/>
          <w:szCs w:val="28"/>
        </w:rPr>
        <w:t xml:space="preserve">  </w:t>
      </w:r>
      <w:r w:rsidR="00300518" w:rsidRPr="00EC6524">
        <w:rPr>
          <w:rFonts w:ascii="Times New Roman" w:hAnsi="Times New Roman" w:cs="Times New Roman"/>
          <w:sz w:val="28"/>
          <w:szCs w:val="28"/>
        </w:rPr>
        <w:t>Рекомендуемые музыкальные произ</w:t>
      </w:r>
      <w:r w:rsidR="00300518">
        <w:rPr>
          <w:rFonts w:ascii="Times New Roman" w:hAnsi="Times New Roman" w:cs="Times New Roman"/>
          <w:sz w:val="28"/>
          <w:szCs w:val="28"/>
        </w:rPr>
        <w:t>ведения для уроков народно-сценического</w:t>
      </w:r>
      <w:r w:rsidR="00300518" w:rsidRPr="00EC6524">
        <w:rPr>
          <w:rFonts w:ascii="Times New Roman" w:hAnsi="Times New Roman" w:cs="Times New Roman"/>
          <w:sz w:val="28"/>
          <w:szCs w:val="28"/>
        </w:rPr>
        <w:t xml:space="preserve"> танца:</w:t>
      </w:r>
    </w:p>
    <w:p w:rsidR="00300518" w:rsidRPr="00551852" w:rsidRDefault="00300518" w:rsidP="00300518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р.н.п. «Утушка луговая»</w:t>
      </w:r>
      <w:r w:rsidRPr="005518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/ releve;</w:t>
      </w:r>
    </w:p>
    <w:p w:rsidR="00300518" w:rsidRPr="004E6F10" w:rsidRDefault="00300518" w:rsidP="00300518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4E6F10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Сударушка</w:t>
      </w:r>
      <w:r w:rsidRPr="004E6F10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»     /</w:t>
      </w:r>
      <w:r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 demi-plies/</w:t>
      </w:r>
      <w:r w:rsidRPr="004E6F10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grand-plies;</w:t>
      </w:r>
    </w:p>
    <w:p w:rsidR="00300518" w:rsidRPr="004E6F10" w:rsidRDefault="00300518" w:rsidP="00300518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4E6F10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Смоленский</w:t>
      </w:r>
      <w:r w:rsidRPr="004E6F10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гусачок</w:t>
      </w:r>
      <w:r w:rsidRPr="004E6F10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»</w:t>
      </w:r>
      <w:r w:rsidR="00E47807" w:rsidRPr="00E47807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 </w:t>
      </w:r>
      <w:r w:rsidRPr="004E6F10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Рус</w:t>
      </w:r>
      <w:r w:rsidRPr="004E6F10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. </w:t>
      </w:r>
      <w:r w:rsidRPr="005518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</w:t>
      </w:r>
      <w:r w:rsidRPr="004E6F10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. </w:t>
      </w:r>
      <w:r w:rsidRPr="005518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танец</w:t>
      </w:r>
      <w:r w:rsidRPr="004E6F10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/ </w:t>
      </w:r>
      <w:r w:rsidRPr="0055185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battements</w:t>
      </w:r>
      <w:r w:rsidRPr="004E6F10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 </w:t>
      </w:r>
      <w:r w:rsidRPr="0055185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tendus</w:t>
      </w:r>
      <w:r w:rsidRPr="004E6F10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;</w:t>
      </w:r>
    </w:p>
    <w:p w:rsidR="00300518" w:rsidRPr="004E6F10" w:rsidRDefault="00300518" w:rsidP="00300518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4E6F10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Возле</w:t>
      </w:r>
      <w:r w:rsidRPr="004E6F10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речки</w:t>
      </w:r>
      <w:r w:rsidRPr="004E6F10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возле</w:t>
      </w:r>
      <w:r w:rsidRPr="004E6F10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моста</w:t>
      </w:r>
      <w:r w:rsidRPr="004E6F10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»/ </w:t>
      </w:r>
      <w:r w:rsidRPr="005518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Рус</w:t>
      </w:r>
      <w:r w:rsidRPr="004E6F10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.</w:t>
      </w:r>
      <w:r w:rsidRPr="005518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</w:t>
      </w:r>
      <w:r w:rsidRPr="004E6F10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. </w:t>
      </w:r>
      <w:r w:rsidRPr="005518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песня</w:t>
      </w:r>
      <w:r w:rsidRPr="004E6F10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/ battements tendus jetes;</w:t>
      </w:r>
    </w:p>
    <w:p w:rsidR="00300518" w:rsidRPr="00E47807" w:rsidRDefault="00300518" w:rsidP="00300518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518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Бэтута</w:t>
      </w:r>
      <w:r w:rsidRPr="00E47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/</w:t>
      </w:r>
      <w:r w:rsidRPr="005518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Молд</w:t>
      </w:r>
      <w:r w:rsidR="00E47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авский </w:t>
      </w:r>
      <w:r w:rsidRPr="005518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</w:t>
      </w:r>
      <w:r w:rsidR="00E47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одный </w:t>
      </w:r>
      <w:r w:rsidRPr="005518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танец</w:t>
      </w:r>
      <w:r w:rsidRPr="00E47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/ </w:t>
      </w:r>
      <w:r w:rsidRPr="0055185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rond</w:t>
      </w:r>
      <w:r w:rsidRPr="00E47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5185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de</w:t>
      </w:r>
      <w:r w:rsidRPr="00E47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5185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jambe</w:t>
      </w:r>
      <w:r w:rsidRPr="00E47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5185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par</w:t>
      </w:r>
      <w:r w:rsidRPr="00E47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5185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terre</w:t>
      </w:r>
      <w:r w:rsidRPr="00E47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300518" w:rsidRPr="00551852" w:rsidRDefault="00300518" w:rsidP="00300518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5518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Pr="0055185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 </w:t>
      </w:r>
      <w:r w:rsidRPr="005518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реки</w:t>
      </w:r>
      <w:r w:rsidRPr="0055185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/ </w:t>
      </w:r>
      <w:r w:rsidRPr="005518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</w:t>
      </w:r>
      <w:r w:rsidRPr="0055185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.</w:t>
      </w:r>
      <w:r w:rsidRPr="005518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Карамышев</w:t>
      </w:r>
      <w:r w:rsidRPr="0055185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/ battements fondues;</w:t>
      </w:r>
    </w:p>
    <w:p w:rsidR="00300518" w:rsidRPr="004E6F10" w:rsidRDefault="00300518" w:rsidP="00300518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E6F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Смуглянка</w:t>
      </w:r>
      <w:r w:rsidRPr="004E6F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4E6F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А.Новиков</w:t>
      </w:r>
      <w:r w:rsidRPr="004E6F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/ </w:t>
      </w:r>
      <w:r w:rsidRPr="005518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флик</w:t>
      </w:r>
      <w:r w:rsidRPr="004E6F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5518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фляк</w:t>
      </w:r>
      <w:r w:rsidRPr="004E6F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300518" w:rsidRPr="00812702" w:rsidRDefault="00300518" w:rsidP="00300518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518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Характерный</w:t>
      </w:r>
      <w:r w:rsidRPr="008127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518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танец</w:t>
      </w:r>
      <w:r w:rsidRPr="008127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/</w:t>
      </w:r>
      <w:r w:rsidRPr="005518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</w:t>
      </w:r>
      <w:r w:rsidRPr="008127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5518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Глиняная</w:t>
      </w:r>
      <w:r w:rsidRPr="008127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/ </w:t>
      </w:r>
      <w:r w:rsidRPr="005518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косичка</w:t>
      </w:r>
      <w:r w:rsidRPr="008127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300518" w:rsidRPr="00551852" w:rsidRDefault="00300518" w:rsidP="00300518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4E6F10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Яблочко</w:t>
      </w:r>
      <w:r w:rsidRPr="004E6F10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»</w:t>
      </w:r>
      <w:r w:rsidRPr="0055185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/</w:t>
      </w:r>
      <w:r w:rsidRPr="004E6F10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Рус</w:t>
      </w:r>
      <w:r w:rsidRPr="004E6F10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</w:t>
      </w:r>
      <w:r w:rsidRPr="004E6F10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песня</w:t>
      </w:r>
      <w:r w:rsidRPr="0055185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 / grand battements jetes;</w:t>
      </w:r>
    </w:p>
    <w:p w:rsidR="00300518" w:rsidRPr="00551852" w:rsidRDefault="00300518" w:rsidP="00300518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518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Сибирский</w:t>
      </w:r>
      <w:r w:rsidRPr="008127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518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лирический</w:t>
      </w:r>
      <w:r w:rsidRPr="008127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/</w:t>
      </w:r>
      <w:r w:rsidRPr="005518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</w:t>
      </w:r>
      <w:r w:rsidRPr="008127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Pr="005518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</w:t>
      </w:r>
      <w:r w:rsidRPr="008127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Pr="005518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Карамышев/ port de bras;</w:t>
      </w:r>
    </w:p>
    <w:p w:rsidR="00300518" w:rsidRPr="00551852" w:rsidRDefault="00300518" w:rsidP="00300518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«Барыня»</w:t>
      </w:r>
      <w:r w:rsidRPr="005518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Рус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ар.танец</w:t>
      </w:r>
      <w:r w:rsidRPr="005518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/ ключ</w:t>
      </w:r>
      <w:r w:rsidR="00E47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</w:t>
      </w:r>
    </w:p>
    <w:p w:rsidR="00C7759D" w:rsidRPr="00EC6524" w:rsidRDefault="00C7759D" w:rsidP="00EC6524">
      <w:pPr>
        <w:pStyle w:val="a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0" w:name="_GoBack"/>
      <w:bookmarkEnd w:id="0"/>
    </w:p>
    <w:sectPr w:rsidR="00C7759D" w:rsidRPr="00EC6524" w:rsidSect="00584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6650"/>
    <w:multiLevelType w:val="hybridMultilevel"/>
    <w:tmpl w:val="C54474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E00AAA"/>
    <w:multiLevelType w:val="hybridMultilevel"/>
    <w:tmpl w:val="9A180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9F1274"/>
    <w:multiLevelType w:val="multilevel"/>
    <w:tmpl w:val="3D9E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0D522D5"/>
    <w:multiLevelType w:val="multilevel"/>
    <w:tmpl w:val="D876D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9B20EE"/>
    <w:multiLevelType w:val="multilevel"/>
    <w:tmpl w:val="8152B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F4010C"/>
    <w:multiLevelType w:val="hybridMultilevel"/>
    <w:tmpl w:val="9856A6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5BF413B"/>
    <w:multiLevelType w:val="multilevel"/>
    <w:tmpl w:val="815C4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873790D"/>
    <w:multiLevelType w:val="hybridMultilevel"/>
    <w:tmpl w:val="705CD9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5510EBB"/>
    <w:multiLevelType w:val="hybridMultilevel"/>
    <w:tmpl w:val="BBA43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D137CD"/>
    <w:multiLevelType w:val="multilevel"/>
    <w:tmpl w:val="03A40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2E04BAF"/>
    <w:multiLevelType w:val="multilevel"/>
    <w:tmpl w:val="968C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D53D46"/>
    <w:multiLevelType w:val="multilevel"/>
    <w:tmpl w:val="F0545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1"/>
  </w:num>
  <w:num w:numId="5">
    <w:abstractNumId w:val="8"/>
  </w:num>
  <w:num w:numId="6">
    <w:abstractNumId w:val="9"/>
  </w:num>
  <w:num w:numId="7">
    <w:abstractNumId w:val="2"/>
  </w:num>
  <w:num w:numId="8">
    <w:abstractNumId w:val="6"/>
  </w:num>
  <w:num w:numId="9">
    <w:abstractNumId w:val="7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87122"/>
    <w:rsid w:val="00052483"/>
    <w:rsid w:val="000A0600"/>
    <w:rsid w:val="001670F8"/>
    <w:rsid w:val="00173868"/>
    <w:rsid w:val="0021071B"/>
    <w:rsid w:val="00287122"/>
    <w:rsid w:val="002E6B49"/>
    <w:rsid w:val="00300518"/>
    <w:rsid w:val="00416B0F"/>
    <w:rsid w:val="004376CA"/>
    <w:rsid w:val="0050191B"/>
    <w:rsid w:val="0058469D"/>
    <w:rsid w:val="006B5B0E"/>
    <w:rsid w:val="006E01AA"/>
    <w:rsid w:val="00803DA8"/>
    <w:rsid w:val="009631A6"/>
    <w:rsid w:val="009C4F83"/>
    <w:rsid w:val="00BE6360"/>
    <w:rsid w:val="00C27612"/>
    <w:rsid w:val="00C7759D"/>
    <w:rsid w:val="00CD6FD6"/>
    <w:rsid w:val="00D46E36"/>
    <w:rsid w:val="00DC661E"/>
    <w:rsid w:val="00E0256E"/>
    <w:rsid w:val="00E20158"/>
    <w:rsid w:val="00E32FC5"/>
    <w:rsid w:val="00E47807"/>
    <w:rsid w:val="00EC6524"/>
    <w:rsid w:val="00F21D9A"/>
    <w:rsid w:val="00F24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69D"/>
  </w:style>
  <w:style w:type="paragraph" w:styleId="1">
    <w:name w:val="heading 1"/>
    <w:basedOn w:val="a"/>
    <w:link w:val="10"/>
    <w:uiPriority w:val="9"/>
    <w:qFormat/>
    <w:rsid w:val="00E025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025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3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DC6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DC661E"/>
  </w:style>
  <w:style w:type="character" w:customStyle="1" w:styleId="10">
    <w:name w:val="Заголовок 1 Знак"/>
    <w:basedOn w:val="a0"/>
    <w:link w:val="1"/>
    <w:uiPriority w:val="9"/>
    <w:rsid w:val="00E025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25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E025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E0256E"/>
  </w:style>
  <w:style w:type="paragraph" w:styleId="a5">
    <w:name w:val="Balloon Text"/>
    <w:basedOn w:val="a"/>
    <w:link w:val="a6"/>
    <w:uiPriority w:val="99"/>
    <w:semiHidden/>
    <w:unhideWhenUsed/>
    <w:rsid w:val="00E02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256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CD6FD6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276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3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DC6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DC66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7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08217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2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9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52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2702050">
                  <w:marLeft w:val="0"/>
                  <w:marRight w:val="0"/>
                  <w:marTop w:val="136"/>
                  <w:marBottom w:val="1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3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14</cp:revision>
  <dcterms:created xsi:type="dcterms:W3CDTF">2017-03-08T22:32:00Z</dcterms:created>
  <dcterms:modified xsi:type="dcterms:W3CDTF">2020-03-02T07:08:00Z</dcterms:modified>
</cp:coreProperties>
</file>